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1597" w14:textId="77777777" w:rsidR="00BA0E73" w:rsidRDefault="006A69EE" w:rsidP="00521948">
      <w:pPr>
        <w:pStyle w:val="Default"/>
        <w:jc w:val="center"/>
        <w:rPr>
          <w:rFonts w:cs="Segoe UI"/>
          <w:b/>
          <w:color w:val="auto"/>
          <w:sz w:val="20"/>
          <w:szCs w:val="20"/>
          <w:lang w:val="el-GR"/>
        </w:rPr>
      </w:pPr>
      <w:r>
        <w:rPr>
          <w:noProof/>
        </w:rPr>
        <w:drawing>
          <wp:anchor distT="0" distB="0" distL="114300" distR="114300" simplePos="0" relativeHeight="251657728" behindDoc="0" locked="0" layoutInCell="1" allowOverlap="1" wp14:anchorId="7AA8ABA2" wp14:editId="4E6614CC">
            <wp:simplePos x="0" y="0"/>
            <wp:positionH relativeFrom="column">
              <wp:posOffset>2039620</wp:posOffset>
            </wp:positionH>
            <wp:positionV relativeFrom="paragraph">
              <wp:posOffset>-618490</wp:posOffset>
            </wp:positionV>
            <wp:extent cx="1854200" cy="824865"/>
            <wp:effectExtent l="0" t="0" r="0" b="0"/>
            <wp:wrapNone/>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hqprint">
                      <a:extLst>
                        <a:ext uri="{28A0092B-C50C-407E-A947-70E740481C1C}">
                          <a14:useLocalDpi xmlns:a14="http://schemas.microsoft.com/office/drawing/2010/main" val="0"/>
                        </a:ext>
                      </a:extLst>
                    </a:blip>
                    <a:srcRect t="15764" b="13136"/>
                    <a:stretch>
                      <a:fillRect/>
                    </a:stretch>
                  </pic:blipFill>
                  <pic:spPr bwMode="auto">
                    <a:xfrm>
                      <a:off x="0" y="0"/>
                      <a:ext cx="185420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40A62" w14:textId="77777777" w:rsidR="00BA0E73" w:rsidRDefault="00BA0E73" w:rsidP="00521948">
      <w:pPr>
        <w:pStyle w:val="Default"/>
        <w:jc w:val="center"/>
        <w:rPr>
          <w:rFonts w:cs="Segoe UI"/>
          <w:b/>
          <w:color w:val="auto"/>
          <w:sz w:val="20"/>
          <w:szCs w:val="20"/>
          <w:lang w:val="el-GR"/>
        </w:rPr>
      </w:pPr>
    </w:p>
    <w:p w14:paraId="10DF4B37" w14:textId="77777777" w:rsidR="00BE25DD" w:rsidRPr="009F7976" w:rsidRDefault="009F7976" w:rsidP="00DD18C6">
      <w:pPr>
        <w:pStyle w:val="Default"/>
        <w:contextualSpacing/>
        <w:jc w:val="center"/>
        <w:rPr>
          <w:rFonts w:cs="Segoe UI"/>
          <w:b/>
          <w:color w:val="auto"/>
          <w:sz w:val="20"/>
          <w:szCs w:val="20"/>
        </w:rPr>
      </w:pPr>
      <w:r>
        <w:rPr>
          <w:rFonts w:cs="Segoe UI"/>
          <w:b/>
          <w:color w:val="auto"/>
          <w:sz w:val="20"/>
          <w:szCs w:val="20"/>
        </w:rPr>
        <w:t>PRESS RELEASE</w:t>
      </w:r>
    </w:p>
    <w:p w14:paraId="615528F6" w14:textId="77777777" w:rsidR="00203D25" w:rsidRPr="008554E9" w:rsidRDefault="00203D25" w:rsidP="009F7976">
      <w:pPr>
        <w:pStyle w:val="Default"/>
        <w:contextualSpacing/>
        <w:jc w:val="center"/>
        <w:rPr>
          <w:rFonts w:cs="Segoe UI"/>
          <w:b/>
          <w:color w:val="auto"/>
          <w:sz w:val="20"/>
          <w:szCs w:val="20"/>
        </w:rPr>
      </w:pPr>
    </w:p>
    <w:p w14:paraId="1B11571C" w14:textId="77777777" w:rsidR="00CD3AF7" w:rsidRPr="008554E9" w:rsidRDefault="009F7976" w:rsidP="009F7976">
      <w:pPr>
        <w:spacing w:after="0" w:line="240" w:lineRule="auto"/>
        <w:jc w:val="center"/>
        <w:rPr>
          <w:rFonts w:ascii="Verdana" w:eastAsia="Aptos" w:hAnsi="Verdana" w:cs="Aptos"/>
          <w:b/>
          <w:bCs/>
          <w:color w:val="000000"/>
          <w:sz w:val="32"/>
          <w:szCs w:val="32"/>
          <w:lang w:eastAsia="el-GR"/>
        </w:rPr>
      </w:pPr>
      <w:r w:rsidRPr="009F7976">
        <w:rPr>
          <w:rFonts w:ascii="Verdana" w:eastAsia="Aptos" w:hAnsi="Verdana" w:cs="Aptos"/>
          <w:b/>
          <w:bCs/>
          <w:color w:val="000000"/>
          <w:sz w:val="32"/>
          <w:szCs w:val="32"/>
          <w:lang w:eastAsia="el-GR"/>
        </w:rPr>
        <w:t>Navarino Challenge returns on May 9-11, 2025!</w:t>
      </w:r>
    </w:p>
    <w:p w14:paraId="03479CAD" w14:textId="77777777" w:rsidR="009F7976" w:rsidRPr="008554E9" w:rsidRDefault="009F7976" w:rsidP="009F7976">
      <w:pPr>
        <w:spacing w:after="0" w:line="240" w:lineRule="auto"/>
        <w:jc w:val="center"/>
        <w:rPr>
          <w:rFonts w:ascii="Verdana" w:eastAsia="Aptos" w:hAnsi="Verdana" w:cs="Aptos"/>
          <w:b/>
          <w:bCs/>
          <w:color w:val="000000"/>
          <w:lang w:eastAsia="el-GR"/>
        </w:rPr>
      </w:pPr>
    </w:p>
    <w:p w14:paraId="6D52419B" w14:textId="3606605F" w:rsidR="00CD3AF7" w:rsidRPr="00A664FF" w:rsidRDefault="009F7976" w:rsidP="009F7976">
      <w:pPr>
        <w:spacing w:after="0" w:line="240" w:lineRule="auto"/>
        <w:jc w:val="center"/>
        <w:rPr>
          <w:rFonts w:ascii="Verdana" w:eastAsia="Aptos" w:hAnsi="Verdana" w:cs="Aptos"/>
          <w:b/>
          <w:bCs/>
          <w:sz w:val="24"/>
          <w:szCs w:val="24"/>
          <w:lang w:eastAsia="el-GR"/>
        </w:rPr>
      </w:pPr>
      <w:r w:rsidRPr="009F7976">
        <w:rPr>
          <w:rFonts w:ascii="Verdana" w:eastAsia="Aptos" w:hAnsi="Verdana" w:cs="Aptos"/>
          <w:b/>
          <w:bCs/>
          <w:sz w:val="24"/>
          <w:szCs w:val="24"/>
          <w:lang w:eastAsia="el-GR"/>
        </w:rPr>
        <w:t>New activities,</w:t>
      </w:r>
      <w:r w:rsidR="00C70CFA">
        <w:rPr>
          <w:rFonts w:ascii="Verdana" w:eastAsia="Aptos" w:hAnsi="Verdana" w:cs="Aptos"/>
          <w:b/>
          <w:bCs/>
          <w:sz w:val="24"/>
          <w:szCs w:val="24"/>
          <w:lang w:eastAsia="el-GR"/>
        </w:rPr>
        <w:t xml:space="preserve"> </w:t>
      </w:r>
      <w:r w:rsidRPr="009F7976">
        <w:rPr>
          <w:rFonts w:ascii="Verdana" w:eastAsia="Aptos" w:hAnsi="Verdana" w:cs="Aptos"/>
          <w:b/>
          <w:bCs/>
          <w:sz w:val="24"/>
          <w:szCs w:val="24"/>
          <w:lang w:eastAsia="el-GR"/>
        </w:rPr>
        <w:t>fitness trends, and Navarino Challenge Talks!</w:t>
      </w:r>
    </w:p>
    <w:p w14:paraId="07ABD053" w14:textId="77777777" w:rsidR="009F7976" w:rsidRPr="00A664FF" w:rsidRDefault="009F7976" w:rsidP="00CD3AF7">
      <w:pPr>
        <w:spacing w:after="0" w:line="240" w:lineRule="auto"/>
        <w:jc w:val="both"/>
        <w:rPr>
          <w:rFonts w:ascii="Verdana" w:eastAsia="Aptos" w:hAnsi="Verdana" w:cs="Aptos"/>
          <w:sz w:val="24"/>
          <w:szCs w:val="24"/>
          <w:lang w:eastAsia="el-GR"/>
        </w:rPr>
      </w:pPr>
    </w:p>
    <w:p w14:paraId="6563B1AE" w14:textId="180D3571" w:rsidR="009F7976" w:rsidRPr="0050044A" w:rsidRDefault="009F7976"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Athens</w:t>
      </w:r>
      <w:r w:rsidR="00CD3AF7"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April</w:t>
      </w:r>
      <w:r w:rsidR="00CD3AF7" w:rsidRPr="0050044A">
        <w:rPr>
          <w:rFonts w:ascii="Verdana" w:eastAsia="Aptos" w:hAnsi="Verdana" w:cs="Aptos"/>
          <w:b/>
          <w:bCs/>
          <w:color w:val="000000" w:themeColor="text1"/>
          <w:sz w:val="24"/>
          <w:szCs w:val="24"/>
          <w:lang w:eastAsia="el-GR"/>
        </w:rPr>
        <w:t xml:space="preserve"> </w:t>
      </w:r>
      <w:r w:rsidR="00D87F7F" w:rsidRPr="0050044A">
        <w:rPr>
          <w:rFonts w:ascii="Verdana" w:eastAsia="Aptos" w:hAnsi="Verdana" w:cs="Aptos"/>
          <w:b/>
          <w:bCs/>
          <w:color w:val="000000" w:themeColor="text1"/>
          <w:sz w:val="24"/>
          <w:szCs w:val="24"/>
          <w:lang w:eastAsia="el-GR"/>
        </w:rPr>
        <w:t>17</w:t>
      </w:r>
      <w:r w:rsidR="00D87F7F" w:rsidRPr="00727A14">
        <w:rPr>
          <w:rFonts w:ascii="Verdana" w:eastAsia="Aptos" w:hAnsi="Verdana" w:cs="Aptos"/>
          <w:b/>
          <w:bCs/>
          <w:color w:val="000000" w:themeColor="text1"/>
          <w:sz w:val="24"/>
          <w:szCs w:val="24"/>
          <w:lang w:eastAsia="el-GR"/>
        </w:rPr>
        <w:t>,</w:t>
      </w:r>
      <w:r w:rsidR="00D87F7F" w:rsidRPr="0050044A">
        <w:rPr>
          <w:rFonts w:ascii="Verdana" w:eastAsia="Aptos" w:hAnsi="Verdana" w:cs="Aptos"/>
          <w:b/>
          <w:bCs/>
          <w:color w:val="000000" w:themeColor="text1"/>
          <w:sz w:val="24"/>
          <w:szCs w:val="24"/>
          <w:lang w:eastAsia="el-GR"/>
        </w:rPr>
        <w:t xml:space="preserve"> </w:t>
      </w:r>
      <w:r w:rsidR="00CD3AF7" w:rsidRPr="0050044A">
        <w:rPr>
          <w:rFonts w:ascii="Verdana" w:eastAsia="Aptos" w:hAnsi="Verdana" w:cs="Aptos"/>
          <w:b/>
          <w:bCs/>
          <w:color w:val="000000" w:themeColor="text1"/>
          <w:sz w:val="24"/>
          <w:szCs w:val="24"/>
          <w:lang w:eastAsia="el-GR"/>
        </w:rPr>
        <w:t xml:space="preserve">2025 </w:t>
      </w:r>
      <w:r w:rsidR="00CD3AF7"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Navarino Challenge</w:t>
      </w:r>
      <w:r w:rsidRPr="0050044A">
        <w:rPr>
          <w:rFonts w:ascii="Verdana" w:eastAsia="Aptos" w:hAnsi="Verdana" w:cs="Aptos"/>
          <w:color w:val="000000" w:themeColor="text1"/>
          <w:sz w:val="24"/>
          <w:szCs w:val="24"/>
          <w:lang w:eastAsia="el-GR"/>
        </w:rPr>
        <w:t xml:space="preserve"> returns dynamically on </w:t>
      </w:r>
      <w:r w:rsidR="008554E9" w:rsidRPr="0050044A">
        <w:rPr>
          <w:rFonts w:ascii="Verdana" w:eastAsia="Aptos" w:hAnsi="Verdana" w:cs="Aptos"/>
          <w:b/>
          <w:bCs/>
          <w:color w:val="000000" w:themeColor="text1"/>
          <w:sz w:val="24"/>
          <w:szCs w:val="24"/>
          <w:lang w:eastAsia="el-GR"/>
        </w:rPr>
        <w:t xml:space="preserve">May </w:t>
      </w:r>
      <w:r w:rsidRPr="0050044A">
        <w:rPr>
          <w:rFonts w:ascii="Verdana" w:eastAsia="Aptos" w:hAnsi="Verdana" w:cs="Aptos"/>
          <w:b/>
          <w:bCs/>
          <w:color w:val="000000" w:themeColor="text1"/>
          <w:sz w:val="24"/>
          <w:szCs w:val="24"/>
          <w:lang w:eastAsia="el-GR"/>
        </w:rPr>
        <w:t>9-11,</w:t>
      </w:r>
      <w:r w:rsidRPr="0050044A">
        <w:rPr>
          <w:rFonts w:ascii="Verdana" w:eastAsia="Aptos" w:hAnsi="Verdana" w:cs="Aptos"/>
          <w:color w:val="000000" w:themeColor="text1"/>
          <w:sz w:val="24"/>
          <w:szCs w:val="24"/>
          <w:lang w:eastAsia="el-GR"/>
        </w:rPr>
        <w:t xml:space="preserve"> bringing together amateur and professional athletes with the presence of </w:t>
      </w:r>
      <w:r w:rsidR="00956310" w:rsidRPr="0050044A">
        <w:rPr>
          <w:rFonts w:ascii="Verdana" w:eastAsia="Aptos" w:hAnsi="Verdana" w:cs="Aptos"/>
          <w:color w:val="000000" w:themeColor="text1"/>
          <w:sz w:val="24"/>
          <w:szCs w:val="24"/>
          <w:lang w:eastAsia="el-GR"/>
        </w:rPr>
        <w:t>Olympians</w:t>
      </w:r>
      <w:r w:rsidRPr="0050044A">
        <w:rPr>
          <w:rFonts w:ascii="Verdana" w:eastAsia="Aptos" w:hAnsi="Verdana" w:cs="Aptos"/>
          <w:color w:val="000000" w:themeColor="text1"/>
          <w:sz w:val="24"/>
          <w:szCs w:val="24"/>
          <w:lang w:eastAsia="el-GR"/>
        </w:rPr>
        <w:t xml:space="preserve"> and world champions. With the message</w:t>
      </w:r>
      <w:r w:rsidR="00956310" w:rsidRPr="0050044A">
        <w:rPr>
          <w:rFonts w:ascii="Verdana" w:eastAsia="Aptos" w:hAnsi="Verdana" w:cs="Aptos"/>
          <w:color w:val="000000" w:themeColor="text1"/>
          <w:sz w:val="24"/>
          <w:szCs w:val="24"/>
          <w:lang w:eastAsia="el-GR"/>
        </w:rPr>
        <w:t xml:space="preserve"> </w:t>
      </w:r>
      <w:r w:rsidR="00956310"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Sports</w:t>
      </w:r>
      <w:r w:rsidR="008554E9"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Unites</w:t>
      </w:r>
      <w:r w:rsidR="008554E9"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People</w:t>
      </w:r>
      <w:r w:rsidR="00956310"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w:t>
      </w:r>
      <w:r w:rsidRPr="0050044A">
        <w:rPr>
          <w:rFonts w:ascii="Verdana" w:eastAsia="Aptos" w:hAnsi="Verdana" w:cs="Aptos"/>
          <w:color w:val="000000" w:themeColor="text1"/>
          <w:sz w:val="24"/>
          <w:szCs w:val="24"/>
          <w:lang w:eastAsia="el-GR"/>
        </w:rPr>
        <w:t xml:space="preserve"> the event will feature a rich </w:t>
      </w:r>
      <w:r w:rsidR="00BC0CF8" w:rsidRPr="0050044A">
        <w:rPr>
          <w:rFonts w:ascii="Verdana" w:eastAsia="Aptos" w:hAnsi="Verdana" w:cs="Aptos"/>
          <w:color w:val="000000" w:themeColor="text1"/>
          <w:sz w:val="24"/>
          <w:szCs w:val="24"/>
          <w:lang w:eastAsia="el-GR"/>
        </w:rPr>
        <w:t>schedule</w:t>
      </w:r>
      <w:r w:rsidRPr="0050044A">
        <w:rPr>
          <w:rFonts w:ascii="Verdana" w:eastAsia="Aptos" w:hAnsi="Verdana" w:cs="Aptos"/>
          <w:color w:val="000000" w:themeColor="text1"/>
          <w:sz w:val="24"/>
          <w:szCs w:val="24"/>
          <w:lang w:eastAsia="el-GR"/>
        </w:rPr>
        <w:t xml:space="preserve"> with more than </w:t>
      </w:r>
      <w:r w:rsidRPr="0050044A">
        <w:rPr>
          <w:rFonts w:ascii="Verdana" w:eastAsia="Aptos" w:hAnsi="Verdana" w:cs="Aptos"/>
          <w:b/>
          <w:bCs/>
          <w:color w:val="000000" w:themeColor="text1"/>
          <w:sz w:val="24"/>
          <w:szCs w:val="24"/>
          <w:lang w:eastAsia="el-GR"/>
        </w:rPr>
        <w:t>60 activities and 20 Olympic sports.</w:t>
      </w:r>
      <w:r w:rsidRPr="0050044A">
        <w:rPr>
          <w:rFonts w:ascii="Verdana" w:eastAsia="Aptos" w:hAnsi="Verdana" w:cs="Aptos"/>
          <w:color w:val="000000" w:themeColor="text1"/>
          <w:sz w:val="24"/>
          <w:szCs w:val="24"/>
          <w:lang w:eastAsia="el-GR"/>
        </w:rPr>
        <w:t xml:space="preserve"> Participants will have the opportunity to live this unforgettable experience </w:t>
      </w:r>
      <w:r w:rsidR="00BC0CF8" w:rsidRPr="0050044A">
        <w:rPr>
          <w:rFonts w:ascii="Verdana" w:eastAsia="Aptos" w:hAnsi="Verdana" w:cs="Aptos"/>
          <w:color w:val="000000" w:themeColor="text1"/>
          <w:sz w:val="24"/>
          <w:szCs w:val="24"/>
          <w:lang w:eastAsia="el-GR"/>
        </w:rPr>
        <w:t>at</w:t>
      </w:r>
      <w:r w:rsidRPr="0050044A">
        <w:rPr>
          <w:rFonts w:ascii="Verdana" w:eastAsia="Aptos" w:hAnsi="Verdana" w:cs="Aptos"/>
          <w:color w:val="000000" w:themeColor="text1"/>
          <w:sz w:val="24"/>
          <w:szCs w:val="24"/>
          <w:lang w:eastAsia="el-GR"/>
        </w:rPr>
        <w:t xml:space="preserve"> </w:t>
      </w:r>
      <w:hyperlink r:id="rId9" w:history="1">
        <w:r w:rsidRPr="0050044A">
          <w:rPr>
            <w:rFonts w:ascii="Verdana" w:eastAsia="Aptos" w:hAnsi="Verdana" w:cs="Aptos"/>
            <w:b/>
            <w:bCs/>
            <w:color w:val="000000" w:themeColor="text1"/>
            <w:sz w:val="24"/>
            <w:szCs w:val="24"/>
            <w:u w:val="single"/>
            <w:lang w:eastAsia="el-GR"/>
          </w:rPr>
          <w:t>Costa Navarino</w:t>
        </w:r>
      </w:hyperlink>
      <w:r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t xml:space="preserve">and Pylos with the events hosted at </w:t>
      </w:r>
      <w:hyperlink r:id="rId10" w:history="1">
        <w:r w:rsidRPr="0050044A">
          <w:rPr>
            <w:rFonts w:ascii="Verdana" w:eastAsia="Aptos" w:hAnsi="Verdana" w:cs="Aptos"/>
            <w:b/>
            <w:bCs/>
            <w:color w:val="000000" w:themeColor="text1"/>
            <w:sz w:val="24"/>
            <w:szCs w:val="24"/>
            <w:u w:val="single"/>
            <w:lang w:eastAsia="el-GR"/>
          </w:rPr>
          <w:t>The Westin Resort Costa Navarino,</w:t>
        </w:r>
      </w:hyperlink>
      <w:r w:rsidRPr="0050044A">
        <w:rPr>
          <w:rFonts w:ascii="Verdana" w:eastAsia="Aptos" w:hAnsi="Verdana" w:cs="Aptos"/>
          <w:color w:val="000000" w:themeColor="text1"/>
          <w:sz w:val="24"/>
          <w:szCs w:val="24"/>
          <w:lang w:eastAsia="el-GR"/>
        </w:rPr>
        <w:t xml:space="preserve"> </w:t>
      </w:r>
      <w:hyperlink r:id="rId11" w:history="1">
        <w:r w:rsidRPr="0050044A">
          <w:rPr>
            <w:rFonts w:ascii="Verdana" w:eastAsia="Aptos" w:hAnsi="Verdana" w:cs="Aptos"/>
            <w:b/>
            <w:bCs/>
            <w:color w:val="000000" w:themeColor="text1"/>
            <w:sz w:val="24"/>
            <w:szCs w:val="24"/>
            <w:u w:val="single"/>
            <w:lang w:eastAsia="el-GR"/>
          </w:rPr>
          <w:t>W Costa Navarino</w:t>
        </w:r>
      </w:hyperlink>
      <w:r w:rsidR="00BC0CF8" w:rsidRPr="0050044A">
        <w:rPr>
          <w:rFonts w:ascii="Verdana" w:hAnsi="Verdana"/>
          <w:color w:val="000000" w:themeColor="text1"/>
          <w:sz w:val="24"/>
          <w:szCs w:val="24"/>
        </w:rPr>
        <w:t>,</w:t>
      </w:r>
      <w:r w:rsidRPr="0050044A">
        <w:rPr>
          <w:rFonts w:ascii="Verdana" w:eastAsia="Aptos" w:hAnsi="Verdana" w:cs="Aptos"/>
          <w:color w:val="000000" w:themeColor="text1"/>
          <w:sz w:val="24"/>
          <w:szCs w:val="24"/>
          <w:lang w:eastAsia="el-GR"/>
        </w:rPr>
        <w:t xml:space="preserve"> </w:t>
      </w:r>
      <w:r w:rsidR="00BC0CF8" w:rsidRPr="0050044A">
        <w:rPr>
          <w:rFonts w:ascii="Verdana" w:eastAsia="Aptos" w:hAnsi="Verdana" w:cs="Aptos"/>
          <w:color w:val="000000" w:themeColor="text1"/>
          <w:sz w:val="24"/>
          <w:szCs w:val="24"/>
          <w:lang w:eastAsia="el-GR"/>
        </w:rPr>
        <w:t>and</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u w:val="single"/>
          <w:lang w:eastAsia="el-GR"/>
        </w:rPr>
        <w:t>The Romanos, a Luxury Collection Resort</w:t>
      </w:r>
      <w:hyperlink r:id="rId12" w:history="1">
        <w:r w:rsidRPr="0050044A">
          <w:rPr>
            <w:rFonts w:ascii="Verdana" w:eastAsia="Aptos" w:hAnsi="Verdana" w:cs="Aptos"/>
            <w:b/>
            <w:bCs/>
            <w:color w:val="000000" w:themeColor="text1"/>
            <w:sz w:val="24"/>
            <w:szCs w:val="24"/>
            <w:u w:val="single"/>
            <w:lang w:eastAsia="el-GR"/>
          </w:rPr>
          <w:t>.</w:t>
        </w:r>
      </w:hyperlink>
      <w:r w:rsidRPr="0050044A">
        <w:rPr>
          <w:rFonts w:ascii="Verdana" w:eastAsia="Aptos" w:hAnsi="Verdana" w:cs="Aptos"/>
          <w:b/>
          <w:bCs/>
          <w:color w:val="000000" w:themeColor="text1"/>
          <w:sz w:val="24"/>
          <w:szCs w:val="24"/>
          <w:lang w:eastAsia="el-GR"/>
        </w:rPr>
        <w:t xml:space="preserve">   </w:t>
      </w:r>
    </w:p>
    <w:p w14:paraId="3CA43C86" w14:textId="77777777" w:rsidR="007B4964" w:rsidRPr="0050044A" w:rsidRDefault="007B4964" w:rsidP="003D3D78">
      <w:pPr>
        <w:spacing w:after="0" w:line="240" w:lineRule="auto"/>
        <w:jc w:val="both"/>
        <w:rPr>
          <w:rFonts w:ascii="Verdana" w:eastAsia="Aptos" w:hAnsi="Verdana" w:cs="Aptos"/>
          <w:b/>
          <w:bCs/>
          <w:color w:val="000000" w:themeColor="text1"/>
          <w:sz w:val="24"/>
          <w:szCs w:val="24"/>
          <w:lang w:eastAsia="el-GR"/>
        </w:rPr>
      </w:pPr>
    </w:p>
    <w:p w14:paraId="009227A2" w14:textId="495284C4" w:rsidR="00BC0CF8" w:rsidRPr="0050044A" w:rsidRDefault="001672C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28 Awards for the </w:t>
      </w:r>
      <w:r w:rsidR="00BC0CF8" w:rsidRPr="0050044A">
        <w:rPr>
          <w:rFonts w:ascii="Verdana" w:eastAsia="Aptos" w:hAnsi="Verdana" w:cs="Aptos"/>
          <w:b/>
          <w:bCs/>
          <w:color w:val="000000" w:themeColor="text1"/>
          <w:sz w:val="24"/>
          <w:szCs w:val="24"/>
          <w:lang w:eastAsia="el-GR"/>
        </w:rPr>
        <w:t>Top</w:t>
      </w:r>
      <w:r w:rsidRPr="0050044A">
        <w:rPr>
          <w:rFonts w:ascii="Verdana" w:eastAsia="Aptos" w:hAnsi="Verdana" w:cs="Aptos"/>
          <w:b/>
          <w:bCs/>
          <w:color w:val="000000" w:themeColor="text1"/>
          <w:sz w:val="24"/>
          <w:szCs w:val="24"/>
          <w:lang w:eastAsia="el-GR"/>
        </w:rPr>
        <w:t xml:space="preserve"> Sports Tourism &amp; Wellness Event!</w:t>
      </w:r>
    </w:p>
    <w:p w14:paraId="03B2B221" w14:textId="02073345" w:rsidR="001672C0" w:rsidRPr="0050044A" w:rsidRDefault="001672C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color w:val="000000" w:themeColor="text1"/>
          <w:sz w:val="24"/>
          <w:szCs w:val="24"/>
          <w:lang w:eastAsia="el-GR"/>
        </w:rPr>
        <w:t xml:space="preserve">Navarino Challenge continues to lead the way in sports tourism, maintaining its position as one of Greece’s top events. At the recent </w:t>
      </w:r>
      <w:r w:rsidRPr="0050044A">
        <w:rPr>
          <w:rFonts w:ascii="Verdana" w:eastAsia="Aptos" w:hAnsi="Verdana" w:cs="Aptos"/>
          <w:b/>
          <w:bCs/>
          <w:color w:val="000000" w:themeColor="text1"/>
          <w:sz w:val="24"/>
          <w:szCs w:val="24"/>
          <w:lang w:eastAsia="el-GR"/>
        </w:rPr>
        <w:t>Sports</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Marketing Awards and Sponsorship Awards 2025,</w:t>
      </w:r>
      <w:r w:rsidRPr="0050044A">
        <w:rPr>
          <w:rFonts w:ascii="Verdana" w:eastAsia="Aptos" w:hAnsi="Verdana" w:cs="Aptos"/>
          <w:color w:val="000000" w:themeColor="text1"/>
          <w:sz w:val="24"/>
          <w:szCs w:val="24"/>
          <w:lang w:eastAsia="el-GR"/>
        </w:rPr>
        <w:t xml:space="preserve"> the event received a total of </w:t>
      </w:r>
      <w:r w:rsidRPr="0050044A">
        <w:rPr>
          <w:rFonts w:ascii="Verdana" w:eastAsia="Aptos" w:hAnsi="Verdana" w:cs="Aptos"/>
          <w:b/>
          <w:bCs/>
          <w:color w:val="000000" w:themeColor="text1"/>
          <w:sz w:val="24"/>
          <w:szCs w:val="24"/>
          <w:lang w:eastAsia="el-GR"/>
        </w:rPr>
        <w:t>28 distinctions – 3 Platinum, 18 Gold, 6 Silver, and 1 Bronze –</w:t>
      </w:r>
      <w:r w:rsidRPr="0050044A">
        <w:rPr>
          <w:rFonts w:ascii="Verdana" w:eastAsia="Aptos" w:hAnsi="Verdana" w:cs="Aptos"/>
          <w:color w:val="000000" w:themeColor="text1"/>
          <w:sz w:val="24"/>
          <w:szCs w:val="24"/>
          <w:lang w:eastAsia="el-GR"/>
        </w:rPr>
        <w:t xml:space="preserve"> confirming its strong impact and innovative spirit.</w:t>
      </w:r>
    </w:p>
    <w:p w14:paraId="79686078" w14:textId="557BFCD3" w:rsidR="001672C0" w:rsidRPr="0050044A" w:rsidRDefault="001672C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event was recognized as the </w:t>
      </w:r>
      <w:r w:rsidRPr="0050044A">
        <w:rPr>
          <w:rFonts w:ascii="Verdana" w:eastAsia="Aptos" w:hAnsi="Verdana" w:cs="Aptos"/>
          <w:b/>
          <w:bCs/>
          <w:color w:val="000000" w:themeColor="text1"/>
          <w:sz w:val="24"/>
          <w:szCs w:val="24"/>
          <w:lang w:eastAsia="el-GR"/>
        </w:rPr>
        <w:t xml:space="preserve">top sports tourism event, </w:t>
      </w:r>
      <w:r w:rsidRPr="0050044A">
        <w:rPr>
          <w:rFonts w:ascii="Verdana" w:eastAsia="Aptos" w:hAnsi="Verdana" w:cs="Aptos"/>
          <w:color w:val="000000" w:themeColor="text1"/>
          <w:sz w:val="24"/>
          <w:szCs w:val="24"/>
          <w:lang w:eastAsia="el-GR"/>
        </w:rPr>
        <w:t xml:space="preserve">the top wellness event, and the top multi-sport event. It stood out for its strategic approach to branding and sales, its innovative fan engagement program, its alternative and children-focused activities, its meaningful use of content creators, and its exceptional sponsorship collaborations with Miele Hellas and the </w:t>
      </w:r>
      <w:r w:rsidR="003D3D78" w:rsidRPr="0050044A">
        <w:rPr>
          <w:rFonts w:ascii="Verdana" w:eastAsia="Aptos" w:hAnsi="Verdana" w:cs="Aptos"/>
          <w:color w:val="000000" w:themeColor="text1"/>
          <w:sz w:val="24"/>
          <w:szCs w:val="24"/>
          <w:lang w:eastAsia="el-GR"/>
        </w:rPr>
        <w:t>MOTODYNAMICS</w:t>
      </w:r>
      <w:r w:rsidRPr="0050044A">
        <w:rPr>
          <w:rFonts w:ascii="Verdana" w:eastAsia="Aptos" w:hAnsi="Verdana" w:cs="Aptos"/>
          <w:color w:val="000000" w:themeColor="text1"/>
          <w:sz w:val="24"/>
          <w:szCs w:val="24"/>
          <w:lang w:eastAsia="el-GR"/>
        </w:rPr>
        <w:t xml:space="preserve"> Group.</w:t>
      </w:r>
    </w:p>
    <w:p w14:paraId="3449DC8C" w14:textId="77777777" w:rsidR="001672C0" w:rsidRPr="0050044A" w:rsidRDefault="001672C0" w:rsidP="003D3D78">
      <w:pPr>
        <w:spacing w:after="0" w:line="240" w:lineRule="auto"/>
        <w:jc w:val="both"/>
        <w:rPr>
          <w:rFonts w:ascii="Verdana" w:eastAsia="Aptos" w:hAnsi="Verdana" w:cs="Aptos"/>
          <w:color w:val="000000" w:themeColor="text1"/>
          <w:sz w:val="24"/>
          <w:szCs w:val="24"/>
          <w:lang w:eastAsia="el-GR"/>
        </w:rPr>
      </w:pPr>
    </w:p>
    <w:p w14:paraId="109EB191" w14:textId="192D23FF" w:rsidR="001672C0" w:rsidRPr="0050044A" w:rsidRDefault="001672C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As every year, the event remains committed to promoting values that support society, solidarity, and health. Participants are invited to take part in activities that help</w:t>
      </w:r>
      <w:r w:rsidR="00C82067" w:rsidRPr="0050044A">
        <w:rPr>
          <w:rFonts w:ascii="Verdana" w:eastAsia="Aptos" w:hAnsi="Verdana" w:cs="Aptos"/>
          <w:color w:val="000000" w:themeColor="text1"/>
          <w:sz w:val="24"/>
          <w:szCs w:val="24"/>
          <w:lang w:eastAsia="el-GR"/>
        </w:rPr>
        <w:t xml:space="preserve"> the</w:t>
      </w:r>
      <w:r w:rsidRPr="0050044A">
        <w:rPr>
          <w:rFonts w:ascii="Verdana" w:eastAsia="Aptos" w:hAnsi="Verdana" w:cs="Aptos"/>
          <w:color w:val="000000" w:themeColor="text1"/>
          <w:sz w:val="24"/>
          <w:szCs w:val="24"/>
          <w:lang w:eastAsia="el-GR"/>
        </w:rPr>
        <w:t xml:space="preserve"> </w:t>
      </w:r>
      <w:r w:rsidR="00C82067" w:rsidRPr="0050044A">
        <w:rPr>
          <w:rFonts w:ascii="Verdana" w:eastAsia="Aptos" w:hAnsi="Verdana" w:cs="Aptos"/>
          <w:color w:val="000000" w:themeColor="text1"/>
          <w:sz w:val="24"/>
          <w:szCs w:val="24"/>
          <w:lang w:eastAsia="el-GR"/>
        </w:rPr>
        <w:t>fight against</w:t>
      </w:r>
      <w:r w:rsidRPr="0050044A">
        <w:rPr>
          <w:rFonts w:ascii="Verdana" w:eastAsia="Aptos" w:hAnsi="Verdana" w:cs="Aptos"/>
          <w:color w:val="000000" w:themeColor="text1"/>
          <w:sz w:val="24"/>
          <w:szCs w:val="24"/>
          <w:lang w:eastAsia="el-GR"/>
        </w:rPr>
        <w:t xml:space="preserve"> obesity while also being educated on the benefits of the Messinian diet. </w:t>
      </w:r>
      <w:r w:rsidR="00475B84" w:rsidRPr="0050044A">
        <w:rPr>
          <w:rFonts w:ascii="Verdana" w:eastAsia="Aptos" w:hAnsi="Verdana" w:cs="Aptos"/>
          <w:color w:val="000000" w:themeColor="text1"/>
          <w:sz w:val="24"/>
          <w:szCs w:val="24"/>
          <w:lang w:eastAsia="el-GR"/>
        </w:rPr>
        <w:t>The event embraces the values of the Olympic Ideal, promoting a peaceful and better world without discrimination—where every athlete is awarded their own medal, celebrating participation and effort.</w:t>
      </w:r>
    </w:p>
    <w:p w14:paraId="330EBED3"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p>
    <w:p w14:paraId="57BB7280" w14:textId="575C3617" w:rsidR="00402770" w:rsidRPr="0050044A" w:rsidRDefault="00A10BF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Basketball Lessons with the </w:t>
      </w:r>
      <w:r w:rsidR="007256AE" w:rsidRPr="0050044A">
        <w:rPr>
          <w:rFonts w:ascii="Verdana" w:eastAsia="Aptos" w:hAnsi="Verdana" w:cs="Aptos"/>
          <w:b/>
          <w:bCs/>
          <w:color w:val="000000" w:themeColor="text1"/>
          <w:sz w:val="24"/>
          <w:szCs w:val="24"/>
          <w:lang w:eastAsia="el-GR"/>
        </w:rPr>
        <w:t>s</w:t>
      </w:r>
      <w:r w:rsidRPr="0050044A">
        <w:rPr>
          <w:rFonts w:ascii="Verdana" w:eastAsia="Aptos" w:hAnsi="Verdana" w:cs="Aptos"/>
          <w:b/>
          <w:bCs/>
          <w:color w:val="000000" w:themeColor="text1"/>
          <w:sz w:val="24"/>
          <w:szCs w:val="24"/>
          <w:lang w:eastAsia="el-GR"/>
        </w:rPr>
        <w:t>ignature of Panagiotis Giannakis</w:t>
      </w:r>
    </w:p>
    <w:p w14:paraId="4D248E23"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For the first time this year, the event joins forces with one of the greatest figures in Greek basketball, </w:t>
      </w:r>
      <w:r w:rsidRPr="0050044A">
        <w:rPr>
          <w:rFonts w:ascii="Verdana" w:eastAsia="Aptos" w:hAnsi="Verdana" w:cs="Aptos"/>
          <w:b/>
          <w:bCs/>
          <w:color w:val="000000" w:themeColor="text1"/>
          <w:sz w:val="24"/>
          <w:szCs w:val="24"/>
          <w:lang w:eastAsia="el-GR"/>
        </w:rPr>
        <w:t>Panagiotis Giannakis</w:t>
      </w:r>
      <w:r w:rsidRPr="0050044A">
        <w:rPr>
          <w:rFonts w:ascii="Verdana" w:eastAsia="Aptos" w:hAnsi="Verdana" w:cs="Aptos"/>
          <w:color w:val="000000" w:themeColor="text1"/>
          <w:sz w:val="24"/>
          <w:szCs w:val="24"/>
          <w:lang w:eastAsia="el-GR"/>
        </w:rPr>
        <w:t xml:space="preserve"> – the only athlete in European basketball history to have won a European Championship both as a player and as a coach.</w:t>
      </w:r>
    </w:p>
    <w:p w14:paraId="0E6DB54D" w14:textId="4FDD20AC"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As part of this unique collaboration with </w:t>
      </w:r>
      <w:r w:rsidRPr="0050044A">
        <w:rPr>
          <w:rFonts w:ascii="Verdana" w:eastAsia="Aptos" w:hAnsi="Verdana" w:cs="Aptos"/>
          <w:b/>
          <w:bCs/>
          <w:color w:val="000000" w:themeColor="text1"/>
          <w:sz w:val="24"/>
          <w:szCs w:val="24"/>
          <w:lang w:eastAsia="el-GR"/>
        </w:rPr>
        <w:t>Giannakis Academy</w:t>
      </w:r>
      <w:r w:rsidRPr="0050044A">
        <w:rPr>
          <w:rFonts w:ascii="Verdana" w:eastAsia="Aptos" w:hAnsi="Verdana" w:cs="Aptos"/>
          <w:color w:val="000000" w:themeColor="text1"/>
          <w:sz w:val="24"/>
          <w:szCs w:val="24"/>
          <w:lang w:eastAsia="el-GR"/>
        </w:rPr>
        <w:t xml:space="preserve">, the innovative academy founded by the Greek Olympian and dedicated to the education and development of young athletes, the </w:t>
      </w:r>
      <w:r w:rsidRPr="0050044A">
        <w:rPr>
          <w:rFonts w:ascii="Verdana" w:eastAsia="Aptos" w:hAnsi="Verdana" w:cs="Aptos"/>
          <w:b/>
          <w:bCs/>
          <w:color w:val="000000" w:themeColor="text1"/>
          <w:sz w:val="24"/>
          <w:szCs w:val="24"/>
          <w:lang w:eastAsia="el-GR"/>
        </w:rPr>
        <w:t>Basketball Clinic powered by Melissa</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lastRenderedPageBreak/>
        <w:t>will offer unforgettable sports experiences.</w:t>
      </w:r>
      <w:r w:rsidR="0085567C" w:rsidRPr="0050044A">
        <w:rPr>
          <w:rFonts w:ascii="Verdana" w:eastAsia="Aptos" w:hAnsi="Verdana" w:cs="Apto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t xml:space="preserve">Children aged 5 to 15 will have the opportunity to improve their skills and develop their athletic character alongside the legendary Greek basketball icon. At the same time, through </w:t>
      </w:r>
      <w:r w:rsidRPr="0050044A">
        <w:rPr>
          <w:rFonts w:ascii="Verdana" w:eastAsia="Aptos" w:hAnsi="Verdana" w:cs="Aptos"/>
          <w:b/>
          <w:bCs/>
          <w:color w:val="000000" w:themeColor="text1"/>
          <w:sz w:val="24"/>
          <w:szCs w:val="24"/>
          <w:lang w:eastAsia="el-GR"/>
        </w:rPr>
        <w:t>Melissa High Protein</w:t>
      </w:r>
      <w:r w:rsidRPr="0050044A">
        <w:rPr>
          <w:rFonts w:ascii="Verdana" w:eastAsia="Aptos" w:hAnsi="Verdana" w:cs="Aptos"/>
          <w:color w:val="000000" w:themeColor="text1"/>
          <w:sz w:val="24"/>
          <w:szCs w:val="24"/>
          <w:lang w:eastAsia="el-GR"/>
        </w:rPr>
        <w:t xml:space="preserve"> and </w:t>
      </w:r>
      <w:r w:rsidRPr="0050044A">
        <w:rPr>
          <w:rFonts w:ascii="Verdana" w:eastAsia="Aptos" w:hAnsi="Verdana" w:cs="Aptos"/>
          <w:b/>
          <w:bCs/>
          <w:color w:val="000000" w:themeColor="text1"/>
          <w:sz w:val="24"/>
          <w:szCs w:val="24"/>
          <w:lang w:eastAsia="el-GR"/>
        </w:rPr>
        <w:t>Melissa Boost</w:t>
      </w:r>
      <w:r w:rsidRPr="0050044A">
        <w:rPr>
          <w:rFonts w:ascii="Verdana" w:eastAsia="Aptos" w:hAnsi="Verdana" w:cs="Aptos"/>
          <w:color w:val="000000" w:themeColor="text1"/>
          <w:sz w:val="24"/>
          <w:szCs w:val="24"/>
          <w:lang w:eastAsia="el-GR"/>
        </w:rPr>
        <w:t xml:space="preserve"> products, participants will learn about the importance of proper nutrition and energy for a healthy and active sports lifestyle.</w:t>
      </w:r>
    </w:p>
    <w:p w14:paraId="21D1039F"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p>
    <w:p w14:paraId="6A84AA86" w14:textId="77777777" w:rsidR="00402770" w:rsidRPr="0050044A" w:rsidRDefault="00A10BF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Basketball for everyone</w:t>
      </w:r>
    </w:p>
    <w:p w14:paraId="7E8EC69E"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Basketball is one of the core pillars of this year’s event, with activities designed for everyone—from young athletes to basketball professionals.</w:t>
      </w:r>
    </w:p>
    <w:p w14:paraId="4666A9D6" w14:textId="20C7BA32"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Girls aged 5 to 16 will have the chance to grow and be inspired by Olympian and EuroBasket MVP </w:t>
      </w:r>
      <w:r w:rsidRPr="0050044A">
        <w:rPr>
          <w:rFonts w:ascii="Verdana" w:eastAsia="Aptos" w:hAnsi="Verdana" w:cs="Aptos"/>
          <w:b/>
          <w:bCs/>
          <w:color w:val="000000" w:themeColor="text1"/>
          <w:sz w:val="24"/>
          <w:szCs w:val="24"/>
          <w:lang w:eastAsia="el-GR"/>
        </w:rPr>
        <w:t>Evina Maltsi</w:t>
      </w:r>
      <w:r w:rsidRPr="0050044A">
        <w:rPr>
          <w:rFonts w:ascii="Verdana" w:eastAsia="Aptos" w:hAnsi="Verdana" w:cs="Aptos"/>
          <w:color w:val="000000" w:themeColor="text1"/>
          <w:sz w:val="24"/>
          <w:szCs w:val="24"/>
          <w:lang w:eastAsia="el-GR"/>
        </w:rPr>
        <w:t xml:space="preserve">, who is passionately focused on the development and empowerment of girls in basketball. She will lead the </w:t>
      </w:r>
      <w:r w:rsidR="00705FBF" w:rsidRPr="0050044A">
        <w:rPr>
          <w:rFonts w:ascii="Verdana" w:eastAsia="Aptos" w:hAnsi="Verdana" w:cs="Aptos"/>
          <w:b/>
          <w:bCs/>
          <w:color w:val="000000" w:themeColor="text1"/>
          <w:sz w:val="24"/>
          <w:szCs w:val="24"/>
          <w:lang w:eastAsia="el-GR"/>
        </w:rPr>
        <w:t>G</w:t>
      </w:r>
      <w:r w:rsidRPr="0050044A">
        <w:rPr>
          <w:rFonts w:ascii="Verdana" w:eastAsia="Aptos" w:hAnsi="Verdana" w:cs="Aptos"/>
          <w:b/>
          <w:bCs/>
          <w:color w:val="000000" w:themeColor="text1"/>
          <w:sz w:val="24"/>
          <w:szCs w:val="24"/>
          <w:lang w:eastAsia="el-GR"/>
        </w:rPr>
        <w:t xml:space="preserve">irls </w:t>
      </w:r>
      <w:r w:rsidR="00705FBF" w:rsidRPr="0050044A">
        <w:rPr>
          <w:rFonts w:ascii="Verdana" w:eastAsia="Aptos" w:hAnsi="Verdana" w:cs="Aptos"/>
          <w:b/>
          <w:bCs/>
          <w:color w:val="000000" w:themeColor="text1"/>
          <w:sz w:val="24"/>
          <w:szCs w:val="24"/>
          <w:lang w:eastAsia="el-GR"/>
        </w:rPr>
        <w:t>B</w:t>
      </w:r>
      <w:r w:rsidRPr="0050044A">
        <w:rPr>
          <w:rFonts w:ascii="Verdana" w:eastAsia="Aptos" w:hAnsi="Verdana" w:cs="Aptos"/>
          <w:b/>
          <w:bCs/>
          <w:color w:val="000000" w:themeColor="text1"/>
          <w:sz w:val="24"/>
          <w:szCs w:val="24"/>
          <w:lang w:eastAsia="el-GR"/>
        </w:rPr>
        <w:t xml:space="preserve">asketball </w:t>
      </w:r>
      <w:r w:rsidR="00705FBF" w:rsidRPr="0050044A">
        <w:rPr>
          <w:rFonts w:ascii="Verdana" w:eastAsia="Aptos" w:hAnsi="Verdana" w:cs="Aptos"/>
          <w:b/>
          <w:bCs/>
          <w:color w:val="000000" w:themeColor="text1"/>
          <w:sz w:val="24"/>
          <w:szCs w:val="24"/>
          <w:lang w:eastAsia="el-GR"/>
        </w:rPr>
        <w:t>Clinic</w:t>
      </w:r>
      <w:r w:rsidRPr="0050044A">
        <w:rPr>
          <w:rFonts w:ascii="Verdana" w:eastAsia="Aptos" w:hAnsi="Verdana" w:cs="Aptos"/>
          <w:b/>
          <w:bCs/>
          <w:color w:val="000000" w:themeColor="text1"/>
          <w:sz w:val="24"/>
          <w:szCs w:val="24"/>
          <w:lang w:eastAsia="el-GR"/>
        </w:rPr>
        <w:t xml:space="preserve"> powered by Trace ‘n Chase</w:t>
      </w:r>
      <w:r w:rsidRPr="0050044A">
        <w:rPr>
          <w:rFonts w:ascii="Verdana" w:eastAsia="Aptos" w:hAnsi="Verdana" w:cs="Aptos"/>
          <w:color w:val="000000" w:themeColor="text1"/>
          <w:sz w:val="24"/>
          <w:szCs w:val="24"/>
          <w:lang w:eastAsia="el-GR"/>
        </w:rPr>
        <w:t>.</w:t>
      </w:r>
    </w:p>
    <w:p w14:paraId="6B8E5C1E"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Meanwhile, the </w:t>
      </w:r>
      <w:r w:rsidRPr="0050044A">
        <w:rPr>
          <w:rFonts w:ascii="Verdana" w:eastAsia="Aptos" w:hAnsi="Verdana" w:cs="Aptos"/>
          <w:b/>
          <w:bCs/>
          <w:color w:val="000000" w:themeColor="text1"/>
          <w:sz w:val="24"/>
          <w:szCs w:val="24"/>
          <w:lang w:eastAsia="el-GR"/>
        </w:rPr>
        <w:t>4on4 basketball tournament powered by Trace ‘n Chase</w:t>
      </w:r>
      <w:r w:rsidRPr="0050044A">
        <w:rPr>
          <w:rFonts w:ascii="Verdana" w:eastAsia="Aptos" w:hAnsi="Verdana" w:cs="Aptos"/>
          <w:color w:val="000000" w:themeColor="text1"/>
          <w:sz w:val="24"/>
          <w:szCs w:val="24"/>
          <w:lang w:eastAsia="el-GR"/>
        </w:rPr>
        <w:t xml:space="preserve"> promises intense competition and spectacular plays, as teams collaborate and battle for victory.</w:t>
      </w:r>
    </w:p>
    <w:p w14:paraId="4F70E1E2"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action-packed </w:t>
      </w:r>
      <w:r w:rsidRPr="0050044A">
        <w:rPr>
          <w:rFonts w:ascii="Verdana" w:eastAsia="Aptos" w:hAnsi="Verdana" w:cs="Aptos"/>
          <w:b/>
          <w:bCs/>
          <w:color w:val="000000" w:themeColor="text1"/>
          <w:sz w:val="24"/>
          <w:szCs w:val="24"/>
          <w:lang w:eastAsia="el-GR"/>
        </w:rPr>
        <w:t>Knock Out Challenge powered by Trace ‘n Chase</w:t>
      </w:r>
      <w:r w:rsidRPr="0050044A">
        <w:rPr>
          <w:rFonts w:ascii="Verdana" w:eastAsia="Aptos" w:hAnsi="Verdana" w:cs="Aptos"/>
          <w:color w:val="000000" w:themeColor="text1"/>
          <w:sz w:val="24"/>
          <w:szCs w:val="24"/>
          <w:lang w:eastAsia="el-GR"/>
        </w:rPr>
        <w:t>, featuring EuroLeague legend</w:t>
      </w:r>
      <w:r w:rsidRPr="0050044A">
        <w:rPr>
          <w:rFonts w:ascii="Verdana" w:eastAsia="Aptos" w:hAnsi="Verdana" w:cs="Aptos"/>
          <w:b/>
          <w:bCs/>
          <w:color w:val="000000" w:themeColor="text1"/>
          <w:sz w:val="24"/>
          <w:szCs w:val="24"/>
          <w:lang w:eastAsia="el-GR"/>
        </w:rPr>
        <w:t xml:space="preserve"> Joe Arlauckas</w:t>
      </w:r>
      <w:r w:rsidRPr="0050044A">
        <w:rPr>
          <w:rFonts w:ascii="Verdana" w:eastAsia="Aptos" w:hAnsi="Verdana" w:cs="Aptos"/>
          <w:color w:val="000000" w:themeColor="text1"/>
          <w:sz w:val="24"/>
          <w:szCs w:val="24"/>
          <w:lang w:eastAsia="el-GR"/>
        </w:rPr>
        <w:t>, adds even more excitement, offering fast-paced and dynamic matchups where participants test their skills in a game that combines precision, speed, and strategy.</w:t>
      </w:r>
    </w:p>
    <w:p w14:paraId="38968606" w14:textId="3B1A4CE7" w:rsidR="00CD3AF7"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Additionally, this year’s event embraces the power of inclusive sports, with the </w:t>
      </w:r>
      <w:r w:rsidRPr="0050044A">
        <w:rPr>
          <w:rFonts w:ascii="Verdana" w:eastAsia="Aptos" w:hAnsi="Verdana" w:cs="Aptos"/>
          <w:b/>
          <w:bCs/>
          <w:color w:val="000000" w:themeColor="text1"/>
          <w:sz w:val="24"/>
          <w:szCs w:val="24"/>
          <w:lang w:eastAsia="el-GR"/>
        </w:rPr>
        <w:t xml:space="preserve">Wheelchair Basketball </w:t>
      </w:r>
      <w:r w:rsidR="003B1CAF" w:rsidRPr="0050044A">
        <w:rPr>
          <w:rFonts w:ascii="Verdana" w:eastAsia="Aptos" w:hAnsi="Verdana" w:cs="Aptos"/>
          <w:b/>
          <w:bCs/>
          <w:color w:val="000000" w:themeColor="text1"/>
          <w:sz w:val="24"/>
          <w:szCs w:val="24"/>
          <w:lang w:eastAsia="el-GR"/>
        </w:rPr>
        <w:t>Demonstration</w:t>
      </w:r>
      <w:r w:rsidRPr="0050044A">
        <w:rPr>
          <w:rFonts w:ascii="Verdana" w:eastAsia="Aptos" w:hAnsi="Verdana" w:cs="Aptos"/>
          <w:b/>
          <w:bCs/>
          <w:color w:val="000000" w:themeColor="text1"/>
          <w:sz w:val="24"/>
          <w:szCs w:val="24"/>
          <w:lang w:eastAsia="el-GR"/>
        </w:rPr>
        <w:t xml:space="preserve"> Game powered by Vikos</w:t>
      </w:r>
      <w:r w:rsidRPr="0050044A">
        <w:rPr>
          <w:rFonts w:ascii="Verdana" w:eastAsia="Aptos" w:hAnsi="Verdana" w:cs="Aptos"/>
          <w:color w:val="000000" w:themeColor="text1"/>
          <w:sz w:val="24"/>
          <w:szCs w:val="24"/>
          <w:lang w:eastAsia="el-GR"/>
        </w:rPr>
        <w:t xml:space="preserve">. Champion basketball player </w:t>
      </w:r>
      <w:r w:rsidRPr="0050044A">
        <w:rPr>
          <w:rFonts w:ascii="Verdana" w:eastAsia="Aptos" w:hAnsi="Verdana" w:cs="Aptos"/>
          <w:b/>
          <w:bCs/>
          <w:color w:val="000000" w:themeColor="text1"/>
          <w:sz w:val="24"/>
          <w:szCs w:val="24"/>
          <w:lang w:eastAsia="el-GR"/>
        </w:rPr>
        <w:t>Georgia Kaltsi</w:t>
      </w:r>
      <w:r w:rsidRPr="0050044A">
        <w:rPr>
          <w:rFonts w:ascii="Verdana" w:eastAsia="Aptos" w:hAnsi="Verdana" w:cs="Aptos"/>
          <w:color w:val="000000" w:themeColor="text1"/>
          <w:sz w:val="24"/>
          <w:szCs w:val="24"/>
          <w:lang w:eastAsia="el-GR"/>
        </w:rPr>
        <w:t xml:space="preserve"> and athletes in wheelchairs will deliver powerful moments of competition and inspiration, promoting </w:t>
      </w:r>
      <w:r w:rsidRPr="0050044A">
        <w:rPr>
          <w:rFonts w:ascii="Verdana" w:eastAsia="Aptos" w:hAnsi="Verdana" w:cs="Aptos"/>
          <w:b/>
          <w:bCs/>
          <w:color w:val="000000" w:themeColor="text1"/>
          <w:sz w:val="24"/>
          <w:szCs w:val="24"/>
          <w:lang w:eastAsia="el-GR"/>
        </w:rPr>
        <w:t>inclusion and equal participation</w:t>
      </w:r>
      <w:r w:rsidRPr="0050044A">
        <w:rPr>
          <w:rFonts w:ascii="Verdana" w:eastAsia="Aptos" w:hAnsi="Verdana" w:cs="Aptos"/>
          <w:color w:val="000000" w:themeColor="text1"/>
          <w:sz w:val="24"/>
          <w:szCs w:val="24"/>
          <w:lang w:eastAsia="el-GR"/>
        </w:rPr>
        <w:t xml:space="preserve"> in sports.</w:t>
      </w:r>
    </w:p>
    <w:p w14:paraId="01A075BE" w14:textId="77777777"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p>
    <w:p w14:paraId="03D19A2C" w14:textId="77777777" w:rsidR="00402770" w:rsidRPr="0050044A" w:rsidRDefault="00A10BF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Navarino Challenge Talks</w:t>
      </w:r>
    </w:p>
    <w:p w14:paraId="1B143A8B" w14:textId="1A523B8E"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This year’s Navarino Challenge </w:t>
      </w:r>
      <w:r w:rsidR="00333D0C" w:rsidRPr="0050044A">
        <w:rPr>
          <w:rFonts w:ascii="Verdana" w:eastAsia="Aptos" w:hAnsi="Verdana" w:cs="Aptos"/>
          <w:color w:val="000000" w:themeColor="text1"/>
          <w:sz w:val="24"/>
          <w:szCs w:val="24"/>
          <w:lang w:eastAsia="el-GR"/>
        </w:rPr>
        <w:t>schedule</w:t>
      </w:r>
      <w:r w:rsidRPr="0050044A">
        <w:rPr>
          <w:rFonts w:ascii="Verdana" w:eastAsia="Aptos" w:hAnsi="Verdana" w:cs="Aptos"/>
          <w:color w:val="000000" w:themeColor="text1"/>
          <w:sz w:val="24"/>
          <w:szCs w:val="24"/>
          <w:lang w:eastAsia="el-GR"/>
        </w:rPr>
        <w:t xml:space="preserve"> introduces an exciting innovation: the </w:t>
      </w:r>
      <w:r w:rsidRPr="0050044A">
        <w:rPr>
          <w:rFonts w:ascii="Verdana" w:eastAsia="Aptos" w:hAnsi="Verdana" w:cs="Aptos"/>
          <w:b/>
          <w:bCs/>
          <w:color w:val="000000" w:themeColor="text1"/>
          <w:sz w:val="24"/>
          <w:szCs w:val="24"/>
          <w:lang w:eastAsia="el-GR"/>
        </w:rPr>
        <w:t>“Navarino Challenge Talks”</w:t>
      </w:r>
      <w:r w:rsidRPr="0050044A">
        <w:rPr>
          <w:rFonts w:ascii="Verdana" w:eastAsia="Aptos" w:hAnsi="Verdana" w:cs="Aptos"/>
          <w:color w:val="000000" w:themeColor="text1"/>
          <w:sz w:val="24"/>
          <w:szCs w:val="24"/>
          <w:lang w:eastAsia="el-GR"/>
        </w:rPr>
        <w:t>, a series of talks focusing on sports, health,</w:t>
      </w:r>
      <w:r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t xml:space="preserve">and wellness. One of the featured speakers will be </w:t>
      </w:r>
      <w:r w:rsidRPr="0050044A">
        <w:rPr>
          <w:rFonts w:ascii="Verdana" w:eastAsia="Aptos" w:hAnsi="Verdana" w:cs="Aptos"/>
          <w:b/>
          <w:bCs/>
          <w:color w:val="000000" w:themeColor="text1"/>
          <w:sz w:val="24"/>
          <w:szCs w:val="24"/>
          <w:lang w:eastAsia="el-GR"/>
        </w:rPr>
        <w:t>Elisabeth Calbari</w:t>
      </w:r>
      <w:r w:rsidRPr="0050044A">
        <w:rPr>
          <w:rFonts w:ascii="Verdana" w:eastAsia="Aptos" w:hAnsi="Verdana" w:cs="Aptos"/>
          <w:color w:val="000000" w:themeColor="text1"/>
          <w:sz w:val="24"/>
          <w:szCs w:val="24"/>
          <w:lang w:eastAsia="el-GR"/>
        </w:rPr>
        <w:t xml:space="preserve"> (Corporate Neurosciences Psychologist | TEDx &amp; International Keynote Speaker, Founder of Self Balance), who will speak about the power of exercise, leadership, and mental balance, highlighting how high achievers—both in business and in sports—live like Olympians in their daily lives, guided by determination and goal-oriented focus.</w:t>
      </w:r>
    </w:p>
    <w:p w14:paraId="72169A15" w14:textId="115C577C"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With the support of the </w:t>
      </w:r>
      <w:r w:rsidR="003D3D78" w:rsidRPr="0050044A">
        <w:rPr>
          <w:rFonts w:ascii="Verdana" w:eastAsia="Aptos" w:hAnsi="Verdana" w:cs="Aptos"/>
          <w:b/>
          <w:bCs/>
          <w:color w:val="000000" w:themeColor="text1"/>
          <w:sz w:val="24"/>
          <w:szCs w:val="24"/>
          <w:lang w:eastAsia="el-GR"/>
        </w:rPr>
        <w:t>MOTODYNAMICS</w:t>
      </w:r>
      <w:r w:rsidRPr="0050044A">
        <w:rPr>
          <w:rFonts w:ascii="Verdana" w:eastAsia="Aptos" w:hAnsi="Verdana" w:cs="Aptos"/>
          <w:b/>
          <w:bCs/>
          <w:color w:val="000000" w:themeColor="text1"/>
          <w:sz w:val="24"/>
          <w:szCs w:val="24"/>
          <w:lang w:eastAsia="el-GR"/>
        </w:rPr>
        <w:t xml:space="preserve"> Group,</w:t>
      </w:r>
      <w:r w:rsidRPr="0050044A">
        <w:rPr>
          <w:rFonts w:ascii="Verdana" w:eastAsia="Aptos" w:hAnsi="Verdana" w:cs="Aptos"/>
          <w:color w:val="000000" w:themeColor="text1"/>
          <w:sz w:val="24"/>
          <w:szCs w:val="24"/>
          <w:lang w:eastAsia="el-GR"/>
        </w:rPr>
        <w:t xml:space="preserve"> Olympian and former international basketball player </w:t>
      </w:r>
      <w:r w:rsidRPr="0050044A">
        <w:rPr>
          <w:rFonts w:ascii="Verdana" w:eastAsia="Aptos" w:hAnsi="Verdana" w:cs="Aptos"/>
          <w:b/>
          <w:bCs/>
          <w:color w:val="000000" w:themeColor="text1"/>
          <w:sz w:val="24"/>
          <w:szCs w:val="24"/>
          <w:lang w:eastAsia="el-GR"/>
        </w:rPr>
        <w:t>Dimitris Papanikolaou</w:t>
      </w:r>
      <w:r w:rsidRPr="0050044A">
        <w:rPr>
          <w:rFonts w:ascii="Verdana" w:eastAsia="Aptos" w:hAnsi="Verdana" w:cs="Aptos"/>
          <w:color w:val="000000" w:themeColor="text1"/>
          <w:sz w:val="24"/>
          <w:szCs w:val="24"/>
          <w:lang w:eastAsia="el-GR"/>
        </w:rPr>
        <w:t xml:space="preserve"> will share his personal journey and the challenges he has faced, inspiring the audience through his experiences in both sports and inclusion.</w:t>
      </w:r>
    </w:p>
    <w:p w14:paraId="7C70E53F" w14:textId="3F269E46"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Thanasis Choun</w:t>
      </w:r>
      <w:r w:rsidR="009542EB" w:rsidRPr="0050044A">
        <w:rPr>
          <w:rFonts w:ascii="Verdana" w:eastAsia="Aptos" w:hAnsi="Verdana" w:cs="Aptos"/>
          <w:b/>
          <w:bCs/>
          <w:color w:val="000000" w:themeColor="text1"/>
          <w:sz w:val="24"/>
          <w:szCs w:val="24"/>
          <w:lang w:eastAsia="el-GR"/>
        </w:rPr>
        <w:t>t</w:t>
      </w:r>
      <w:r w:rsidRPr="0050044A">
        <w:rPr>
          <w:rFonts w:ascii="Verdana" w:eastAsia="Aptos" w:hAnsi="Verdana" w:cs="Aptos"/>
          <w:b/>
          <w:bCs/>
          <w:color w:val="000000" w:themeColor="text1"/>
          <w:sz w:val="24"/>
          <w:szCs w:val="24"/>
          <w:lang w:eastAsia="el-GR"/>
        </w:rPr>
        <w:t>ras</w:t>
      </w:r>
      <w:r w:rsidRPr="0050044A">
        <w:rPr>
          <w:rFonts w:ascii="Verdana" w:eastAsia="Aptos" w:hAnsi="Verdana" w:cs="Aptos"/>
          <w:color w:val="000000" w:themeColor="text1"/>
          <w:sz w:val="24"/>
          <w:szCs w:val="24"/>
          <w:lang w:eastAsia="el-GR"/>
        </w:rPr>
        <w:t>, motorsport coach, will dive into important topics related to road safety. Award-winning chef</w:t>
      </w:r>
      <w:r w:rsidRPr="0050044A">
        <w:rPr>
          <w:rFonts w:ascii="Verdana" w:eastAsia="Aptos" w:hAnsi="Verdana" w:cs="Aptos"/>
          <w:b/>
          <w:bCs/>
          <w:color w:val="000000" w:themeColor="text1"/>
          <w:sz w:val="24"/>
          <w:szCs w:val="24"/>
          <w:lang w:eastAsia="el-GR"/>
        </w:rPr>
        <w:t xml:space="preserve"> </w:t>
      </w:r>
      <w:r w:rsidR="00DB201B" w:rsidRPr="0050044A">
        <w:rPr>
          <w:rFonts w:ascii="Verdana" w:eastAsia="Aptos" w:hAnsi="Verdana" w:cs="Aptos"/>
          <w:b/>
          <w:bCs/>
          <w:color w:val="000000" w:themeColor="text1"/>
          <w:sz w:val="24"/>
          <w:szCs w:val="24"/>
          <w:lang w:eastAsia="el-GR"/>
        </w:rPr>
        <w:t>Ettore</w:t>
      </w:r>
      <w:r w:rsidRPr="0050044A">
        <w:rPr>
          <w:rFonts w:ascii="Verdana" w:eastAsia="Aptos" w:hAnsi="Verdana" w:cs="Aptos"/>
          <w:b/>
          <w:bCs/>
          <w:color w:val="000000" w:themeColor="text1"/>
          <w:sz w:val="24"/>
          <w:szCs w:val="24"/>
          <w:lang w:eastAsia="el-GR"/>
        </w:rPr>
        <w:t xml:space="preserve"> Botrini</w:t>
      </w:r>
      <w:r w:rsidRPr="0050044A">
        <w:rPr>
          <w:rFonts w:ascii="Verdana" w:eastAsia="Aptos" w:hAnsi="Verdana" w:cs="Aptos"/>
          <w:color w:val="000000" w:themeColor="text1"/>
          <w:sz w:val="24"/>
          <w:szCs w:val="24"/>
          <w:lang w:eastAsia="el-GR"/>
        </w:rPr>
        <w:t xml:space="preserve"> will give a special talk, unveiling the secrets of gastronomy, discipline, and creativity required to reach the top in his field. As part of the </w:t>
      </w:r>
      <w:r w:rsidRPr="0050044A">
        <w:rPr>
          <w:rFonts w:ascii="Verdana" w:eastAsia="Aptos" w:hAnsi="Verdana" w:cs="Aptos"/>
          <w:b/>
          <w:bCs/>
          <w:color w:val="000000" w:themeColor="text1"/>
          <w:sz w:val="24"/>
          <w:szCs w:val="24"/>
          <w:lang w:eastAsia="el-GR"/>
        </w:rPr>
        <w:t xml:space="preserve">Obesity Awareness and </w:t>
      </w:r>
      <w:r w:rsidRPr="0050044A">
        <w:rPr>
          <w:rFonts w:ascii="Verdana" w:eastAsia="Aptos" w:hAnsi="Verdana" w:cs="Aptos"/>
          <w:b/>
          <w:bCs/>
          <w:color w:val="000000" w:themeColor="text1"/>
          <w:sz w:val="24"/>
          <w:szCs w:val="24"/>
          <w:lang w:eastAsia="el-GR"/>
        </w:rPr>
        <w:lastRenderedPageBreak/>
        <w:t>Information Seminar powered by Novo Nordisk</w:t>
      </w:r>
      <w:r w:rsidRPr="0050044A">
        <w:rPr>
          <w:rFonts w:ascii="Verdana" w:eastAsia="Aptos" w:hAnsi="Verdana" w:cs="Aptos"/>
          <w:color w:val="000000" w:themeColor="text1"/>
          <w:sz w:val="24"/>
          <w:szCs w:val="24"/>
          <w:lang w:eastAsia="el-GR"/>
        </w:rPr>
        <w:t xml:space="preserve">, participants will hear from </w:t>
      </w:r>
      <w:r w:rsidRPr="0050044A">
        <w:rPr>
          <w:rFonts w:ascii="Verdana" w:eastAsia="Aptos" w:hAnsi="Verdana" w:cs="Aptos"/>
          <w:b/>
          <w:bCs/>
          <w:color w:val="000000" w:themeColor="text1"/>
          <w:sz w:val="24"/>
          <w:szCs w:val="24"/>
          <w:lang w:eastAsia="el-GR"/>
        </w:rPr>
        <w:t>Mrs. Mary Karageorgou</w:t>
      </w:r>
      <w:r w:rsidRPr="0050044A">
        <w:rPr>
          <w:rFonts w:ascii="Verdana" w:eastAsia="Aptos" w:hAnsi="Verdana" w:cs="Aptos"/>
          <w:color w:val="000000" w:themeColor="text1"/>
          <w:sz w:val="24"/>
          <w:szCs w:val="24"/>
          <w:lang w:eastAsia="el-GR"/>
        </w:rPr>
        <w:t xml:space="preserve">, External Affairs Director of Novo Nordisk Hellas, and </w:t>
      </w:r>
      <w:r w:rsidRPr="0050044A">
        <w:rPr>
          <w:rFonts w:ascii="Verdana" w:eastAsia="Aptos" w:hAnsi="Verdana" w:cs="Aptos"/>
          <w:b/>
          <w:bCs/>
          <w:color w:val="000000" w:themeColor="text1"/>
          <w:sz w:val="24"/>
          <w:szCs w:val="24"/>
          <w:lang w:eastAsia="el-GR"/>
        </w:rPr>
        <w:t>Dr. Spyros Sapounas</w:t>
      </w:r>
      <w:r w:rsidRPr="0050044A">
        <w:rPr>
          <w:rFonts w:ascii="Verdana" w:eastAsia="Aptos" w:hAnsi="Verdana" w:cs="Aptos"/>
          <w:color w:val="000000" w:themeColor="text1"/>
          <w:sz w:val="24"/>
          <w:szCs w:val="24"/>
          <w:lang w:eastAsia="el-GR"/>
        </w:rPr>
        <w:t>, endocrinologist-diabetologist, Vice President of the Hellenic Medicines Organization</w:t>
      </w:r>
      <w:r w:rsidR="00EC71CD" w:rsidRPr="0050044A">
        <w:rPr>
          <w:rFonts w:ascii="Verdana" w:eastAsia="Aptos" w:hAnsi="Verdana" w:cs="Aptos"/>
          <w:color w:val="000000" w:themeColor="text1"/>
          <w:sz w:val="24"/>
          <w:szCs w:val="24"/>
          <w:lang w:eastAsia="el-GR"/>
        </w:rPr>
        <w:t>,</w:t>
      </w:r>
      <w:r w:rsidRPr="0050044A">
        <w:rPr>
          <w:rFonts w:ascii="Verdana" w:eastAsia="Aptos" w:hAnsi="Verdana" w:cs="Aptos"/>
          <w:color w:val="000000" w:themeColor="text1"/>
          <w:sz w:val="24"/>
          <w:szCs w:val="24"/>
          <w:lang w:eastAsia="el-GR"/>
        </w:rPr>
        <w:t xml:space="preserve"> and former Vice President of the Hellenic National Public Health Organization. They will highlight the challenges of obesity across all ages and the solutions offered by modern science.</w:t>
      </w:r>
    </w:p>
    <w:p w14:paraId="1217ADB5" w14:textId="61B650B6" w:rsidR="00A10BF0" w:rsidRPr="0050044A" w:rsidRDefault="00A10BF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Additionally, through the initiative of </w:t>
      </w:r>
      <w:r w:rsidR="000D79A8" w:rsidRPr="0050044A">
        <w:rPr>
          <w:rFonts w:ascii="Verdana" w:eastAsia="Aptos" w:hAnsi="Verdana" w:cs="Aptos"/>
          <w:b/>
          <w:bCs/>
          <w:color w:val="000000" w:themeColor="text1"/>
          <w:sz w:val="24"/>
          <w:szCs w:val="24"/>
          <w:lang w:val="el-GR" w:eastAsia="el-GR"/>
        </w:rPr>
        <w:t>π</w:t>
      </w:r>
      <w:r w:rsidR="000D79A8" w:rsidRPr="0050044A">
        <w:rPr>
          <w:rFonts w:ascii="Verdana" w:eastAsia="Aptos" w:hAnsi="Verdana" w:cs="Aptos"/>
          <w:b/>
          <w:bCs/>
          <w:color w:val="000000" w:themeColor="text1"/>
          <w:sz w:val="24"/>
          <w:szCs w:val="24"/>
          <w:lang w:eastAsia="el-GR"/>
        </w:rPr>
        <w:t>³</w:t>
      </w:r>
      <w:r w:rsidRPr="0050044A">
        <w:rPr>
          <w:rFonts w:ascii="Verdana" w:eastAsia="Aptos" w:hAnsi="Verdana" w:cs="Aptos"/>
          <w:b/>
          <w:bCs/>
          <w:color w:val="000000" w:themeColor="text1"/>
          <w:sz w:val="24"/>
          <w:szCs w:val="24"/>
          <w:lang w:eastAsia="el-GR"/>
        </w:rPr>
        <w:t xml:space="preserve"> = Plastic Pollution Prevention</w:t>
      </w:r>
      <w:r w:rsidRPr="0050044A">
        <w:rPr>
          <w:rFonts w:ascii="Verdana" w:eastAsia="Aptos" w:hAnsi="Verdana" w:cs="Aptos"/>
          <w:color w:val="000000" w:themeColor="text1"/>
          <w:sz w:val="24"/>
          <w:szCs w:val="24"/>
          <w:lang w:eastAsia="el-GR"/>
        </w:rPr>
        <w:t xml:space="preserve"> and </w:t>
      </w:r>
      <w:r w:rsidRPr="0050044A">
        <w:rPr>
          <w:rFonts w:ascii="Verdana" w:eastAsia="Aptos" w:hAnsi="Verdana" w:cs="Aptos"/>
          <w:b/>
          <w:bCs/>
          <w:color w:val="000000" w:themeColor="text1"/>
          <w:sz w:val="24"/>
          <w:szCs w:val="24"/>
          <w:lang w:eastAsia="el-GR"/>
        </w:rPr>
        <w:t>Humanity Greece</w:t>
      </w:r>
      <w:r w:rsidRPr="0050044A">
        <w:rPr>
          <w:rFonts w:ascii="Verdana" w:eastAsia="Aptos" w:hAnsi="Verdana" w:cs="Aptos"/>
          <w:color w:val="000000" w:themeColor="text1"/>
          <w:sz w:val="24"/>
          <w:szCs w:val="24"/>
          <w:lang w:eastAsia="el-GR"/>
        </w:rPr>
        <w:t>, the event will connect NGOs with the world of sports, emphasizing the importance of reducing plastic pollution, raising environmental awareness, encouraging volunteerism, and promoting social solidarity, with the participation of non-profit organizations and the athletic community.</w:t>
      </w:r>
    </w:p>
    <w:p w14:paraId="316FA9FC" w14:textId="77777777" w:rsidR="00402770" w:rsidRPr="0050044A" w:rsidRDefault="00402770" w:rsidP="003D3D78">
      <w:pPr>
        <w:spacing w:after="0" w:line="240" w:lineRule="auto"/>
        <w:jc w:val="both"/>
        <w:rPr>
          <w:rFonts w:ascii="Verdana" w:eastAsia="Aptos" w:hAnsi="Verdana" w:cs="Aptos"/>
          <w:b/>
          <w:bCs/>
          <w:color w:val="000000" w:themeColor="text1"/>
          <w:sz w:val="24"/>
          <w:szCs w:val="24"/>
          <w:lang w:eastAsia="el-GR"/>
        </w:rPr>
      </w:pPr>
    </w:p>
    <w:p w14:paraId="23D8E8FD" w14:textId="77777777" w:rsidR="00402770" w:rsidRPr="0050044A" w:rsidRDefault="0040277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Football Clinics with Kostas Katsouranis</w:t>
      </w:r>
    </w:p>
    <w:p w14:paraId="536EED7A" w14:textId="77BA9BBE" w:rsidR="00402770" w:rsidRPr="0050044A" w:rsidRDefault="0040277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Navarino Challenge is proud to welcome back </w:t>
      </w:r>
      <w:r w:rsidRPr="0050044A">
        <w:rPr>
          <w:rFonts w:ascii="Verdana" w:eastAsia="Aptos" w:hAnsi="Verdana" w:cs="Aptos"/>
          <w:b/>
          <w:bCs/>
          <w:color w:val="000000" w:themeColor="text1"/>
          <w:sz w:val="24"/>
          <w:szCs w:val="24"/>
          <w:lang w:eastAsia="el-GR"/>
        </w:rPr>
        <w:t>Kostas Katsouranis</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Euro 2004 Champion</w:t>
      </w:r>
      <w:r w:rsidRPr="0050044A">
        <w:rPr>
          <w:rFonts w:ascii="Verdana" w:eastAsia="Aptos" w:hAnsi="Verdana" w:cs="Aptos"/>
          <w:color w:val="000000" w:themeColor="text1"/>
          <w:sz w:val="24"/>
          <w:szCs w:val="24"/>
          <w:lang w:eastAsia="el-GR"/>
        </w:rPr>
        <w:t xml:space="preserve"> with the Greek National Team, for the second time. The former international midfielder, who has had a remarkable career with top Greek and European clubs, returns once again to support the next generation.</w:t>
      </w:r>
    </w:p>
    <w:p w14:paraId="61994AAB" w14:textId="77777777" w:rsidR="00402770" w:rsidRPr="0050044A" w:rsidRDefault="0040277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For yet another year, under his guidance, the </w:t>
      </w:r>
      <w:r w:rsidRPr="0050044A">
        <w:rPr>
          <w:rFonts w:ascii="Verdana" w:eastAsia="Aptos" w:hAnsi="Verdana" w:cs="Aptos"/>
          <w:b/>
          <w:bCs/>
          <w:color w:val="000000" w:themeColor="text1"/>
          <w:sz w:val="24"/>
          <w:szCs w:val="24"/>
          <w:lang w:eastAsia="el-GR"/>
        </w:rPr>
        <w:t>Football Clinics powered by Miele</w:t>
      </w:r>
      <w:r w:rsidRPr="0050044A">
        <w:rPr>
          <w:rFonts w:ascii="Verdana" w:eastAsia="Aptos" w:hAnsi="Verdana" w:cs="Aptos"/>
          <w:color w:val="000000" w:themeColor="text1"/>
          <w:sz w:val="24"/>
          <w:szCs w:val="24"/>
          <w:lang w:eastAsia="el-GR"/>
        </w:rPr>
        <w:t xml:space="preserve"> will take place for </w:t>
      </w:r>
      <w:r w:rsidRPr="0050044A">
        <w:rPr>
          <w:rFonts w:ascii="Verdana" w:eastAsia="Aptos" w:hAnsi="Verdana" w:cs="Aptos"/>
          <w:b/>
          <w:bCs/>
          <w:color w:val="000000" w:themeColor="text1"/>
          <w:sz w:val="24"/>
          <w:szCs w:val="24"/>
          <w:lang w:eastAsia="el-GR"/>
        </w:rPr>
        <w:t>children aged 5 to 17,</w:t>
      </w:r>
      <w:r w:rsidRPr="0050044A">
        <w:rPr>
          <w:rFonts w:ascii="Verdana" w:eastAsia="Aptos" w:hAnsi="Verdana" w:cs="Aptos"/>
          <w:color w:val="000000" w:themeColor="text1"/>
          <w:sz w:val="24"/>
          <w:szCs w:val="24"/>
          <w:lang w:eastAsia="el-GR"/>
        </w:rPr>
        <w:t xml:space="preserve"> with the support of the model football academy</w:t>
      </w:r>
      <w:r w:rsidRPr="0050044A">
        <w:rPr>
          <w:rFonts w:ascii="Verdana" w:eastAsia="Aptos" w:hAnsi="Verdana" w:cs="Aptos"/>
          <w:b/>
          <w:bCs/>
          <w:color w:val="000000" w:themeColor="text1"/>
          <w:sz w:val="24"/>
          <w:szCs w:val="24"/>
          <w:lang w:eastAsia="el-GR"/>
        </w:rPr>
        <w:t xml:space="preserve"> Falcons Football Academy</w:t>
      </w:r>
      <w:r w:rsidRPr="0050044A">
        <w:rPr>
          <w:rFonts w:ascii="Verdana" w:eastAsia="Aptos" w:hAnsi="Verdana" w:cs="Aptos"/>
          <w:color w:val="000000" w:themeColor="text1"/>
          <w:sz w:val="24"/>
          <w:szCs w:val="24"/>
          <w:lang w:eastAsia="el-GR"/>
        </w:rPr>
        <w:t>.</w:t>
      </w:r>
    </w:p>
    <w:p w14:paraId="50D26ACC" w14:textId="77777777" w:rsidR="00402770" w:rsidRPr="0050044A" w:rsidRDefault="00402770" w:rsidP="003D3D78">
      <w:pPr>
        <w:spacing w:after="0" w:line="240" w:lineRule="auto"/>
        <w:jc w:val="both"/>
        <w:rPr>
          <w:rFonts w:ascii="Verdana" w:eastAsia="Aptos" w:hAnsi="Verdana" w:cs="Aptos"/>
          <w:color w:val="000000" w:themeColor="text1"/>
          <w:sz w:val="24"/>
          <w:szCs w:val="24"/>
          <w:lang w:eastAsia="el-GR"/>
        </w:rPr>
      </w:pPr>
    </w:p>
    <w:p w14:paraId="3357E46F" w14:textId="77777777" w:rsidR="00402770" w:rsidRPr="0050044A" w:rsidRDefault="0040277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For the First Time in Messinia and at Navarino Challenge</w:t>
      </w:r>
    </w:p>
    <w:p w14:paraId="4DE3455F" w14:textId="77777777" w:rsidR="00402770" w:rsidRPr="0050044A" w:rsidRDefault="0040277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w:t>
      </w:r>
      <w:r w:rsidRPr="0050044A">
        <w:rPr>
          <w:rFonts w:ascii="Verdana" w:eastAsia="Aptos" w:hAnsi="Verdana" w:cs="Aptos"/>
          <w:b/>
          <w:bCs/>
          <w:color w:val="000000" w:themeColor="text1"/>
          <w:sz w:val="24"/>
          <w:szCs w:val="24"/>
          <w:lang w:eastAsia="el-GR"/>
        </w:rPr>
        <w:t>F45 Barrio Salamanca HYROX powered by KORRES</w:t>
      </w:r>
      <w:r w:rsidRPr="0050044A">
        <w:rPr>
          <w:rFonts w:ascii="Verdana" w:eastAsia="Aptos" w:hAnsi="Verdana" w:cs="Aptos"/>
          <w:color w:val="000000" w:themeColor="text1"/>
          <w:sz w:val="24"/>
          <w:szCs w:val="24"/>
          <w:lang w:eastAsia="el-GR"/>
        </w:rPr>
        <w:t xml:space="preserve"> will make its debut this year, introducing a cutting-edge hybrid race that combines running with high-intensity functional exercises. With four world championships already under its belt, HYROX is considered the sport of the future, attracting athletes from a variety of sports disciplines.</w:t>
      </w:r>
    </w:p>
    <w:p w14:paraId="22E93F8E" w14:textId="77777777" w:rsidR="00402770" w:rsidRPr="0050044A" w:rsidRDefault="0040277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The race and training include running, rowing, and dynamic exercises, challenging both the endurance and strength of participants. Athletes are required to complete eight different workout stations, with 1 kilometer of running between each station.</w:t>
      </w:r>
    </w:p>
    <w:p w14:paraId="46100FE6" w14:textId="02CE9278" w:rsidR="006A69EE" w:rsidRPr="0050044A" w:rsidRDefault="0040277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HYROX is a unique challenge that pushes the limits of fitness, strength, and endurance. It demands commitment and systematic preparation while offering multiple benefits for both amateur and professional athletes alike.</w:t>
      </w:r>
    </w:p>
    <w:p w14:paraId="13912952" w14:textId="77777777" w:rsidR="00043F31" w:rsidRPr="0050044A" w:rsidRDefault="00043F31" w:rsidP="003D3D78">
      <w:pPr>
        <w:spacing w:after="0" w:line="240" w:lineRule="auto"/>
        <w:jc w:val="both"/>
        <w:rPr>
          <w:rFonts w:ascii="Verdana" w:eastAsia="Aptos" w:hAnsi="Verdana" w:cs="Aptos"/>
          <w:color w:val="000000" w:themeColor="text1"/>
          <w:sz w:val="24"/>
          <w:szCs w:val="24"/>
          <w:lang w:eastAsia="el-GR"/>
        </w:rPr>
      </w:pPr>
    </w:p>
    <w:p w14:paraId="199C3CD8" w14:textId="77777777" w:rsidR="000733A0" w:rsidRPr="0050044A" w:rsidRDefault="006A69EE"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Corporate Social Responsibility Actions by MOTODYNAMICS Group</w:t>
      </w:r>
    </w:p>
    <w:p w14:paraId="63E5D69E" w14:textId="57FF945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As part of the event, the </w:t>
      </w:r>
      <w:r w:rsidRPr="0050044A">
        <w:rPr>
          <w:rFonts w:ascii="Verdana" w:eastAsia="Aptos" w:hAnsi="Verdana" w:cs="Aptos"/>
          <w:b/>
          <w:bCs/>
          <w:color w:val="000000" w:themeColor="text1"/>
          <w:sz w:val="24"/>
          <w:szCs w:val="24"/>
          <w:lang w:eastAsia="el-GR"/>
        </w:rPr>
        <w:t>MOTODYNAMICS Group</w:t>
      </w:r>
      <w:r w:rsidRPr="0050044A">
        <w:rPr>
          <w:rFonts w:ascii="Verdana" w:eastAsia="Aptos" w:hAnsi="Verdana" w:cs="Aptos"/>
          <w:color w:val="000000" w:themeColor="text1"/>
          <w:sz w:val="24"/>
          <w:szCs w:val="24"/>
          <w:lang w:eastAsia="el-GR"/>
        </w:rPr>
        <w:t xml:space="preserve"> supports society through initiatives that promote responsibility, innovation, and social contribution. Together with former international basketball player, Olympian, and Group ambassador</w:t>
      </w:r>
      <w:r w:rsidRPr="0050044A">
        <w:rPr>
          <w:rFonts w:ascii="Verdana" w:eastAsia="Aptos" w:hAnsi="Verdana" w:cs="Aptos"/>
          <w:b/>
          <w:bCs/>
          <w:color w:val="000000" w:themeColor="text1"/>
          <w:sz w:val="24"/>
          <w:szCs w:val="24"/>
          <w:lang w:eastAsia="el-GR"/>
        </w:rPr>
        <w:t xml:space="preserve"> Dimitris Papanikolaou</w:t>
      </w:r>
      <w:r w:rsidRPr="0050044A">
        <w:rPr>
          <w:rFonts w:ascii="Verdana" w:eastAsia="Aptos" w:hAnsi="Verdana" w:cs="Aptos"/>
          <w:color w:val="000000" w:themeColor="text1"/>
          <w:sz w:val="24"/>
          <w:szCs w:val="24"/>
          <w:lang w:eastAsia="el-GR"/>
        </w:rPr>
        <w:t xml:space="preserve">, they will organize a </w:t>
      </w:r>
      <w:r w:rsidR="005B1BFA" w:rsidRPr="0050044A">
        <w:rPr>
          <w:rFonts w:ascii="Verdana" w:eastAsia="Aptos" w:hAnsi="Verdana" w:cs="Aptos"/>
          <w:color w:val="000000" w:themeColor="text1"/>
          <w:sz w:val="24"/>
          <w:szCs w:val="24"/>
          <w:lang w:eastAsia="el-GR"/>
        </w:rPr>
        <w:t>s</w:t>
      </w:r>
      <w:r w:rsidRPr="0050044A">
        <w:rPr>
          <w:rFonts w:ascii="Verdana" w:eastAsia="Aptos" w:hAnsi="Verdana" w:cs="Aptos"/>
          <w:color w:val="000000" w:themeColor="text1"/>
          <w:sz w:val="24"/>
          <w:szCs w:val="24"/>
          <w:lang w:eastAsia="el-GR"/>
        </w:rPr>
        <w:t>pecial</w:t>
      </w:r>
      <w:r w:rsidRPr="0050044A">
        <w:rPr>
          <w:rFonts w:ascii="Verdana" w:eastAsia="Aptos" w:hAnsi="Verdana" w:cs="Aptos"/>
          <w:b/>
          <w:bCs/>
          <w:color w:val="000000" w:themeColor="text1"/>
          <w:sz w:val="24"/>
          <w:szCs w:val="24"/>
          <w:lang w:eastAsia="el-GR"/>
        </w:rPr>
        <w:t xml:space="preserve"> Inclusion Talk</w:t>
      </w:r>
      <w:r w:rsidRPr="0050044A">
        <w:rPr>
          <w:rFonts w:ascii="Verdana" w:eastAsia="Aptos" w:hAnsi="Verdana" w:cs="Aptos"/>
          <w:color w:val="000000" w:themeColor="text1"/>
          <w:sz w:val="24"/>
          <w:szCs w:val="24"/>
          <w:lang w:eastAsia="el-GR"/>
        </w:rPr>
        <w:t xml:space="preserve"> in schools of the </w:t>
      </w:r>
      <w:r w:rsidR="003D3D78" w:rsidRPr="0050044A">
        <w:rPr>
          <w:rFonts w:ascii="Verdana" w:eastAsia="Aptos" w:hAnsi="Verdana" w:cs="Aptos"/>
          <w:color w:val="000000" w:themeColor="text1"/>
          <w:sz w:val="24"/>
          <w:szCs w:val="24"/>
          <w:lang w:eastAsia="el-GR"/>
        </w:rPr>
        <w:t>Pylos-Nestor Municipality</w:t>
      </w:r>
      <w:r w:rsidRPr="0050044A">
        <w:rPr>
          <w:rFonts w:ascii="Verdana" w:eastAsia="Aptos" w:hAnsi="Verdana" w:cs="Aptos"/>
          <w:color w:val="000000" w:themeColor="text1"/>
          <w:sz w:val="24"/>
          <w:szCs w:val="24"/>
          <w:lang w:eastAsia="el-GR"/>
        </w:rPr>
        <w:t>, promoting acceptance of diversity and inclusion through sports.</w:t>
      </w:r>
    </w:p>
    <w:p w14:paraId="512F4DC8" w14:textId="00B7A9A8"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lastRenderedPageBreak/>
        <w:t xml:space="preserve">In parallel, middle and high school students in the region will have the opportunity to attend a specialized </w:t>
      </w:r>
      <w:r w:rsidRPr="0050044A">
        <w:rPr>
          <w:rFonts w:ascii="Verdana" w:eastAsia="Aptos" w:hAnsi="Verdana" w:cs="Aptos"/>
          <w:b/>
          <w:bCs/>
          <w:color w:val="000000" w:themeColor="text1"/>
          <w:sz w:val="24"/>
          <w:szCs w:val="24"/>
          <w:lang w:eastAsia="el-GR"/>
        </w:rPr>
        <w:t>Road Safety Seminar</w:t>
      </w:r>
      <w:r w:rsidRPr="0050044A">
        <w:rPr>
          <w:rFonts w:ascii="Verdana" w:eastAsia="Aptos" w:hAnsi="Verdana" w:cs="Aptos"/>
          <w:color w:val="000000" w:themeColor="text1"/>
          <w:sz w:val="24"/>
          <w:szCs w:val="24"/>
          <w:lang w:eastAsia="el-GR"/>
        </w:rPr>
        <w:t xml:space="preserve">, led by motorsport coach </w:t>
      </w:r>
      <w:r w:rsidRPr="0050044A">
        <w:rPr>
          <w:rFonts w:ascii="Verdana" w:eastAsia="Aptos" w:hAnsi="Verdana" w:cs="Aptos"/>
          <w:b/>
          <w:bCs/>
          <w:color w:val="000000" w:themeColor="text1"/>
          <w:sz w:val="24"/>
          <w:szCs w:val="24"/>
          <w:lang w:eastAsia="el-GR"/>
        </w:rPr>
        <w:t>Thanasis Choun</w:t>
      </w:r>
      <w:r w:rsidR="005548BD" w:rsidRPr="0050044A">
        <w:rPr>
          <w:rFonts w:ascii="Verdana" w:eastAsia="Aptos" w:hAnsi="Verdana" w:cs="Aptos"/>
          <w:b/>
          <w:bCs/>
          <w:color w:val="000000" w:themeColor="text1"/>
          <w:sz w:val="24"/>
          <w:szCs w:val="24"/>
          <w:lang w:eastAsia="el-GR"/>
        </w:rPr>
        <w:t>t</w:t>
      </w:r>
      <w:r w:rsidRPr="0050044A">
        <w:rPr>
          <w:rFonts w:ascii="Verdana" w:eastAsia="Aptos" w:hAnsi="Verdana" w:cs="Aptos"/>
          <w:b/>
          <w:bCs/>
          <w:color w:val="000000" w:themeColor="text1"/>
          <w:sz w:val="24"/>
          <w:szCs w:val="24"/>
          <w:lang w:eastAsia="el-GR"/>
        </w:rPr>
        <w:t>ras</w:t>
      </w:r>
      <w:r w:rsidRPr="0050044A">
        <w:rPr>
          <w:rFonts w:ascii="Verdana" w:eastAsia="Aptos" w:hAnsi="Verdana" w:cs="Aptos"/>
          <w:color w:val="000000" w:themeColor="text1"/>
          <w:sz w:val="24"/>
          <w:szCs w:val="24"/>
          <w:lang w:eastAsia="el-GR"/>
        </w:rPr>
        <w:t xml:space="preserve">. Thematic talks will also take place at </w:t>
      </w:r>
      <w:r w:rsidRPr="0050044A">
        <w:rPr>
          <w:rFonts w:ascii="Verdana" w:eastAsia="Aptos" w:hAnsi="Verdana" w:cs="Aptos"/>
          <w:b/>
          <w:bCs/>
          <w:color w:val="000000" w:themeColor="text1"/>
          <w:sz w:val="24"/>
          <w:szCs w:val="24"/>
          <w:lang w:eastAsia="el-GR"/>
        </w:rPr>
        <w:t>Costa Navarino</w:t>
      </w:r>
      <w:r w:rsidRPr="0050044A">
        <w:rPr>
          <w:rFonts w:ascii="Verdana" w:eastAsia="Aptos" w:hAnsi="Verdana" w:cs="Aptos"/>
          <w:color w:val="000000" w:themeColor="text1"/>
          <w:sz w:val="24"/>
          <w:szCs w:val="24"/>
          <w:lang w:eastAsia="el-GR"/>
        </w:rPr>
        <w:t xml:space="preserve">, as part of the </w:t>
      </w:r>
      <w:r w:rsidRPr="0050044A">
        <w:rPr>
          <w:rFonts w:ascii="Verdana" w:eastAsia="Aptos" w:hAnsi="Verdana" w:cs="Aptos"/>
          <w:b/>
          <w:bCs/>
          <w:color w:val="000000" w:themeColor="text1"/>
          <w:sz w:val="24"/>
          <w:szCs w:val="24"/>
          <w:lang w:eastAsia="el-GR"/>
        </w:rPr>
        <w:t>Navarino Challenge Talks</w:t>
      </w:r>
      <w:r w:rsidRPr="0050044A">
        <w:rPr>
          <w:rFonts w:ascii="Verdana" w:eastAsia="Aptos" w:hAnsi="Verdana" w:cs="Aptos"/>
          <w:color w:val="000000" w:themeColor="text1"/>
          <w:sz w:val="24"/>
          <w:szCs w:val="24"/>
          <w:lang w:eastAsia="el-GR"/>
        </w:rPr>
        <w:t>, focusing on both road safety and social integration, aiming to raise awareness and inform all participants.</w:t>
      </w:r>
    </w:p>
    <w:p w14:paraId="16217393" w14:textId="77777777" w:rsidR="00CD3AF7" w:rsidRPr="0050044A" w:rsidRDefault="00CD3AF7" w:rsidP="003D3D78">
      <w:pPr>
        <w:spacing w:after="0" w:line="240" w:lineRule="auto"/>
        <w:jc w:val="both"/>
        <w:rPr>
          <w:rFonts w:ascii="Verdana" w:eastAsia="Aptos" w:hAnsi="Verdana" w:cs="Aptos"/>
          <w:color w:val="000000" w:themeColor="text1"/>
          <w:sz w:val="24"/>
          <w:szCs w:val="24"/>
          <w:lang w:eastAsia="el-GR"/>
        </w:rPr>
      </w:pPr>
    </w:p>
    <w:p w14:paraId="1AB0B9AA" w14:textId="77777777" w:rsidR="007F48FB" w:rsidRDefault="006A69EE" w:rsidP="00990D41">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Ultimate Rejuvenation Comes with Joint Athens</w:t>
      </w:r>
    </w:p>
    <w:p w14:paraId="3966668E" w14:textId="08CF805C" w:rsidR="006A69EE" w:rsidRPr="0050044A" w:rsidRDefault="006A69EE" w:rsidP="00990D41">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physiotherapists of Joint Athens, </w:t>
      </w:r>
      <w:r w:rsidRPr="0050044A">
        <w:rPr>
          <w:rFonts w:ascii="Verdana" w:eastAsia="Aptos" w:hAnsi="Verdana" w:cs="Aptos"/>
          <w:b/>
          <w:bCs/>
          <w:color w:val="000000" w:themeColor="text1"/>
          <w:sz w:val="24"/>
          <w:szCs w:val="24"/>
          <w:lang w:eastAsia="el-GR"/>
        </w:rPr>
        <w:t>A</w:t>
      </w:r>
      <w:r w:rsidR="00F93D63" w:rsidRPr="0050044A">
        <w:rPr>
          <w:rFonts w:ascii="Verdana" w:eastAsia="Aptos" w:hAnsi="Verdana" w:cs="Aptos"/>
          <w:b/>
          <w:bCs/>
          <w:color w:val="000000" w:themeColor="text1"/>
          <w:sz w:val="24"/>
          <w:szCs w:val="24"/>
          <w:lang w:eastAsia="el-GR"/>
        </w:rPr>
        <w:t>g</w:t>
      </w:r>
      <w:r w:rsidRPr="0050044A">
        <w:rPr>
          <w:rFonts w:ascii="Verdana" w:eastAsia="Aptos" w:hAnsi="Verdana" w:cs="Aptos"/>
          <w:b/>
          <w:bCs/>
          <w:color w:val="000000" w:themeColor="text1"/>
          <w:sz w:val="24"/>
          <w:szCs w:val="24"/>
          <w:lang w:eastAsia="el-GR"/>
        </w:rPr>
        <w:t>gelos Giakoumidis</w:t>
      </w:r>
      <w:r w:rsidRPr="0050044A">
        <w:rPr>
          <w:rFonts w:ascii="Verdana" w:eastAsia="Aptos" w:hAnsi="Verdana" w:cs="Aptos"/>
          <w:color w:val="000000" w:themeColor="text1"/>
          <w:sz w:val="24"/>
          <w:szCs w:val="24"/>
          <w:lang w:eastAsia="el-GR"/>
        </w:rPr>
        <w:t xml:space="preserve"> and </w:t>
      </w:r>
      <w:r w:rsidRPr="0050044A">
        <w:rPr>
          <w:rFonts w:ascii="Verdana" w:eastAsia="Aptos" w:hAnsi="Verdana" w:cs="Aptos"/>
          <w:b/>
          <w:bCs/>
          <w:color w:val="000000" w:themeColor="text1"/>
          <w:sz w:val="24"/>
          <w:szCs w:val="24"/>
          <w:lang w:eastAsia="el-GR"/>
        </w:rPr>
        <w:t>Giorgos Poul</w:t>
      </w:r>
      <w:r w:rsidR="00D20E55" w:rsidRPr="0050044A">
        <w:rPr>
          <w:rFonts w:ascii="Verdana" w:eastAsia="Aptos" w:hAnsi="Verdana" w:cs="Aptos"/>
          <w:b/>
          <w:bCs/>
          <w:color w:val="000000" w:themeColor="text1"/>
          <w:sz w:val="24"/>
          <w:szCs w:val="24"/>
          <w:lang w:eastAsia="el-GR"/>
        </w:rPr>
        <w:t>i</w:t>
      </w:r>
      <w:r w:rsidRPr="0050044A">
        <w:rPr>
          <w:rFonts w:ascii="Verdana" w:eastAsia="Aptos" w:hAnsi="Verdana" w:cs="Aptos"/>
          <w:b/>
          <w:bCs/>
          <w:color w:val="000000" w:themeColor="text1"/>
          <w:sz w:val="24"/>
          <w:szCs w:val="24"/>
          <w:lang w:eastAsia="el-GR"/>
        </w:rPr>
        <w:t>anitis</w:t>
      </w:r>
      <w:r w:rsidRPr="0050044A">
        <w:rPr>
          <w:rFonts w:ascii="Verdana" w:eastAsia="Aptos" w:hAnsi="Verdana" w:cs="Aptos"/>
          <w:color w:val="000000" w:themeColor="text1"/>
          <w:sz w:val="24"/>
          <w:szCs w:val="24"/>
          <w:lang w:eastAsia="el-GR"/>
        </w:rPr>
        <w:t>, will lead specialized sessions focusing on immediate lower back protection from pain and injuries, stress relief for the body, and the meaningful improvement of mobility—helping participants move freely and without discomfort.</w:t>
      </w:r>
    </w:p>
    <w:p w14:paraId="5F3621DB" w14:textId="77777777" w:rsidR="003D3D78" w:rsidRPr="0050044A" w:rsidRDefault="003D3D78" w:rsidP="003D3D78">
      <w:pPr>
        <w:spacing w:after="0" w:line="240" w:lineRule="auto"/>
        <w:jc w:val="both"/>
        <w:rPr>
          <w:rFonts w:ascii="Verdana" w:eastAsia="Aptos" w:hAnsi="Verdana" w:cs="Aptos"/>
          <w:color w:val="000000" w:themeColor="text1"/>
          <w:sz w:val="24"/>
          <w:szCs w:val="24"/>
          <w:lang w:eastAsia="el-GR"/>
        </w:rPr>
      </w:pPr>
    </w:p>
    <w:p w14:paraId="46B4F970" w14:textId="77777777" w:rsidR="007F40B5" w:rsidRPr="0050044A" w:rsidRDefault="006A69EE" w:rsidP="00990D41">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Discover the Power of Wellness</w:t>
      </w:r>
    </w:p>
    <w:p w14:paraId="4C485854" w14:textId="5C0FC39B" w:rsidR="006A69EE" w:rsidRPr="0050044A" w:rsidRDefault="006A69EE" w:rsidP="00990D41">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At the same time, the exceptional </w:t>
      </w:r>
      <w:r w:rsidRPr="0050044A">
        <w:rPr>
          <w:rFonts w:ascii="Verdana" w:eastAsia="Aptos" w:hAnsi="Verdana" w:cs="Aptos"/>
          <w:b/>
          <w:bCs/>
          <w:color w:val="000000" w:themeColor="text1"/>
          <w:sz w:val="24"/>
          <w:szCs w:val="24"/>
          <w:lang w:eastAsia="el-GR"/>
        </w:rPr>
        <w:t>I</w:t>
      </w:r>
      <w:r w:rsidR="002D5282" w:rsidRPr="0050044A">
        <w:rPr>
          <w:rFonts w:ascii="Verdana" w:eastAsia="Aptos" w:hAnsi="Verdana" w:cs="Aptos"/>
          <w:b/>
          <w:bCs/>
          <w:color w:val="000000" w:themeColor="text1"/>
          <w:sz w:val="24"/>
          <w:szCs w:val="24"/>
          <w:lang w:eastAsia="el-GR"/>
        </w:rPr>
        <w:t>f</w:t>
      </w:r>
      <w:r w:rsidRPr="0050044A">
        <w:rPr>
          <w:rFonts w:ascii="Verdana" w:eastAsia="Aptos" w:hAnsi="Verdana" w:cs="Aptos"/>
          <w:b/>
          <w:bCs/>
          <w:color w:val="000000" w:themeColor="text1"/>
          <w:sz w:val="24"/>
          <w:szCs w:val="24"/>
          <w:lang w:eastAsia="el-GR"/>
        </w:rPr>
        <w:t>igenia Baka</w:t>
      </w:r>
      <w:r w:rsidRPr="0050044A">
        <w:rPr>
          <w:rFonts w:ascii="Verdana" w:eastAsia="Aptos" w:hAnsi="Verdana" w:cs="Aptos"/>
          <w:color w:val="000000" w:themeColor="text1"/>
          <w:sz w:val="24"/>
          <w:szCs w:val="24"/>
          <w:lang w:eastAsia="el-GR"/>
        </w:rPr>
        <w:t xml:space="preserve">, </w:t>
      </w:r>
      <w:r w:rsidR="00696852" w:rsidRPr="0050044A">
        <w:rPr>
          <w:rFonts w:ascii="Verdana" w:eastAsia="Aptos" w:hAnsi="Verdana" w:cs="Aptos"/>
          <w:color w:val="000000" w:themeColor="text1"/>
          <w:sz w:val="24"/>
          <w:szCs w:val="24"/>
          <w:lang w:eastAsia="el-GR"/>
        </w:rPr>
        <w:t>p</w:t>
      </w:r>
      <w:r w:rsidRPr="0050044A">
        <w:rPr>
          <w:rFonts w:ascii="Verdana" w:eastAsia="Aptos" w:hAnsi="Verdana" w:cs="Aptos"/>
          <w:color w:val="000000" w:themeColor="text1"/>
          <w:sz w:val="24"/>
          <w:szCs w:val="24"/>
          <w:lang w:eastAsia="el-GR"/>
        </w:rPr>
        <w:t xml:space="preserve">ilates instructor and owner of Breath Pilates Studio, will lead </w:t>
      </w:r>
      <w:r w:rsidRPr="0050044A">
        <w:rPr>
          <w:rFonts w:ascii="Verdana" w:eastAsia="Aptos" w:hAnsi="Verdana" w:cs="Aptos"/>
          <w:b/>
          <w:bCs/>
          <w:color w:val="000000" w:themeColor="text1"/>
          <w:sz w:val="24"/>
          <w:szCs w:val="24"/>
          <w:lang w:eastAsia="el-GR"/>
        </w:rPr>
        <w:t>two unique sessions:</w:t>
      </w:r>
      <w:r w:rsidRPr="0050044A">
        <w:rPr>
          <w:rFonts w:ascii="Verdana" w:eastAsia="Aptos" w:hAnsi="Verdana" w:cs="Aptos"/>
          <w:color w:val="000000" w:themeColor="text1"/>
          <w:sz w:val="24"/>
          <w:szCs w:val="24"/>
          <w:lang w:eastAsia="el-GR"/>
        </w:rPr>
        <w:t xml:space="preserve"> a full-body workout for all ages through </w:t>
      </w:r>
      <w:r w:rsidRPr="0050044A">
        <w:rPr>
          <w:rFonts w:ascii="Verdana" w:eastAsia="Aptos" w:hAnsi="Verdana" w:cs="Aptos"/>
          <w:b/>
          <w:bCs/>
          <w:color w:val="000000" w:themeColor="text1"/>
          <w:sz w:val="24"/>
          <w:szCs w:val="24"/>
          <w:lang w:eastAsia="el-GR"/>
        </w:rPr>
        <w:t>Pilates High Intensity Interval</w:t>
      </w:r>
      <w:r w:rsidR="0006001A"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Training,</w:t>
      </w:r>
      <w:r w:rsidRPr="0050044A">
        <w:rPr>
          <w:rFonts w:ascii="Verdana" w:eastAsia="Aptos" w:hAnsi="Verdana" w:cs="Aptos"/>
          <w:color w:val="000000" w:themeColor="text1"/>
          <w:sz w:val="24"/>
          <w:szCs w:val="24"/>
          <w:lang w:eastAsia="el-GR"/>
        </w:rPr>
        <w:t xml:space="preserve"> and a </w:t>
      </w:r>
      <w:r w:rsidRPr="0050044A">
        <w:rPr>
          <w:rFonts w:ascii="Verdana" w:eastAsia="Aptos" w:hAnsi="Verdana" w:cs="Aptos"/>
          <w:b/>
          <w:bCs/>
          <w:color w:val="000000" w:themeColor="text1"/>
          <w:sz w:val="24"/>
          <w:szCs w:val="24"/>
          <w:lang w:eastAsia="el-GR"/>
        </w:rPr>
        <w:t xml:space="preserve">Stretch and Strength </w:t>
      </w:r>
      <w:r w:rsidRPr="0050044A">
        <w:rPr>
          <w:rFonts w:ascii="Verdana" w:eastAsia="Aptos" w:hAnsi="Verdana" w:cs="Aptos"/>
          <w:color w:val="000000" w:themeColor="text1"/>
          <w:sz w:val="24"/>
          <w:szCs w:val="24"/>
          <w:lang w:eastAsia="el-GR"/>
        </w:rPr>
        <w:t>class designed to enhance flexibility and mobility.</w:t>
      </w:r>
    </w:p>
    <w:p w14:paraId="0280E688" w14:textId="7777777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p>
    <w:p w14:paraId="39FA5EEA" w14:textId="5517FAF8" w:rsidR="003D3D78" w:rsidRPr="0050044A" w:rsidRDefault="006A69EE" w:rsidP="003D3D78">
      <w:pPr>
        <w:spacing w:after="0" w:line="240" w:lineRule="auto"/>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Boccia &amp; Wheelchair Tennis Demonstration</w:t>
      </w:r>
    </w:p>
    <w:p w14:paraId="6E173268" w14:textId="7DBF966A"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international retail company </w:t>
      </w:r>
      <w:r w:rsidRPr="0050044A">
        <w:rPr>
          <w:rFonts w:ascii="Verdana" w:eastAsia="Aptos" w:hAnsi="Verdana" w:cs="Aptos"/>
          <w:b/>
          <w:bCs/>
          <w:color w:val="000000" w:themeColor="text1"/>
          <w:sz w:val="24"/>
          <w:szCs w:val="24"/>
          <w:lang w:eastAsia="el-GR"/>
        </w:rPr>
        <w:t>JYSK,</w:t>
      </w:r>
      <w:r w:rsidRPr="0050044A">
        <w:rPr>
          <w:rFonts w:ascii="Verdana" w:eastAsia="Aptos" w:hAnsi="Verdana" w:cs="Aptos"/>
          <w:color w:val="000000" w:themeColor="text1"/>
          <w:sz w:val="24"/>
          <w:szCs w:val="24"/>
          <w:lang w:eastAsia="el-GR"/>
        </w:rPr>
        <w:t xml:space="preserve"> constantly evolving, supports unlimited access to sports, by promoting initiatives that celebrate diversity, equality, and inclusion — core values of the brand.</w:t>
      </w:r>
    </w:p>
    <w:p w14:paraId="0AF5B2E0" w14:textId="06140273"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As part of this year's Navarino Challenge, JYSK will support, for the first time, the sports of </w:t>
      </w:r>
      <w:r w:rsidRPr="0050044A">
        <w:rPr>
          <w:rFonts w:ascii="Verdana" w:eastAsia="Aptos" w:hAnsi="Verdana" w:cs="Aptos"/>
          <w:b/>
          <w:bCs/>
          <w:color w:val="000000" w:themeColor="text1"/>
          <w:sz w:val="24"/>
          <w:szCs w:val="24"/>
          <w:lang w:eastAsia="el-GR"/>
        </w:rPr>
        <w:t>Boccia</w:t>
      </w:r>
      <w:r w:rsidRPr="0050044A">
        <w:rPr>
          <w:rFonts w:ascii="Verdana" w:eastAsia="Aptos" w:hAnsi="Verdana" w:cs="Aptos"/>
          <w:color w:val="000000" w:themeColor="text1"/>
          <w:sz w:val="24"/>
          <w:szCs w:val="24"/>
          <w:lang w:eastAsia="el-GR"/>
        </w:rPr>
        <w:t>, featuring 7-time Paralympic medalist</w:t>
      </w:r>
      <w:r w:rsidRPr="0050044A">
        <w:rPr>
          <w:rFonts w:ascii="Verdana" w:eastAsia="Aptos" w:hAnsi="Verdana" w:cs="Aptos"/>
          <w:b/>
          <w:bCs/>
          <w:color w:val="000000" w:themeColor="text1"/>
          <w:sz w:val="24"/>
          <w:szCs w:val="24"/>
          <w:lang w:eastAsia="el-GR"/>
        </w:rPr>
        <w:t xml:space="preserve"> Grigoris Polychronidis</w:t>
      </w:r>
      <w:r w:rsidRPr="0050044A">
        <w:rPr>
          <w:rFonts w:ascii="Verdana" w:eastAsia="Aptos" w:hAnsi="Verdana" w:cs="Aptos"/>
          <w:color w:val="000000" w:themeColor="text1"/>
          <w:sz w:val="24"/>
          <w:szCs w:val="24"/>
          <w:lang w:eastAsia="el-GR"/>
        </w:rPr>
        <w:t xml:space="preserve">, and </w:t>
      </w:r>
      <w:r w:rsidRPr="0050044A">
        <w:rPr>
          <w:rFonts w:ascii="Verdana" w:eastAsia="Aptos" w:hAnsi="Verdana" w:cs="Aptos"/>
          <w:b/>
          <w:bCs/>
          <w:color w:val="000000" w:themeColor="text1"/>
          <w:sz w:val="24"/>
          <w:szCs w:val="24"/>
          <w:lang w:eastAsia="el-GR"/>
        </w:rPr>
        <w:t>Wheelchair Tennis</w:t>
      </w:r>
      <w:r w:rsidRPr="0050044A">
        <w:rPr>
          <w:rFonts w:ascii="Verdana" w:eastAsia="Aptos" w:hAnsi="Verdana" w:cs="Aptos"/>
          <w:color w:val="000000" w:themeColor="text1"/>
          <w:sz w:val="24"/>
          <w:szCs w:val="24"/>
          <w:lang w:eastAsia="el-GR"/>
        </w:rPr>
        <w:t xml:space="preserve">, with Greek national champion and national team member </w:t>
      </w:r>
      <w:r w:rsidRPr="0050044A">
        <w:rPr>
          <w:rFonts w:ascii="Verdana" w:eastAsia="Aptos" w:hAnsi="Verdana" w:cs="Aptos"/>
          <w:b/>
          <w:bCs/>
          <w:color w:val="000000" w:themeColor="text1"/>
          <w:sz w:val="24"/>
          <w:szCs w:val="24"/>
          <w:lang w:eastAsia="el-GR"/>
        </w:rPr>
        <w:t>Giorgos Lazaridis</w:t>
      </w:r>
      <w:r w:rsidRPr="0050044A">
        <w:rPr>
          <w:rFonts w:ascii="Verdana" w:eastAsia="Aptos" w:hAnsi="Verdana" w:cs="Aptos"/>
          <w:color w:val="000000" w:themeColor="text1"/>
          <w:sz w:val="24"/>
          <w:szCs w:val="24"/>
          <w:lang w:eastAsia="el-GR"/>
        </w:rPr>
        <w:t>. Attendees will have the opportunity to discover these sports and be inspired by the athletes’ stories and achievements.</w:t>
      </w:r>
    </w:p>
    <w:p w14:paraId="0EDBEEDB" w14:textId="7777777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With this initiative, </w:t>
      </w:r>
      <w:r w:rsidRPr="0050044A">
        <w:rPr>
          <w:rFonts w:ascii="Verdana" w:eastAsia="Aptos" w:hAnsi="Verdana" w:cs="Aptos"/>
          <w:b/>
          <w:bCs/>
          <w:color w:val="000000" w:themeColor="text1"/>
          <w:sz w:val="24"/>
          <w:szCs w:val="24"/>
          <w:lang w:eastAsia="el-GR"/>
        </w:rPr>
        <w:t>JYSK</w:t>
      </w:r>
      <w:r w:rsidRPr="0050044A">
        <w:rPr>
          <w:rFonts w:ascii="Verdana" w:eastAsia="Aptos" w:hAnsi="Verdana" w:cs="Aptos"/>
          <w:color w:val="000000" w:themeColor="text1"/>
          <w:sz w:val="24"/>
          <w:szCs w:val="24"/>
          <w:lang w:eastAsia="el-GR"/>
        </w:rPr>
        <w:t xml:space="preserve"> reinforces its commitment to creating an environment where every athlete can feel the power of participation and perseverance.</w:t>
      </w:r>
    </w:p>
    <w:p w14:paraId="2666F2DE" w14:textId="7777777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Since June 1989, JYSK has been the main sponsor of Parasport Denmark, making it one of the longest-standing sports sponsorships in Denmark. JYSK proudly supports athletes in achieving outstanding results over time.</w:t>
      </w:r>
      <w:r w:rsidRPr="0050044A">
        <w:rPr>
          <w:rFonts w:ascii="Verdana" w:eastAsia="Aptos" w:hAnsi="Verdana" w:cs="Aptos"/>
          <w:color w:val="000000" w:themeColor="text1"/>
          <w:sz w:val="24"/>
          <w:szCs w:val="24"/>
          <w:lang w:eastAsia="el-GR"/>
        </w:rPr>
        <w:br/>
        <w:t>As the company expanded and opened new stores abroad, this sponsorship</w:t>
      </w:r>
      <w:r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t>extended to other countries as well.</w:t>
      </w:r>
    </w:p>
    <w:p w14:paraId="1C4151DA" w14:textId="5E0D3034"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At the same time, </w:t>
      </w:r>
      <w:r w:rsidRPr="0050044A">
        <w:rPr>
          <w:rFonts w:ascii="Verdana" w:eastAsia="Aptos" w:hAnsi="Verdana" w:cs="Aptos"/>
          <w:b/>
          <w:bCs/>
          <w:color w:val="000000" w:themeColor="text1"/>
          <w:sz w:val="24"/>
          <w:szCs w:val="24"/>
          <w:lang w:eastAsia="el-GR"/>
        </w:rPr>
        <w:t xml:space="preserve">JYSK </w:t>
      </w:r>
      <w:r w:rsidRPr="0050044A">
        <w:rPr>
          <w:rFonts w:ascii="Verdana" w:eastAsia="Aptos" w:hAnsi="Verdana" w:cs="Aptos"/>
          <w:color w:val="000000" w:themeColor="text1"/>
          <w:sz w:val="24"/>
          <w:szCs w:val="24"/>
          <w:lang w:eastAsia="el-GR"/>
        </w:rPr>
        <w:t xml:space="preserve">will welcome participants to the event with a </w:t>
      </w:r>
      <w:r w:rsidRPr="0050044A">
        <w:rPr>
          <w:rFonts w:ascii="Verdana" w:eastAsia="Aptos" w:hAnsi="Verdana" w:cs="Aptos"/>
          <w:b/>
          <w:bCs/>
          <w:color w:val="000000" w:themeColor="text1"/>
          <w:sz w:val="24"/>
          <w:szCs w:val="24"/>
          <w:lang w:eastAsia="el-GR"/>
        </w:rPr>
        <w:t>Welcome Cocktail &amp; Finger Food powered by JYSK</w:t>
      </w:r>
      <w:r w:rsidRPr="0050044A">
        <w:rPr>
          <w:rFonts w:ascii="Verdana" w:eastAsia="Aptos" w:hAnsi="Verdana" w:cs="Aptos"/>
          <w:color w:val="000000" w:themeColor="text1"/>
          <w:sz w:val="24"/>
          <w:szCs w:val="24"/>
          <w:lang w:eastAsia="el-GR"/>
        </w:rPr>
        <w:t>, creating a warm and inviting atmosphere where relaxation and socializing meet a shared passion for sports.</w:t>
      </w:r>
    </w:p>
    <w:p w14:paraId="4129C545" w14:textId="77777777" w:rsidR="00446AA1" w:rsidRPr="0050044A" w:rsidRDefault="00446AA1" w:rsidP="003D3D78">
      <w:pPr>
        <w:spacing w:after="0" w:line="240" w:lineRule="auto"/>
        <w:jc w:val="both"/>
        <w:rPr>
          <w:rFonts w:ascii="Verdana" w:eastAsia="Aptos" w:hAnsi="Verdana" w:cs="Aptos"/>
          <w:b/>
          <w:bCs/>
          <w:color w:val="000000" w:themeColor="text1"/>
          <w:sz w:val="24"/>
          <w:szCs w:val="24"/>
          <w:highlight w:val="yellow"/>
          <w:lang w:eastAsia="el-GR"/>
        </w:rPr>
      </w:pPr>
    </w:p>
    <w:p w14:paraId="30F0B588" w14:textId="1D710204"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Team &amp; Family Beach Volley</w:t>
      </w:r>
    </w:p>
    <w:p w14:paraId="6CDE8E4D" w14:textId="3B83A1C3"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lastRenderedPageBreak/>
        <w:t xml:space="preserve">With the experience and expertise of </w:t>
      </w:r>
      <w:r w:rsidRPr="0050044A">
        <w:rPr>
          <w:rFonts w:ascii="Verdana" w:eastAsia="Aptos" w:hAnsi="Verdana" w:cs="Aptos"/>
          <w:b/>
          <w:bCs/>
          <w:color w:val="000000" w:themeColor="text1"/>
          <w:sz w:val="24"/>
          <w:szCs w:val="24"/>
          <w:lang w:eastAsia="el-GR"/>
        </w:rPr>
        <w:t>Triantafyllidis Beach Arena</w:t>
      </w:r>
      <w:r w:rsidRPr="0050044A">
        <w:rPr>
          <w:rFonts w:ascii="Verdana" w:eastAsia="Aptos" w:hAnsi="Verdana" w:cs="Aptos"/>
          <w:color w:val="000000" w:themeColor="text1"/>
          <w:sz w:val="24"/>
          <w:szCs w:val="24"/>
          <w:lang w:eastAsia="el-GR"/>
        </w:rPr>
        <w:t xml:space="preserve"> and former international volleyball player and </w:t>
      </w:r>
      <w:r w:rsidR="008E2353" w:rsidRPr="0050044A">
        <w:rPr>
          <w:rFonts w:ascii="Verdana" w:eastAsia="Aptos" w:hAnsi="Verdana" w:cs="Aptos"/>
          <w:color w:val="000000" w:themeColor="text1"/>
          <w:sz w:val="24"/>
          <w:szCs w:val="24"/>
          <w:lang w:eastAsia="el-GR"/>
        </w:rPr>
        <w:t xml:space="preserve">Greek </w:t>
      </w:r>
      <w:r w:rsidRPr="0050044A">
        <w:rPr>
          <w:rFonts w:ascii="Verdana" w:eastAsia="Aptos" w:hAnsi="Verdana" w:cs="Aptos"/>
          <w:color w:val="000000" w:themeColor="text1"/>
          <w:sz w:val="24"/>
          <w:szCs w:val="24"/>
          <w:lang w:eastAsia="el-GR"/>
        </w:rPr>
        <w:t xml:space="preserve">national team record-holder, </w:t>
      </w:r>
      <w:r w:rsidRPr="0050044A">
        <w:rPr>
          <w:rFonts w:ascii="Verdana" w:eastAsia="Aptos" w:hAnsi="Verdana" w:cs="Aptos"/>
          <w:b/>
          <w:bCs/>
          <w:color w:val="000000" w:themeColor="text1"/>
          <w:sz w:val="24"/>
          <w:szCs w:val="24"/>
          <w:lang w:eastAsia="el-GR"/>
        </w:rPr>
        <w:t>Michalis Triantafyllidis</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Beach Volley</w:t>
      </w:r>
      <w:r w:rsidRPr="0050044A">
        <w:rPr>
          <w:rFonts w:ascii="Verdana" w:eastAsia="Aptos" w:hAnsi="Verdana" w:cs="Aptos"/>
          <w:color w:val="000000" w:themeColor="text1"/>
          <w:sz w:val="24"/>
          <w:szCs w:val="24"/>
          <w:lang w:eastAsia="el-GR"/>
        </w:rPr>
        <w:t xml:space="preserve"> offers a sports experience filled with energy, passion, and summer vibes. Participants will enjoy their favorite sport by the sea, taking part in two different tournaments: the classic and well-established </w:t>
      </w:r>
      <w:r w:rsidRPr="0050044A">
        <w:rPr>
          <w:rFonts w:ascii="Verdana" w:eastAsia="Aptos" w:hAnsi="Verdana" w:cs="Aptos"/>
          <w:b/>
          <w:bCs/>
          <w:color w:val="000000" w:themeColor="text1"/>
          <w:sz w:val="24"/>
          <w:szCs w:val="24"/>
          <w:lang w:eastAsia="el-GR"/>
        </w:rPr>
        <w:t>King of the Court Beach Volley Tournament powered by Bacardi</w:t>
      </w:r>
      <w:r w:rsidRPr="0050044A">
        <w:rPr>
          <w:rFonts w:ascii="Verdana" w:eastAsia="Aptos" w:hAnsi="Verdana" w:cs="Aptos"/>
          <w:color w:val="000000" w:themeColor="text1"/>
          <w:sz w:val="24"/>
          <w:szCs w:val="24"/>
          <w:lang w:eastAsia="el-GR"/>
        </w:rPr>
        <w:t xml:space="preserve">, as well as, for the first time, the </w:t>
      </w:r>
      <w:r w:rsidRPr="0050044A">
        <w:rPr>
          <w:rFonts w:ascii="Verdana" w:eastAsia="Aptos" w:hAnsi="Verdana" w:cs="Aptos"/>
          <w:b/>
          <w:bCs/>
          <w:color w:val="000000" w:themeColor="text1"/>
          <w:sz w:val="24"/>
          <w:szCs w:val="24"/>
          <w:lang w:eastAsia="el-GR"/>
        </w:rPr>
        <w:t>Family Beach Volley Tournament powered by KORRES</w:t>
      </w:r>
      <w:r w:rsidRPr="0050044A">
        <w:rPr>
          <w:rFonts w:ascii="Verdana" w:eastAsia="Aptos" w:hAnsi="Verdana" w:cs="Aptos"/>
          <w:color w:val="000000" w:themeColor="text1"/>
          <w:sz w:val="24"/>
          <w:szCs w:val="24"/>
          <w:lang w:eastAsia="el-GR"/>
        </w:rPr>
        <w:t>, which focuses on family participation.</w:t>
      </w:r>
    </w:p>
    <w:p w14:paraId="76F3F6EB" w14:textId="7777777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p>
    <w:p w14:paraId="6880B304" w14:textId="77777777" w:rsidR="00B85EDB" w:rsidRPr="0050044A" w:rsidRDefault="006A69EE"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Tennis Tournament at the Mouratoglou Tennis Center</w:t>
      </w:r>
    </w:p>
    <w:p w14:paraId="2CD05E9F" w14:textId="4E1F33EF"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w:t>
      </w:r>
      <w:r w:rsidRPr="0050044A">
        <w:rPr>
          <w:rFonts w:ascii="Verdana" w:eastAsia="Aptos" w:hAnsi="Verdana" w:cs="Aptos"/>
          <w:b/>
          <w:bCs/>
          <w:color w:val="000000" w:themeColor="text1"/>
          <w:sz w:val="24"/>
          <w:szCs w:val="24"/>
          <w:lang w:eastAsia="el-GR"/>
        </w:rPr>
        <w:t>Men’s Round Robin Tennis Tournament powered by Grey Goose Super Premium Vodka</w:t>
      </w:r>
      <w:r w:rsidRPr="0050044A">
        <w:rPr>
          <w:rFonts w:ascii="Verdana" w:eastAsia="Aptos" w:hAnsi="Verdana" w:cs="Aptos"/>
          <w:color w:val="000000" w:themeColor="text1"/>
          <w:sz w:val="24"/>
          <w:szCs w:val="24"/>
          <w:lang w:eastAsia="el-GR"/>
        </w:rPr>
        <w:t xml:space="preserve"> raises the level of competition, delivering high-caliber matches. Focusing on performance and style, participants will have the chance to test their skills in dynamic </w:t>
      </w:r>
      <w:r w:rsidR="00CC22D4" w:rsidRPr="0050044A">
        <w:rPr>
          <w:rFonts w:ascii="Verdana" w:eastAsia="Aptos" w:hAnsi="Verdana" w:cs="Aptos"/>
          <w:color w:val="000000" w:themeColor="text1"/>
          <w:sz w:val="24"/>
          <w:szCs w:val="24"/>
          <w:lang w:eastAsia="el-GR"/>
        </w:rPr>
        <w:t>games</w:t>
      </w:r>
      <w:r w:rsidRPr="0050044A">
        <w:rPr>
          <w:rFonts w:ascii="Verdana" w:eastAsia="Aptos" w:hAnsi="Verdana" w:cs="Aptos"/>
          <w:color w:val="000000" w:themeColor="text1"/>
          <w:sz w:val="24"/>
          <w:szCs w:val="24"/>
          <w:lang w:eastAsia="el-GR"/>
        </w:rPr>
        <w:t xml:space="preserve"> while enjoying an exciting tennis experience at the state-of-the-art Mouratoglou Tennis Center </w:t>
      </w:r>
      <w:r w:rsidR="00A55B1C" w:rsidRPr="0050044A">
        <w:rPr>
          <w:rFonts w:ascii="Verdana" w:eastAsia="Aptos" w:hAnsi="Verdana" w:cs="Aptos"/>
          <w:color w:val="000000" w:themeColor="text1"/>
          <w:sz w:val="24"/>
          <w:szCs w:val="24"/>
          <w:lang w:eastAsia="el-GR"/>
        </w:rPr>
        <w:t>at</w:t>
      </w:r>
      <w:r w:rsidRPr="0050044A">
        <w:rPr>
          <w:rFonts w:ascii="Verdana" w:eastAsia="Aptos" w:hAnsi="Verdana" w:cs="Aptos"/>
          <w:color w:val="000000" w:themeColor="text1"/>
          <w:sz w:val="24"/>
          <w:szCs w:val="24"/>
          <w:lang w:eastAsia="el-GR"/>
        </w:rPr>
        <w:t xml:space="preserve"> Costa Navarino.</w:t>
      </w:r>
    </w:p>
    <w:p w14:paraId="11503FF6" w14:textId="77777777" w:rsidR="00463976" w:rsidRPr="0050044A" w:rsidRDefault="00463976" w:rsidP="003D3D78">
      <w:pPr>
        <w:spacing w:after="0" w:line="240" w:lineRule="auto"/>
        <w:jc w:val="both"/>
        <w:rPr>
          <w:rFonts w:ascii="Verdana" w:eastAsia="Aptos" w:hAnsi="Verdana" w:cs="Aptos"/>
          <w:color w:val="000000" w:themeColor="text1"/>
          <w:sz w:val="24"/>
          <w:szCs w:val="24"/>
          <w:lang w:eastAsia="el-GR"/>
        </w:rPr>
      </w:pPr>
    </w:p>
    <w:p w14:paraId="7DA7A0A6" w14:textId="4289078A" w:rsidR="00703543"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Watch the teaser video</w:t>
      </w:r>
      <w:r w:rsidRPr="0050044A">
        <w:rPr>
          <w:rFonts w:ascii="Verdana" w:eastAsia="Aptos" w:hAnsi="Verdana" w:cs="Aptos"/>
          <w:color w:val="000000" w:themeColor="text1"/>
          <w:sz w:val="24"/>
          <w:szCs w:val="24"/>
          <w:lang w:eastAsia="el-GR"/>
        </w:rPr>
        <w:t xml:space="preserve"> of this year’s Navarino Challenge and get ready for a </w:t>
      </w:r>
      <w:r w:rsidR="00703543" w:rsidRPr="0050044A">
        <w:rPr>
          <w:rFonts w:ascii="Verdana" w:eastAsia="Aptos" w:hAnsi="Verdana" w:cs="Aptos"/>
          <w:b/>
          <w:bCs/>
          <w:color w:val="000000" w:themeColor="text1"/>
          <w:sz w:val="24"/>
          <w:szCs w:val="24"/>
          <w:lang w:eastAsia="el-GR"/>
        </w:rPr>
        <w:t>schedule</w:t>
      </w:r>
      <w:r w:rsidRPr="0050044A">
        <w:rPr>
          <w:rFonts w:ascii="Verdana" w:eastAsia="Aptos" w:hAnsi="Verdana" w:cs="Aptos"/>
          <w:b/>
          <w:bCs/>
          <w:color w:val="000000" w:themeColor="text1"/>
          <w:sz w:val="24"/>
          <w:szCs w:val="24"/>
          <w:lang w:eastAsia="el-GR"/>
        </w:rPr>
        <w:t xml:space="preserve"> full of surprises and new experiences</w:t>
      </w:r>
      <w:r w:rsidRPr="0050044A">
        <w:rPr>
          <w:rFonts w:ascii="Verdana" w:eastAsia="Aptos" w:hAnsi="Verdana" w:cs="Aptos"/>
          <w:color w:val="000000" w:themeColor="text1"/>
          <w:sz w:val="24"/>
          <w:szCs w:val="24"/>
          <w:lang w:eastAsia="el-GR"/>
        </w:rPr>
        <w:t xml:space="preserve">: </w:t>
      </w:r>
    </w:p>
    <w:p w14:paraId="4EB269A7" w14:textId="54215924" w:rsidR="00CC6CB7" w:rsidRPr="0050044A" w:rsidRDefault="00703543" w:rsidP="003D3D78">
      <w:pPr>
        <w:spacing w:after="0" w:line="240" w:lineRule="auto"/>
        <w:jc w:val="both"/>
        <w:rPr>
          <w:rFonts w:ascii="Verdana" w:eastAsia="Aptos" w:hAnsi="Verdana" w:cs="Aptos"/>
          <w:color w:val="000000" w:themeColor="text1"/>
          <w:sz w:val="24"/>
          <w:szCs w:val="24"/>
          <w:lang w:eastAsia="el-GR"/>
        </w:rPr>
      </w:pPr>
      <w:hyperlink r:id="rId13" w:history="1">
        <w:r w:rsidRPr="0050044A">
          <w:rPr>
            <w:rStyle w:val="-"/>
            <w:rFonts w:ascii="Verdana" w:eastAsia="Aptos" w:hAnsi="Verdana" w:cs="Aptos"/>
            <w:color w:val="000000" w:themeColor="text1"/>
            <w:sz w:val="24"/>
            <w:szCs w:val="24"/>
            <w:lang w:eastAsia="el-GR"/>
          </w:rPr>
          <w:t>https://www.youtube.com/watch?v=MjD8yWHFuvk</w:t>
        </w:r>
      </w:hyperlink>
      <w:r w:rsidR="00265425" w:rsidRPr="0050044A">
        <w:rPr>
          <w:rFonts w:ascii="Verdana" w:eastAsia="Aptos" w:hAnsi="Verdana" w:cs="Aptos"/>
          <w:color w:val="000000" w:themeColor="text1"/>
          <w:sz w:val="24"/>
          <w:szCs w:val="24"/>
          <w:lang w:eastAsia="el-GR"/>
        </w:rPr>
        <w:t xml:space="preserve"> </w:t>
      </w:r>
    </w:p>
    <w:p w14:paraId="2D8C08BB" w14:textId="77777777"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p>
    <w:p w14:paraId="70C0342D" w14:textId="189E9CA2" w:rsidR="003D3D78" w:rsidRPr="0050044A" w:rsidRDefault="006A69EE" w:rsidP="003D3D78">
      <w:pPr>
        <w:spacing w:after="0" w:line="240" w:lineRule="auto"/>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Running in the Magical Landscape of Voidokilia</w:t>
      </w:r>
    </w:p>
    <w:p w14:paraId="744BE460" w14:textId="1403CC45"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Participants will have the opportunity to compete in one of the top Half Marathons in Greece, the </w:t>
      </w:r>
      <w:r w:rsidRPr="0050044A">
        <w:rPr>
          <w:rFonts w:ascii="Verdana" w:eastAsia="Aptos" w:hAnsi="Verdana" w:cs="Aptos"/>
          <w:b/>
          <w:bCs/>
          <w:color w:val="000000" w:themeColor="text1"/>
          <w:sz w:val="24"/>
          <w:szCs w:val="24"/>
          <w:lang w:eastAsia="el-GR"/>
        </w:rPr>
        <w:t>Navarino Challenge Half Marathon powered by The North Face</w:t>
      </w:r>
      <w:r w:rsidRPr="0050044A">
        <w:rPr>
          <w:rFonts w:ascii="Verdana" w:eastAsia="Aptos" w:hAnsi="Verdana" w:cs="Aptos"/>
          <w:color w:val="000000" w:themeColor="text1"/>
          <w:sz w:val="24"/>
          <w:szCs w:val="24"/>
          <w:lang w:eastAsia="el-GR"/>
        </w:rPr>
        <w:t xml:space="preserve">, alongside Greek-American ultramarathon runner </w:t>
      </w:r>
      <w:r w:rsidRPr="0050044A">
        <w:rPr>
          <w:rFonts w:ascii="Verdana" w:eastAsia="Aptos" w:hAnsi="Verdana" w:cs="Aptos"/>
          <w:b/>
          <w:bCs/>
          <w:color w:val="000000" w:themeColor="text1"/>
          <w:sz w:val="24"/>
          <w:szCs w:val="24"/>
          <w:lang w:eastAsia="el-GR"/>
        </w:rPr>
        <w:t>Dean Karnazes</w:t>
      </w:r>
      <w:r w:rsidRPr="0050044A">
        <w:rPr>
          <w:rFonts w:ascii="Verdana" w:eastAsia="Aptos" w:hAnsi="Verdana" w:cs="Aptos"/>
          <w:color w:val="000000" w:themeColor="text1"/>
          <w:sz w:val="24"/>
          <w:szCs w:val="24"/>
          <w:lang w:eastAsia="el-GR"/>
        </w:rPr>
        <w:t xml:space="preserve">. The iconic beach of Messinia, known for its distinctive shape resembling the Greek letter </w:t>
      </w:r>
      <w:r w:rsidRPr="0050044A">
        <w:rPr>
          <w:rFonts w:ascii="Verdana" w:eastAsia="Aptos" w:hAnsi="Verdana" w:cs="Aptos"/>
          <w:color w:val="000000" w:themeColor="text1"/>
          <w:sz w:val="24"/>
          <w:szCs w:val="24"/>
          <w:lang w:val="el-GR" w:eastAsia="el-GR"/>
        </w:rPr>
        <w:t>Ω</w:t>
      </w:r>
      <w:r w:rsidRPr="0050044A">
        <w:rPr>
          <w:rFonts w:ascii="Verdana" w:eastAsia="Aptos" w:hAnsi="Verdana" w:cs="Aptos"/>
          <w:color w:val="000000" w:themeColor="text1"/>
          <w:sz w:val="24"/>
          <w:szCs w:val="24"/>
          <w:lang w:eastAsia="el-GR"/>
        </w:rPr>
        <w:t>, is considered one of the most beautiful in the world and provides the perfect backdrop for a unique running experience. It is the only trail race that combines different terrains – dirt, sand, and asphalt – offering an exciting and demanding course.</w:t>
      </w:r>
    </w:p>
    <w:p w14:paraId="3B95368F" w14:textId="77777777" w:rsidR="006A69EE" w:rsidRPr="0050044A" w:rsidRDefault="006A69EE" w:rsidP="003D3D78">
      <w:pPr>
        <w:spacing w:after="0" w:line="240" w:lineRule="auto"/>
        <w:jc w:val="both"/>
        <w:rPr>
          <w:rFonts w:ascii="Verdana" w:eastAsia="Aptos" w:hAnsi="Verdana" w:cs="Aptos"/>
          <w:color w:val="000000" w:themeColor="text1"/>
          <w:sz w:val="24"/>
          <w:szCs w:val="24"/>
          <w:lang w:eastAsia="el-GR"/>
        </w:rPr>
      </w:pPr>
    </w:p>
    <w:p w14:paraId="03FF7896" w14:textId="2DF2DF99" w:rsidR="00CD3AF7" w:rsidRPr="0050044A" w:rsidRDefault="00FA0BA2"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At the same time, runners can take on the enchanting </w:t>
      </w:r>
      <w:r w:rsidRPr="0050044A">
        <w:rPr>
          <w:rFonts w:ascii="Verdana" w:eastAsia="Aptos" w:hAnsi="Verdana" w:cs="Aptos"/>
          <w:b/>
          <w:bCs/>
          <w:color w:val="000000" w:themeColor="text1"/>
          <w:sz w:val="24"/>
          <w:szCs w:val="24"/>
          <w:lang w:eastAsia="el-GR"/>
        </w:rPr>
        <w:t>10km route powered by Dimello</w:t>
      </w:r>
      <w:r w:rsidRPr="0050044A">
        <w:rPr>
          <w:rFonts w:ascii="Verdana" w:eastAsia="Aptos" w:hAnsi="Verdana" w:cs="Aptos"/>
          <w:color w:val="000000" w:themeColor="text1"/>
          <w:sz w:val="24"/>
          <w:szCs w:val="24"/>
          <w:lang w:eastAsia="el-GR"/>
        </w:rPr>
        <w:t xml:space="preserve">, alongside the sea, or the </w:t>
      </w:r>
      <w:r w:rsidRPr="0050044A">
        <w:rPr>
          <w:rFonts w:ascii="Verdana" w:eastAsia="Aptos" w:hAnsi="Verdana" w:cs="Aptos"/>
          <w:b/>
          <w:bCs/>
          <w:color w:val="000000" w:themeColor="text1"/>
          <w:sz w:val="24"/>
          <w:szCs w:val="24"/>
          <w:lang w:eastAsia="el-GR"/>
        </w:rPr>
        <w:t>5km route powered by Miele</w:t>
      </w:r>
      <w:r w:rsidRPr="0050044A">
        <w:rPr>
          <w:rFonts w:ascii="Verdana" w:eastAsia="Aptos" w:hAnsi="Verdana" w:cs="Aptos"/>
          <w:color w:val="000000" w:themeColor="text1"/>
          <w:sz w:val="24"/>
          <w:szCs w:val="24"/>
          <w:lang w:eastAsia="el-GR"/>
        </w:rPr>
        <w:t xml:space="preserve">, through centuries-old olive groves, which can even be followed with a </w:t>
      </w:r>
      <w:r w:rsidR="00977343" w:rsidRPr="0050044A">
        <w:rPr>
          <w:rFonts w:ascii="Verdana" w:eastAsia="Aptos" w:hAnsi="Verdana" w:cs="Aptos"/>
          <w:color w:val="000000" w:themeColor="text1"/>
          <w:sz w:val="24"/>
          <w:szCs w:val="24"/>
          <w:lang w:eastAsia="el-GR"/>
        </w:rPr>
        <w:t>dynamic</w:t>
      </w:r>
      <w:r w:rsidRPr="0050044A">
        <w:rPr>
          <w:rFonts w:ascii="Verdana" w:eastAsia="Aptos" w:hAnsi="Verdana" w:cs="Aptos"/>
          <w:color w:val="000000" w:themeColor="text1"/>
          <w:sz w:val="24"/>
          <w:szCs w:val="24"/>
          <w:lang w:eastAsia="el-GR"/>
        </w:rPr>
        <w:t xml:space="preserve"> walk.</w:t>
      </w:r>
      <w:r w:rsidRPr="0050044A">
        <w:rPr>
          <w:rFonts w:ascii="Verdana" w:eastAsia="Aptos" w:hAnsi="Verdana" w:cs="Aptos"/>
          <w:color w:val="000000" w:themeColor="text1"/>
          <w:sz w:val="24"/>
          <w:szCs w:val="24"/>
          <w:lang w:eastAsia="el-GR"/>
        </w:rPr>
        <w:br/>
        <w:t xml:space="preserve">All running events are co-organized with the </w:t>
      </w:r>
      <w:r w:rsidRPr="0050044A">
        <w:rPr>
          <w:rFonts w:ascii="Verdana" w:eastAsia="Aptos" w:hAnsi="Verdana" w:cs="Aptos"/>
          <w:b/>
          <w:bCs/>
          <w:color w:val="000000" w:themeColor="text1"/>
          <w:sz w:val="24"/>
          <w:szCs w:val="24"/>
          <w:lang w:eastAsia="el-GR"/>
        </w:rPr>
        <w:t>Messinia</w:t>
      </w:r>
      <w:r w:rsidR="00477C4B" w:rsidRPr="0050044A">
        <w:rPr>
          <w:rFonts w:ascii="Verdana" w:eastAsia="Aptos" w:hAnsi="Verdana" w:cs="Aptos"/>
          <w:b/>
          <w:bCs/>
          <w:color w:val="000000" w:themeColor="text1"/>
          <w:sz w:val="24"/>
          <w:szCs w:val="24"/>
          <w:lang w:eastAsia="el-GR"/>
        </w:rPr>
        <w:t>kos</w:t>
      </w:r>
      <w:r w:rsidRPr="0050044A">
        <w:rPr>
          <w:rFonts w:ascii="Verdana" w:eastAsia="Aptos" w:hAnsi="Verdana" w:cs="Aptos"/>
          <w:b/>
          <w:bCs/>
          <w:color w:val="000000" w:themeColor="text1"/>
          <w:sz w:val="24"/>
          <w:szCs w:val="24"/>
          <w:lang w:eastAsia="el-GR"/>
        </w:rPr>
        <w:t xml:space="preserve"> Gymnastic Club</w:t>
      </w:r>
      <w:r w:rsidRPr="0050044A">
        <w:rPr>
          <w:rFonts w:ascii="Verdana" w:eastAsia="Aptos" w:hAnsi="Verdana" w:cs="Aptos"/>
          <w:color w:val="000000" w:themeColor="text1"/>
          <w:sz w:val="24"/>
          <w:szCs w:val="24"/>
          <w:lang w:eastAsia="el-GR"/>
        </w:rPr>
        <w:t xml:space="preserve"> and the </w:t>
      </w:r>
      <w:r w:rsidR="002761A8" w:rsidRPr="0050044A">
        <w:rPr>
          <w:rFonts w:ascii="Verdana" w:eastAsia="Aptos" w:hAnsi="Verdana" w:cs="Aptos"/>
          <w:b/>
          <w:bCs/>
          <w:color w:val="000000" w:themeColor="text1"/>
          <w:sz w:val="24"/>
          <w:szCs w:val="24"/>
          <w:lang w:eastAsia="el-GR"/>
        </w:rPr>
        <w:t>EAS SEGAS Peloponnese Region</w:t>
      </w:r>
      <w:r w:rsidRPr="0050044A">
        <w:rPr>
          <w:rFonts w:ascii="Verdana" w:eastAsia="Aptos" w:hAnsi="Verdana" w:cs="Aptos"/>
          <w:color w:val="000000" w:themeColor="text1"/>
          <w:sz w:val="24"/>
          <w:szCs w:val="24"/>
          <w:lang w:eastAsia="el-GR"/>
        </w:rPr>
        <w:t>.</w:t>
      </w:r>
    </w:p>
    <w:p w14:paraId="07362525" w14:textId="77777777" w:rsidR="00FA0BA2" w:rsidRPr="0050044A" w:rsidRDefault="00FA0BA2" w:rsidP="003D3D78">
      <w:pPr>
        <w:spacing w:after="0" w:line="240" w:lineRule="auto"/>
        <w:jc w:val="both"/>
        <w:rPr>
          <w:rFonts w:ascii="Verdana" w:eastAsia="Aptos" w:hAnsi="Verdana" w:cs="Aptos"/>
          <w:b/>
          <w:bCs/>
          <w:color w:val="000000" w:themeColor="text1"/>
          <w:sz w:val="24"/>
          <w:szCs w:val="24"/>
          <w:lang w:eastAsia="el-GR"/>
        </w:rPr>
      </w:pPr>
    </w:p>
    <w:p w14:paraId="254FF323" w14:textId="77777777" w:rsidR="00C4049F" w:rsidRPr="0050044A" w:rsidRDefault="00FA0BA2" w:rsidP="00C4049F">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Register for the Run</w:t>
      </w:r>
    </w:p>
    <w:p w14:paraId="660922D3" w14:textId="71E1A772" w:rsidR="00FA0BA2" w:rsidRPr="0050044A" w:rsidRDefault="00FA0BA2" w:rsidP="00C4049F">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Join the action and choose the route that suits you! You can participate in races of </w:t>
      </w:r>
      <w:r w:rsidRPr="0050044A">
        <w:rPr>
          <w:rFonts w:ascii="Verdana" w:eastAsia="Aptos" w:hAnsi="Verdana" w:cs="Aptos"/>
          <w:b/>
          <w:bCs/>
          <w:color w:val="000000" w:themeColor="text1"/>
          <w:sz w:val="24"/>
          <w:szCs w:val="24"/>
          <w:lang w:eastAsia="el-GR"/>
        </w:rPr>
        <w:t>21.1km, 10km, 5km, or 1km</w:t>
      </w:r>
      <w:r w:rsidRPr="0050044A">
        <w:rPr>
          <w:rFonts w:ascii="Verdana" w:eastAsia="Aptos" w:hAnsi="Verdana" w:cs="Aptos"/>
          <w:color w:val="000000" w:themeColor="text1"/>
          <w:sz w:val="24"/>
          <w:szCs w:val="24"/>
          <w:lang w:eastAsia="el-GR"/>
        </w:rPr>
        <w:t xml:space="preserve">, while the </w:t>
      </w:r>
      <w:r w:rsidRPr="0050044A">
        <w:rPr>
          <w:rFonts w:ascii="Verdana" w:eastAsia="Aptos" w:hAnsi="Verdana" w:cs="Aptos"/>
          <w:b/>
          <w:bCs/>
          <w:color w:val="000000" w:themeColor="text1"/>
          <w:sz w:val="24"/>
          <w:szCs w:val="24"/>
          <w:lang w:eastAsia="el-GR"/>
        </w:rPr>
        <w:t>children’s races</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1km for ages 10-14 and 1km for ages up to 9 powered by Vikos</w:t>
      </w:r>
      <w:r w:rsidRPr="0050044A">
        <w:rPr>
          <w:rFonts w:ascii="Verdana" w:eastAsia="Aptos" w:hAnsi="Verdana" w:cs="Aptos"/>
          <w:color w:val="000000" w:themeColor="text1"/>
          <w:sz w:val="24"/>
          <w:szCs w:val="24"/>
          <w:lang w:eastAsia="el-GR"/>
        </w:rPr>
        <w:t xml:space="preserve">, are free of charge. At the same time, participants will have the opportunity to take part in the </w:t>
      </w:r>
      <w:r w:rsidRPr="0050044A">
        <w:rPr>
          <w:rFonts w:ascii="Verdana" w:eastAsia="Aptos" w:hAnsi="Verdana" w:cs="Aptos"/>
          <w:b/>
          <w:bCs/>
          <w:color w:val="000000" w:themeColor="text1"/>
          <w:sz w:val="24"/>
          <w:szCs w:val="24"/>
          <w:lang w:eastAsia="el-GR"/>
        </w:rPr>
        <w:t xml:space="preserve">1km </w:t>
      </w:r>
      <w:r w:rsidR="00CB4B75" w:rsidRPr="0050044A">
        <w:rPr>
          <w:rFonts w:ascii="Verdana" w:eastAsia="Aptos" w:hAnsi="Verdana" w:cs="Aptos"/>
          <w:b/>
          <w:bCs/>
          <w:color w:val="000000" w:themeColor="text1"/>
          <w:sz w:val="24"/>
          <w:szCs w:val="24"/>
          <w:lang w:eastAsia="el-GR"/>
        </w:rPr>
        <w:t xml:space="preserve">Run For </w:t>
      </w:r>
      <w:r w:rsidR="009915A9" w:rsidRPr="0050044A">
        <w:rPr>
          <w:rFonts w:ascii="Verdana" w:eastAsia="Aptos" w:hAnsi="Verdana" w:cs="Aptos"/>
          <w:b/>
          <w:bCs/>
          <w:color w:val="000000" w:themeColor="text1"/>
          <w:sz w:val="24"/>
          <w:szCs w:val="24"/>
          <w:lang w:eastAsia="el-GR"/>
        </w:rPr>
        <w:t>A</w:t>
      </w:r>
      <w:r w:rsidR="00CB4B75" w:rsidRPr="0050044A">
        <w:rPr>
          <w:rFonts w:ascii="Verdana" w:eastAsia="Aptos" w:hAnsi="Verdana" w:cs="Aptos"/>
          <w:b/>
          <w:bCs/>
          <w:color w:val="000000" w:themeColor="text1"/>
          <w:sz w:val="24"/>
          <w:szCs w:val="24"/>
          <w:lang w:eastAsia="el-GR"/>
        </w:rPr>
        <w:t>ll</w:t>
      </w:r>
      <w:r w:rsidRPr="0050044A">
        <w:rPr>
          <w:rFonts w:ascii="Verdana" w:eastAsia="Aptos" w:hAnsi="Verdana" w:cs="Aptos"/>
          <w:b/>
          <w:bCs/>
          <w:color w:val="000000" w:themeColor="text1"/>
          <w:sz w:val="24"/>
          <w:szCs w:val="24"/>
          <w:lang w:eastAsia="el-GR"/>
        </w:rPr>
        <w:t xml:space="preserve"> race powered by the MOTODYNAMIC</w:t>
      </w:r>
      <w:r w:rsidR="00CB4B75" w:rsidRPr="0050044A">
        <w:rPr>
          <w:rFonts w:ascii="Verdana" w:eastAsia="Aptos" w:hAnsi="Verdana" w:cs="Aptos"/>
          <w:b/>
          <w:bCs/>
          <w:color w:val="000000" w:themeColor="text1"/>
          <w:sz w:val="24"/>
          <w:szCs w:val="24"/>
          <w:lang w:eastAsia="el-GR"/>
        </w:rPr>
        <w:t>S</w:t>
      </w:r>
      <w:r w:rsidRPr="0050044A">
        <w:rPr>
          <w:rFonts w:ascii="Verdana" w:eastAsia="Aptos" w:hAnsi="Verdana" w:cs="Aptos"/>
          <w:b/>
          <w:bCs/>
          <w:color w:val="000000" w:themeColor="text1"/>
          <w:sz w:val="24"/>
          <w:szCs w:val="24"/>
          <w:lang w:eastAsia="el-GR"/>
        </w:rPr>
        <w:t xml:space="preserve"> Group</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lastRenderedPageBreak/>
        <w:t xml:space="preserve">supported by the </w:t>
      </w:r>
      <w:r w:rsidR="000D5485" w:rsidRPr="0050044A">
        <w:rPr>
          <w:rFonts w:ascii="Verdana" w:hAnsi="Verdana"/>
          <w:b/>
          <w:bCs/>
          <w:color w:val="000000" w:themeColor="text1"/>
          <w:sz w:val="24"/>
          <w:szCs w:val="24"/>
          <w:lang w:eastAsia="el-GR"/>
        </w:rPr>
        <w:t>Diaforo</w:t>
      </w:r>
      <w:r w:rsidR="000D5485" w:rsidRPr="0050044A">
        <w:rPr>
          <w:rFonts w:ascii="Verdana" w:hAnsi="Verdana"/>
          <w:b/>
          <w:bCs/>
          <w:color w:val="000000" w:themeColor="text1"/>
          <w:sz w:val="24"/>
          <w:szCs w:val="24"/>
          <w:lang w:val="el-GR" w:eastAsia="el-GR"/>
        </w:rPr>
        <w:t>ΖΟ</w:t>
      </w:r>
      <w:r w:rsidRPr="0050044A">
        <w:rPr>
          <w:rFonts w:ascii="Verdana" w:eastAsia="Aptos" w:hAnsi="Verdana" w:cs="Aptos"/>
          <w:color w:val="000000" w:themeColor="text1"/>
          <w:sz w:val="24"/>
          <w:szCs w:val="24"/>
          <w:lang w:eastAsia="el-GR"/>
        </w:rPr>
        <w:t xml:space="preserve"> </w:t>
      </w:r>
      <w:r w:rsidR="00ED6CDB" w:rsidRPr="0050044A">
        <w:rPr>
          <w:rFonts w:ascii="Verdana" w:eastAsia="Aptos" w:hAnsi="Verdana" w:cs="Aptos"/>
          <w:color w:val="000000" w:themeColor="text1"/>
          <w:sz w:val="24"/>
          <w:szCs w:val="24"/>
          <w:lang w:eastAsia="el-GR"/>
        </w:rPr>
        <w:t>club</w:t>
      </w:r>
      <w:r w:rsidRPr="0050044A">
        <w:rPr>
          <w:rFonts w:ascii="Verdana" w:eastAsia="Aptos" w:hAnsi="Verdana" w:cs="Aptos"/>
          <w:color w:val="000000" w:themeColor="text1"/>
          <w:sz w:val="24"/>
          <w:szCs w:val="24"/>
          <w:lang w:eastAsia="el-GR"/>
        </w:rPr>
        <w:t xml:space="preserve"> for people with disabilities. Sign up easily by completing the related form you will find </w:t>
      </w:r>
      <w:hyperlink r:id="rId14" w:history="1">
        <w:r w:rsidRPr="0050044A">
          <w:rPr>
            <w:rFonts w:ascii="Verdana" w:eastAsia="Aptos" w:hAnsi="Verdana" w:cs="Aptos"/>
            <w:b/>
            <w:bCs/>
            <w:color w:val="000000" w:themeColor="text1"/>
            <w:sz w:val="24"/>
            <w:szCs w:val="24"/>
            <w:u w:val="single"/>
            <w:lang w:eastAsia="el-GR"/>
          </w:rPr>
          <w:t>here.</w:t>
        </w:r>
      </w:hyperlink>
    </w:p>
    <w:p w14:paraId="1D59B408" w14:textId="77777777" w:rsidR="00FA0BA2" w:rsidRPr="0050044A" w:rsidRDefault="00FA0BA2" w:rsidP="003D3D78">
      <w:pPr>
        <w:spacing w:after="0" w:line="240" w:lineRule="auto"/>
        <w:jc w:val="both"/>
        <w:rPr>
          <w:rFonts w:ascii="Verdana" w:eastAsia="Aptos" w:hAnsi="Verdana" w:cs="Aptos"/>
          <w:color w:val="000000" w:themeColor="text1"/>
          <w:sz w:val="24"/>
          <w:szCs w:val="24"/>
          <w:lang w:eastAsia="el-GR"/>
        </w:rPr>
      </w:pPr>
    </w:p>
    <w:p w14:paraId="3C6E2F8E" w14:textId="6A232FDA" w:rsidR="00FA0BA2" w:rsidRPr="0050044A" w:rsidRDefault="00FA0BA2"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Rich Gifts for Participants</w:t>
      </w:r>
    </w:p>
    <w:p w14:paraId="143639E4" w14:textId="4AACA5BF" w:rsidR="00FA0BA2" w:rsidRPr="0050044A" w:rsidRDefault="00FA0BA2"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For yet another year, all runners will enjoy exceptional and </w:t>
      </w:r>
      <w:r w:rsidR="005D15C0" w:rsidRPr="0050044A">
        <w:rPr>
          <w:rFonts w:ascii="Verdana" w:eastAsia="Aptos" w:hAnsi="Verdana" w:cs="Aptos"/>
          <w:color w:val="000000" w:themeColor="text1"/>
          <w:sz w:val="24"/>
          <w:szCs w:val="24"/>
          <w:lang w:eastAsia="el-GR"/>
        </w:rPr>
        <w:t>exquisite</w:t>
      </w:r>
      <w:r w:rsidRPr="0050044A">
        <w:rPr>
          <w:rFonts w:ascii="Verdana" w:eastAsia="Aptos" w:hAnsi="Verdana" w:cs="Aptos"/>
          <w:color w:val="000000" w:themeColor="text1"/>
          <w:sz w:val="24"/>
          <w:szCs w:val="24"/>
          <w:lang w:eastAsia="el-GR"/>
        </w:rPr>
        <w:t xml:space="preserve"> gifts from the sponsors. Specifically, athletes who finish the 21.1km powered by The North Face will receive t-shirts from the </w:t>
      </w:r>
      <w:r w:rsidR="00A34BA3" w:rsidRPr="0050044A">
        <w:rPr>
          <w:rFonts w:ascii="Verdana" w:eastAsia="Aptos" w:hAnsi="Verdana" w:cs="Aptos"/>
          <w:color w:val="000000" w:themeColor="text1"/>
          <w:sz w:val="24"/>
          <w:szCs w:val="24"/>
          <w:lang w:eastAsia="el-GR"/>
        </w:rPr>
        <w:t>top</w:t>
      </w:r>
      <w:r w:rsidRPr="0050044A">
        <w:rPr>
          <w:rFonts w:ascii="Verdana" w:eastAsia="Aptos" w:hAnsi="Verdana" w:cs="Aptos"/>
          <w:color w:val="000000" w:themeColor="text1"/>
          <w:sz w:val="24"/>
          <w:szCs w:val="24"/>
          <w:lang w:eastAsia="el-GR"/>
        </w:rPr>
        <w:t xml:space="preserve"> outdoor apparel and equipment company. Similarly, runners of the 5km powered by Miele will receive unique gifts from the world’s top manufacturer of high-quality household appliances, Miele.</w:t>
      </w:r>
      <w:r w:rsidR="005D15C0" w:rsidRPr="0050044A">
        <w:rPr>
          <w:rFonts w:ascii="Verdana" w:eastAsia="Aptos" w:hAnsi="Verdana" w:cs="Aptos"/>
          <w:color w:val="000000" w:themeColor="text1"/>
          <w:sz w:val="24"/>
          <w:szCs w:val="24"/>
          <w:lang w:eastAsia="el-GR"/>
        </w:rPr>
        <w:t xml:space="preserve"> </w:t>
      </w:r>
    </w:p>
    <w:p w14:paraId="5E897F80" w14:textId="77777777" w:rsidR="0089774F" w:rsidRPr="0050044A" w:rsidRDefault="0089774F" w:rsidP="003D3D78">
      <w:pPr>
        <w:spacing w:after="0" w:line="240" w:lineRule="auto"/>
        <w:jc w:val="both"/>
        <w:rPr>
          <w:rFonts w:ascii="Verdana" w:eastAsia="Aptos" w:hAnsi="Verdana" w:cs="Aptos"/>
          <w:b/>
          <w:bCs/>
          <w:color w:val="000000" w:themeColor="text1"/>
          <w:sz w:val="24"/>
          <w:szCs w:val="24"/>
          <w:lang w:eastAsia="el-GR"/>
        </w:rPr>
      </w:pPr>
    </w:p>
    <w:p w14:paraId="48DC9938" w14:textId="51EED056" w:rsidR="003D3D78" w:rsidRPr="0050044A" w:rsidRDefault="00FA0BA2" w:rsidP="003D3D78">
      <w:pPr>
        <w:spacing w:after="0" w:line="240" w:lineRule="auto"/>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Book Your Accommodation Package Now</w:t>
      </w:r>
    </w:p>
    <w:p w14:paraId="04530D2D" w14:textId="324CA315" w:rsidR="00FA0BA2" w:rsidRPr="0050044A" w:rsidRDefault="00FA0BA2"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Experience a weekend </w:t>
      </w:r>
      <w:r w:rsidRPr="0050044A">
        <w:rPr>
          <w:rFonts w:ascii="Verdana" w:eastAsia="Aptos" w:hAnsi="Verdana" w:cs="Aptos"/>
          <w:b/>
          <w:bCs/>
          <w:color w:val="000000" w:themeColor="text1"/>
          <w:sz w:val="24"/>
          <w:szCs w:val="24"/>
          <w:lang w:eastAsia="el-GR"/>
        </w:rPr>
        <w:t>full of outdoor sports activities for all ages!</w:t>
      </w:r>
      <w:r w:rsidRPr="0050044A">
        <w:rPr>
          <w:rFonts w:ascii="Verdana" w:eastAsia="Aptos" w:hAnsi="Verdana" w:cs="Aptos"/>
          <w:color w:val="000000" w:themeColor="text1"/>
          <w:sz w:val="24"/>
          <w:szCs w:val="24"/>
          <w:lang w:eastAsia="el-GR"/>
        </w:rPr>
        <w:t xml:space="preserve"> Get the complete sports acti</w:t>
      </w:r>
      <w:r w:rsidR="00702772" w:rsidRPr="0050044A">
        <w:rPr>
          <w:rFonts w:ascii="Verdana" w:eastAsia="Aptos" w:hAnsi="Verdana" w:cs="Aptos"/>
          <w:color w:val="000000" w:themeColor="text1"/>
          <w:sz w:val="24"/>
          <w:szCs w:val="24"/>
          <w:lang w:eastAsia="el-GR"/>
        </w:rPr>
        <w:t>vities</w:t>
      </w:r>
      <w:r w:rsidRPr="0050044A">
        <w:rPr>
          <w:rFonts w:ascii="Verdana" w:eastAsia="Aptos" w:hAnsi="Verdana" w:cs="Aptos"/>
          <w:color w:val="000000" w:themeColor="text1"/>
          <w:sz w:val="24"/>
          <w:szCs w:val="24"/>
          <w:lang w:eastAsia="el-GR"/>
        </w:rPr>
        <w:t xml:space="preserve"> package and enjoy an unforgettable athletic and cultural experience. For information about accommodation packages at </w:t>
      </w:r>
      <w:r w:rsidRPr="0050044A">
        <w:rPr>
          <w:rFonts w:ascii="Verdana" w:eastAsia="Aptos" w:hAnsi="Verdana" w:cs="Aptos"/>
          <w:b/>
          <w:bCs/>
          <w:color w:val="000000" w:themeColor="text1"/>
          <w:sz w:val="24"/>
          <w:szCs w:val="24"/>
          <w:lang w:eastAsia="el-GR"/>
        </w:rPr>
        <w:t>W Costa Navarino</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The Westin Resort Costa Navarino</w:t>
      </w:r>
      <w:r w:rsidRPr="0050044A">
        <w:rPr>
          <w:rFonts w:ascii="Verdana" w:eastAsia="Aptos" w:hAnsi="Verdana" w:cs="Aptos"/>
          <w:color w:val="000000" w:themeColor="text1"/>
          <w:sz w:val="24"/>
          <w:szCs w:val="24"/>
          <w:lang w:eastAsia="el-GR"/>
        </w:rPr>
        <w:t xml:space="preserve">, and </w:t>
      </w:r>
      <w:r w:rsidRPr="0050044A">
        <w:rPr>
          <w:rFonts w:ascii="Verdana" w:eastAsia="Aptos" w:hAnsi="Verdana" w:cs="Aptos"/>
          <w:b/>
          <w:bCs/>
          <w:color w:val="000000" w:themeColor="text1"/>
          <w:sz w:val="24"/>
          <w:szCs w:val="24"/>
          <w:lang w:eastAsia="el-GR"/>
        </w:rPr>
        <w:t>The Romanos, a Luxury Collection Resort</w:t>
      </w:r>
      <w:r w:rsidRPr="0050044A">
        <w:rPr>
          <w:rFonts w:ascii="Verdana" w:eastAsia="Aptos" w:hAnsi="Verdana" w:cs="Aptos"/>
          <w:color w:val="000000" w:themeColor="text1"/>
          <w:sz w:val="24"/>
          <w:szCs w:val="24"/>
          <w:lang w:eastAsia="el-GR"/>
        </w:rPr>
        <w:t>, you can</w:t>
      </w:r>
      <w:r w:rsidR="00010909" w:rsidRPr="0050044A">
        <w:rPr>
          <w:rFonts w:ascii="Verdana" w:eastAsia="Aptos" w:hAnsi="Verdana" w:cs="Aptos"/>
          <w:color w:val="000000" w:themeColor="text1"/>
          <w:sz w:val="24"/>
          <w:szCs w:val="24"/>
          <w:lang w:eastAsia="el-GR"/>
        </w:rPr>
        <w:t xml:space="preserve"> send your</w:t>
      </w:r>
      <w:r w:rsidRPr="0050044A">
        <w:rPr>
          <w:rFonts w:ascii="Verdana" w:eastAsia="Aptos" w:hAnsi="Verdana" w:cs="Aptos"/>
          <w:color w:val="000000" w:themeColor="text1"/>
          <w:sz w:val="24"/>
          <w:szCs w:val="24"/>
          <w:lang w:eastAsia="el-GR"/>
        </w:rPr>
        <w:t xml:space="preserve"> email at booking(at)navarinochallenge.com or contact Vita N Travel at +30 210 3249070. Discover the packages </w:t>
      </w:r>
      <w:hyperlink r:id="rId15" w:history="1">
        <w:r w:rsidRPr="0050044A">
          <w:rPr>
            <w:rStyle w:val="-"/>
            <w:rFonts w:ascii="Verdana" w:eastAsia="Aptos" w:hAnsi="Verdana" w:cs="Aptos"/>
            <w:b/>
            <w:bCs/>
            <w:color w:val="000000" w:themeColor="text1"/>
            <w:sz w:val="24"/>
            <w:szCs w:val="24"/>
            <w:lang w:eastAsia="el-GR"/>
          </w:rPr>
          <w:t>here.</w:t>
        </w:r>
      </w:hyperlink>
    </w:p>
    <w:p w14:paraId="4A0FA540" w14:textId="77777777" w:rsidR="00CD3AF7" w:rsidRPr="0050044A" w:rsidRDefault="00CD3AF7"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w:t>
      </w:r>
    </w:p>
    <w:p w14:paraId="55436D8D" w14:textId="30834C8E"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Platinum Sponsor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Miele.</w:t>
      </w:r>
    </w:p>
    <w:p w14:paraId="16CEAA3E" w14:textId="6F48443A"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Gold Sponsor </w:t>
      </w:r>
      <w:r w:rsidR="00FA0BA2" w:rsidRPr="0050044A">
        <w:rPr>
          <w:rFonts w:ascii="Verdana" w:eastAsia="Aptos" w:hAnsi="Verdana" w:cs="Aptos"/>
          <w:color w:val="000000" w:themeColor="text1"/>
          <w:sz w:val="24"/>
          <w:szCs w:val="24"/>
          <w:lang w:eastAsia="el-GR"/>
        </w:rPr>
        <w:t>of the event</w:t>
      </w:r>
      <w:r w:rsidRPr="0050044A">
        <w:rPr>
          <w:rFonts w:ascii="Verdana" w:eastAsia="Aptos" w:hAnsi="Verdana" w:cs="Aptos"/>
          <w:color w:val="000000" w:themeColor="text1"/>
          <w:sz w:val="24"/>
          <w:szCs w:val="24"/>
          <w:lang w:eastAsia="el-GR"/>
        </w:rPr>
        <w:t xml:space="preserve"> </w:t>
      </w:r>
      <w:r w:rsidR="00FA0BA2" w:rsidRPr="0050044A">
        <w:rPr>
          <w:rFonts w:ascii="Verdana" w:eastAsia="Aptos" w:hAnsi="Verdana" w:cs="Aptos"/>
          <w:color w:val="000000" w:themeColor="text1"/>
          <w:sz w:val="24"/>
          <w:szCs w:val="24"/>
          <w:lang w:eastAsia="el-GR"/>
        </w:rPr>
        <w:t xml:space="preserve">is </w:t>
      </w:r>
      <w:r w:rsidR="00FA0BA2" w:rsidRPr="0050044A">
        <w:rPr>
          <w:rFonts w:ascii="Verdana" w:eastAsia="Aptos" w:hAnsi="Verdana" w:cs="Aptos"/>
          <w:b/>
          <w:bCs/>
          <w:color w:val="000000" w:themeColor="text1"/>
          <w:sz w:val="24"/>
          <w:szCs w:val="24"/>
          <w:lang w:eastAsia="el-GR"/>
        </w:rPr>
        <w:t>MOTODYNAMICS G</w:t>
      </w:r>
      <w:r w:rsidR="00152FA6" w:rsidRPr="0050044A">
        <w:rPr>
          <w:rFonts w:ascii="Verdana" w:eastAsia="Aptos" w:hAnsi="Verdana" w:cs="Aptos"/>
          <w:b/>
          <w:bCs/>
          <w:color w:val="000000" w:themeColor="text1"/>
          <w:sz w:val="24"/>
          <w:szCs w:val="24"/>
          <w:lang w:eastAsia="el-GR"/>
        </w:rPr>
        <w:t>roup</w:t>
      </w:r>
      <w:r w:rsidR="00FA0BA2" w:rsidRPr="0050044A">
        <w:rPr>
          <w:rFonts w:ascii="Verdana" w:eastAsia="Aptos" w:hAnsi="Verdana" w:cs="Aptos"/>
          <w:b/>
          <w:bCs/>
          <w:color w:val="000000" w:themeColor="text1"/>
          <w:sz w:val="24"/>
          <w:szCs w:val="24"/>
          <w:lang w:eastAsia="el-GR"/>
        </w:rPr>
        <w:t>.</w:t>
      </w:r>
    </w:p>
    <w:p w14:paraId="1165D535" w14:textId="73174E56" w:rsidR="006C4814" w:rsidRPr="0050044A" w:rsidRDefault="006C4814"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Silver Sponsors </w:t>
      </w:r>
      <w:r w:rsidR="00FA0BA2" w:rsidRPr="0050044A">
        <w:rPr>
          <w:rFonts w:ascii="Verdana" w:eastAsia="Aptos" w:hAnsi="Verdana" w:cs="Aptos"/>
          <w:color w:val="000000" w:themeColor="text1"/>
          <w:sz w:val="24"/>
          <w:szCs w:val="24"/>
          <w:lang w:eastAsia="el-GR"/>
        </w:rPr>
        <w:t xml:space="preserve">are </w:t>
      </w:r>
      <w:r w:rsidRPr="0050044A">
        <w:rPr>
          <w:rFonts w:ascii="Verdana" w:eastAsia="Aptos" w:hAnsi="Verdana" w:cs="Aptos"/>
          <w:b/>
          <w:bCs/>
          <w:color w:val="000000" w:themeColor="text1"/>
          <w:sz w:val="24"/>
          <w:szCs w:val="24"/>
          <w:lang w:eastAsia="el-GR"/>
        </w:rPr>
        <w:t>JYSK, KORRES, Melissa</w:t>
      </w:r>
      <w:r w:rsidR="0051101F"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 xml:space="preserve"> The North Face</w:t>
      </w:r>
      <w:r w:rsidR="00152FA6" w:rsidRPr="0050044A">
        <w:rPr>
          <w:rFonts w:ascii="Verdana" w:eastAsia="Aptos" w:hAnsi="Verdana" w:cs="Aptos"/>
          <w:b/>
          <w:bCs/>
          <w:color w:val="000000" w:themeColor="text1"/>
          <w:sz w:val="24"/>
          <w:szCs w:val="24"/>
          <w:lang w:eastAsia="el-GR"/>
        </w:rPr>
        <w:t>,</w:t>
      </w:r>
      <w:r w:rsidR="0051101F" w:rsidRPr="0050044A">
        <w:rPr>
          <w:rFonts w:ascii="Verdana" w:eastAsia="Aptos" w:hAnsi="Verdana" w:cs="Aptos"/>
          <w:b/>
          <w:bCs/>
          <w:color w:val="000000" w:themeColor="text1"/>
          <w:sz w:val="24"/>
          <w:szCs w:val="24"/>
          <w:lang w:eastAsia="el-GR"/>
        </w:rPr>
        <w:t xml:space="preserve"> </w:t>
      </w:r>
      <w:r w:rsidR="00152FA6" w:rsidRPr="0050044A">
        <w:rPr>
          <w:rFonts w:ascii="Verdana" w:eastAsia="Aptos" w:hAnsi="Verdana" w:cs="Aptos"/>
          <w:color w:val="000000" w:themeColor="text1"/>
          <w:sz w:val="24"/>
          <w:szCs w:val="24"/>
          <w:lang w:eastAsia="el-GR"/>
        </w:rPr>
        <w:t>and</w:t>
      </w:r>
      <w:r w:rsidR="0051101F" w:rsidRPr="0050044A">
        <w:rPr>
          <w:rFonts w:ascii="Verdana" w:eastAsia="Aptos" w:hAnsi="Verdana" w:cs="Aptos"/>
          <w:color w:val="000000" w:themeColor="text1"/>
          <w:sz w:val="24"/>
          <w:szCs w:val="24"/>
          <w:lang w:eastAsia="el-GR"/>
        </w:rPr>
        <w:t xml:space="preserve"> </w:t>
      </w:r>
      <w:r w:rsidR="0051101F" w:rsidRPr="0050044A">
        <w:rPr>
          <w:rFonts w:ascii="Verdana" w:eastAsia="Aptos" w:hAnsi="Verdana" w:cs="Aptos"/>
          <w:b/>
          <w:bCs/>
          <w:color w:val="000000" w:themeColor="text1"/>
          <w:sz w:val="24"/>
          <w:szCs w:val="24"/>
          <w:lang w:eastAsia="el-GR"/>
        </w:rPr>
        <w:t>Chiquita</w:t>
      </w:r>
      <w:r w:rsidRPr="0050044A">
        <w:rPr>
          <w:rFonts w:ascii="Verdana" w:eastAsia="Aptos" w:hAnsi="Verdana" w:cs="Aptos"/>
          <w:b/>
          <w:bCs/>
          <w:color w:val="000000" w:themeColor="text1"/>
          <w:sz w:val="24"/>
          <w:szCs w:val="24"/>
          <w:lang w:eastAsia="el-GR"/>
        </w:rPr>
        <w:t>.</w:t>
      </w:r>
    </w:p>
    <w:p w14:paraId="0AB10D14" w14:textId="525AFDCE" w:rsidR="006C4814" w:rsidRPr="0050044A" w:rsidRDefault="006C4814"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Strategic Healthcare Sponsor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Novo Nordisk</w:t>
      </w:r>
      <w:r w:rsidR="00FA0BA2" w:rsidRPr="0050044A">
        <w:rPr>
          <w:rFonts w:ascii="Verdana" w:eastAsia="Aptos" w:hAnsi="Verdana" w:cs="Aptos"/>
          <w:b/>
          <w:bCs/>
          <w:color w:val="000000" w:themeColor="text1"/>
          <w:sz w:val="24"/>
          <w:szCs w:val="24"/>
          <w:lang w:eastAsia="el-GR"/>
        </w:rPr>
        <w:t>.</w:t>
      </w:r>
    </w:p>
    <w:p w14:paraId="454F5BEE" w14:textId="561483F5" w:rsidR="006C4814" w:rsidRPr="0050044A" w:rsidRDefault="006C4814"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Official Water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xml:space="preserve"> </w:t>
      </w:r>
      <w:r w:rsidR="00971430" w:rsidRPr="0050044A">
        <w:rPr>
          <w:rFonts w:ascii="Verdana" w:eastAsia="Aptos" w:hAnsi="Verdana" w:cs="Aptos"/>
          <w:b/>
          <w:bCs/>
          <w:color w:val="000000" w:themeColor="text1"/>
          <w:sz w:val="24"/>
          <w:szCs w:val="24"/>
          <w:lang w:eastAsia="el-GR"/>
        </w:rPr>
        <w:t xml:space="preserve">Vikos </w:t>
      </w:r>
      <w:r w:rsidR="00FA0BA2" w:rsidRPr="0050044A">
        <w:rPr>
          <w:rFonts w:ascii="Verdana" w:eastAsia="Aptos" w:hAnsi="Verdana" w:cs="Aptos"/>
          <w:b/>
          <w:bCs/>
          <w:color w:val="000000" w:themeColor="text1"/>
          <w:sz w:val="24"/>
          <w:szCs w:val="24"/>
          <w:lang w:eastAsia="el-GR"/>
        </w:rPr>
        <w:t>Natural Mineral Water.</w:t>
      </w:r>
      <w:r w:rsidR="00971430" w:rsidRPr="0050044A">
        <w:rPr>
          <w:rFonts w:ascii="Verdana" w:eastAsia="Aptos" w:hAnsi="Verdana" w:cs="Aptos"/>
          <w:b/>
          <w:bCs/>
          <w:color w:val="000000" w:themeColor="text1"/>
          <w:sz w:val="24"/>
          <w:szCs w:val="24"/>
          <w:lang w:eastAsia="el-GR"/>
        </w:rPr>
        <w:t xml:space="preserve"> </w:t>
      </w:r>
    </w:p>
    <w:p w14:paraId="1086A4FC" w14:textId="5770A2A5" w:rsidR="00D05161" w:rsidRPr="0050044A" w:rsidRDefault="00FA0BA2"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Official Hospitality Sponsors </w:t>
      </w:r>
      <w:r w:rsidRPr="0050044A">
        <w:rPr>
          <w:rFonts w:ascii="Verdana" w:eastAsia="Aptos" w:hAnsi="Verdana" w:cs="Aptos"/>
          <w:color w:val="000000" w:themeColor="text1"/>
          <w:sz w:val="24"/>
          <w:szCs w:val="24"/>
          <w:lang w:eastAsia="el-GR"/>
        </w:rPr>
        <w:t>are</w:t>
      </w:r>
      <w:r w:rsidR="00CD3AF7" w:rsidRPr="0050044A">
        <w:rPr>
          <w:rFonts w:ascii="Verdana" w:eastAsia="Aptos" w:hAnsi="Verdana" w:cs="Aptos"/>
          <w:b/>
          <w:bCs/>
          <w:color w:val="000000" w:themeColor="text1"/>
          <w:sz w:val="24"/>
          <w:szCs w:val="24"/>
          <w:lang w:eastAsia="el-GR"/>
        </w:rPr>
        <w:t xml:space="preserve"> Costa Navarino </w:t>
      </w:r>
      <w:r w:rsidRPr="0050044A">
        <w:rPr>
          <w:rFonts w:ascii="Verdana" w:eastAsia="Aptos" w:hAnsi="Verdana" w:cs="Aptos"/>
          <w:color w:val="000000" w:themeColor="text1"/>
          <w:sz w:val="24"/>
          <w:szCs w:val="24"/>
          <w:lang w:eastAsia="el-GR"/>
        </w:rPr>
        <w:t>and the hotels</w:t>
      </w:r>
      <w:r w:rsidR="00CD3AF7" w:rsidRPr="0050044A">
        <w:rPr>
          <w:rFonts w:ascii="Verdana" w:eastAsia="Aptos" w:hAnsi="Verdana" w:cs="Aptos"/>
          <w:color w:val="000000" w:themeColor="text1"/>
          <w:sz w:val="24"/>
          <w:szCs w:val="24"/>
          <w:lang w:eastAsia="el-GR"/>
        </w:rPr>
        <w:t xml:space="preserve"> </w:t>
      </w:r>
      <w:r w:rsidR="00CD3AF7" w:rsidRPr="0050044A">
        <w:rPr>
          <w:rFonts w:ascii="Verdana" w:eastAsia="Aptos" w:hAnsi="Verdana" w:cs="Aptos"/>
          <w:b/>
          <w:bCs/>
          <w:color w:val="000000" w:themeColor="text1"/>
          <w:sz w:val="24"/>
          <w:szCs w:val="24"/>
          <w:lang w:eastAsia="el-GR"/>
        </w:rPr>
        <w:t>W Costa Navarino, The Westin Resort Costa Navarino</w:t>
      </w:r>
      <w:r w:rsidR="00971430" w:rsidRPr="0050044A">
        <w:rPr>
          <w:rFonts w:ascii="Verdana" w:eastAsia="Aptos" w:hAnsi="Verdana" w:cs="Aptos"/>
          <w:b/>
          <w:bCs/>
          <w:color w:val="000000" w:themeColor="text1"/>
          <w:sz w:val="24"/>
          <w:szCs w:val="24"/>
          <w:lang w:eastAsia="el-GR"/>
        </w:rPr>
        <w:t>,</w:t>
      </w:r>
      <w:r w:rsidR="00CD3AF7" w:rsidRPr="0050044A">
        <w:rPr>
          <w:rFonts w:ascii="Verdana" w:eastAsia="Aptos" w:hAnsi="Verdana" w:cs="Aptos"/>
          <w:color w:val="000000" w:themeColor="text1"/>
          <w:sz w:val="24"/>
          <w:szCs w:val="24"/>
          <w:lang w:eastAsia="el-GR"/>
        </w:rPr>
        <w:t xml:space="preserve"> </w:t>
      </w:r>
      <w:r w:rsidR="00971430" w:rsidRPr="0050044A">
        <w:rPr>
          <w:rFonts w:ascii="Verdana" w:eastAsia="Aptos" w:hAnsi="Verdana" w:cs="Aptos"/>
          <w:color w:val="000000" w:themeColor="text1"/>
          <w:sz w:val="24"/>
          <w:szCs w:val="24"/>
          <w:lang w:eastAsia="el-GR"/>
        </w:rPr>
        <w:t>and</w:t>
      </w:r>
      <w:r w:rsidR="00CD3AF7" w:rsidRPr="0050044A">
        <w:rPr>
          <w:rFonts w:ascii="Verdana" w:eastAsia="Aptos" w:hAnsi="Verdana" w:cs="Aptos"/>
          <w:b/>
          <w:bCs/>
          <w:color w:val="000000" w:themeColor="text1"/>
          <w:sz w:val="24"/>
          <w:szCs w:val="24"/>
          <w:lang w:eastAsia="el-GR"/>
        </w:rPr>
        <w:t xml:space="preserve"> The Romanos, </w:t>
      </w:r>
      <w:r w:rsidR="006F2396" w:rsidRPr="0050044A">
        <w:rPr>
          <w:rFonts w:ascii="Verdana" w:eastAsia="Aptos" w:hAnsi="Verdana" w:cs="Aptos"/>
          <w:b/>
          <w:bCs/>
          <w:color w:val="000000" w:themeColor="text1"/>
          <w:sz w:val="24"/>
          <w:szCs w:val="24"/>
          <w:lang w:eastAsia="el-GR"/>
        </w:rPr>
        <w:t>a Luxury Collection Resort</w:t>
      </w:r>
      <w:r w:rsidR="00CD3AF7" w:rsidRPr="0050044A">
        <w:rPr>
          <w:rFonts w:ascii="Verdana" w:eastAsia="Aptos" w:hAnsi="Verdana" w:cs="Aptos"/>
          <w:b/>
          <w:bCs/>
          <w:color w:val="000000" w:themeColor="text1"/>
          <w:sz w:val="24"/>
          <w:szCs w:val="24"/>
          <w:lang w:eastAsia="el-GR"/>
        </w:rPr>
        <w:t>.</w:t>
      </w:r>
    </w:p>
    <w:p w14:paraId="18742420" w14:textId="4C5FAE38" w:rsidR="005B33D7" w:rsidRPr="0050044A" w:rsidRDefault="005B33D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Official Sports Supplier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xml:space="preserve"> 42K.</w:t>
      </w:r>
    </w:p>
    <w:p w14:paraId="3A9AAB87" w14:textId="6ADE35A6"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Bronze Sponsors </w:t>
      </w:r>
      <w:r w:rsidR="00FA0BA2" w:rsidRPr="0050044A">
        <w:rPr>
          <w:rFonts w:ascii="Verdana" w:eastAsia="Aptos" w:hAnsi="Verdana" w:cs="Aptos"/>
          <w:color w:val="000000" w:themeColor="text1"/>
          <w:sz w:val="24"/>
          <w:szCs w:val="24"/>
          <w:lang w:eastAsia="el-GR"/>
        </w:rPr>
        <w:t>are</w:t>
      </w:r>
      <w:r w:rsidRPr="0050044A">
        <w:rPr>
          <w:rFonts w:ascii="Verdana" w:eastAsia="Aptos" w:hAnsi="Verdana" w:cs="Aptos"/>
          <w:b/>
          <w:bCs/>
          <w:color w:val="000000" w:themeColor="text1"/>
          <w:sz w:val="24"/>
          <w:szCs w:val="24"/>
          <w:lang w:eastAsia="el-GR"/>
        </w:rPr>
        <w:t xml:space="preserve"> </w:t>
      </w:r>
      <w:r w:rsidR="000A6525" w:rsidRPr="0050044A">
        <w:rPr>
          <w:rFonts w:ascii="Verdana" w:eastAsia="Aptos" w:hAnsi="Verdana" w:cs="Aptos"/>
          <w:b/>
          <w:bCs/>
          <w:color w:val="000000" w:themeColor="text1"/>
          <w:sz w:val="24"/>
          <w:szCs w:val="24"/>
          <w:lang w:eastAsia="el-GR"/>
        </w:rPr>
        <w:t>Dimello,</w:t>
      </w:r>
      <w:r w:rsidR="00122E66"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Trace ‘n Chase</w:t>
      </w:r>
      <w:r w:rsidR="00D05161"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 </w:t>
      </w:r>
      <w:r w:rsidR="00D05161" w:rsidRPr="0050044A">
        <w:rPr>
          <w:rFonts w:ascii="Verdana" w:eastAsia="Aptos" w:hAnsi="Verdana" w:cs="Aptos"/>
          <w:b/>
          <w:bCs/>
          <w:color w:val="000000" w:themeColor="text1"/>
          <w:sz w:val="24"/>
          <w:szCs w:val="24"/>
          <w:lang w:eastAsia="el-GR"/>
        </w:rPr>
        <w:t>Patron</w:t>
      </w:r>
      <w:r w:rsidR="00971430" w:rsidRPr="0050044A">
        <w:rPr>
          <w:rFonts w:ascii="Verdana" w:eastAsia="Aptos" w:hAnsi="Verdana" w:cs="Aptos"/>
          <w:b/>
          <w:bCs/>
          <w:color w:val="000000" w:themeColor="text1"/>
          <w:sz w:val="24"/>
          <w:szCs w:val="24"/>
          <w:lang w:eastAsia="el-GR"/>
        </w:rPr>
        <w:t>,</w:t>
      </w:r>
      <w:r w:rsidR="00D05161" w:rsidRPr="0050044A">
        <w:rPr>
          <w:rFonts w:ascii="Verdana" w:eastAsia="Aptos" w:hAnsi="Verdana" w:cs="Aptos"/>
          <w:b/>
          <w:bCs/>
          <w:color w:val="000000" w:themeColor="text1"/>
          <w:sz w:val="24"/>
          <w:szCs w:val="24"/>
          <w:lang w:eastAsia="el-GR"/>
        </w:rPr>
        <w:t xml:space="preserve"> </w:t>
      </w:r>
      <w:r w:rsidR="00971430" w:rsidRPr="0050044A">
        <w:rPr>
          <w:rFonts w:ascii="Verdana" w:eastAsia="Aptos" w:hAnsi="Verdana" w:cs="Aptos"/>
          <w:color w:val="000000" w:themeColor="text1"/>
          <w:sz w:val="24"/>
          <w:szCs w:val="24"/>
          <w:lang w:eastAsia="el-GR"/>
        </w:rPr>
        <w:t>and</w:t>
      </w:r>
      <w:r w:rsidR="00D05161"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Pilia Express.</w:t>
      </w:r>
    </w:p>
    <w:p w14:paraId="5AB333F5" w14:textId="7B4CC1AD"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Premium Mobility Partner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xml:space="preserve"> SIXT, </w:t>
      </w:r>
      <w:r w:rsidR="00FA0BA2" w:rsidRPr="0050044A">
        <w:rPr>
          <w:rFonts w:ascii="Verdana" w:eastAsia="Aptos" w:hAnsi="Verdana" w:cs="Aptos"/>
          <w:b/>
          <w:bCs/>
          <w:color w:val="000000" w:themeColor="text1"/>
          <w:sz w:val="24"/>
          <w:szCs w:val="24"/>
          <w:lang w:eastAsia="el-GR"/>
        </w:rPr>
        <w:t>member of</w:t>
      </w:r>
      <w:r w:rsidRPr="0050044A">
        <w:rPr>
          <w:rFonts w:ascii="Verdana" w:eastAsia="Aptos" w:hAnsi="Verdana" w:cs="Aptos"/>
          <w:b/>
          <w:bCs/>
          <w:color w:val="000000" w:themeColor="text1"/>
          <w:sz w:val="24"/>
          <w:szCs w:val="24"/>
          <w:lang w:eastAsia="el-GR"/>
        </w:rPr>
        <w:t xml:space="preserve"> </w:t>
      </w:r>
      <w:r w:rsidR="00FA0BA2" w:rsidRPr="0050044A">
        <w:rPr>
          <w:rFonts w:ascii="Verdana" w:eastAsia="Aptos" w:hAnsi="Verdana" w:cs="Aptos"/>
          <w:b/>
          <w:bCs/>
          <w:color w:val="000000" w:themeColor="text1"/>
          <w:sz w:val="24"/>
          <w:szCs w:val="24"/>
          <w:lang w:eastAsia="el-GR"/>
        </w:rPr>
        <w:t>MOTODYNAMICS G</w:t>
      </w:r>
      <w:r w:rsidR="00971430" w:rsidRPr="0050044A">
        <w:rPr>
          <w:rFonts w:ascii="Verdana" w:eastAsia="Aptos" w:hAnsi="Verdana" w:cs="Aptos"/>
          <w:b/>
          <w:bCs/>
          <w:color w:val="000000" w:themeColor="text1"/>
          <w:sz w:val="24"/>
          <w:szCs w:val="24"/>
          <w:lang w:eastAsia="el-GR"/>
        </w:rPr>
        <w:t>roup</w:t>
      </w:r>
      <w:r w:rsidR="00FA0BA2" w:rsidRPr="0050044A">
        <w:rPr>
          <w:rFonts w:ascii="Verdana" w:eastAsia="Aptos" w:hAnsi="Verdana" w:cs="Aptos"/>
          <w:b/>
          <w:bCs/>
          <w:color w:val="000000" w:themeColor="text1"/>
          <w:sz w:val="24"/>
          <w:szCs w:val="24"/>
          <w:lang w:eastAsia="el-GR"/>
        </w:rPr>
        <w:t>.</w:t>
      </w:r>
    </w:p>
    <w:p w14:paraId="27DD16A5" w14:textId="5751F9C9" w:rsidR="006C4814" w:rsidRPr="0050044A" w:rsidRDefault="006C4814"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val="el-GR" w:eastAsia="el-GR"/>
        </w:rPr>
        <w:t>Ο</w:t>
      </w:r>
      <w:r w:rsidRPr="0050044A">
        <w:rPr>
          <w:rFonts w:ascii="Verdana" w:eastAsia="Aptos" w:hAnsi="Verdana" w:cs="Aptos"/>
          <w:b/>
          <w:bCs/>
          <w:color w:val="000000" w:themeColor="text1"/>
          <w:sz w:val="24"/>
          <w:szCs w:val="24"/>
          <w:lang w:eastAsia="el-GR"/>
        </w:rPr>
        <w:t xml:space="preserve">fficial Partners </w:t>
      </w:r>
      <w:r w:rsidR="00FA0BA2" w:rsidRPr="0050044A">
        <w:rPr>
          <w:rFonts w:ascii="Verdana" w:eastAsia="Aptos" w:hAnsi="Verdana" w:cs="Aptos"/>
          <w:color w:val="000000" w:themeColor="text1"/>
          <w:sz w:val="24"/>
          <w:szCs w:val="24"/>
          <w:lang w:eastAsia="el-GR"/>
        </w:rPr>
        <w:t>of</w:t>
      </w:r>
      <w:r w:rsidRPr="0050044A">
        <w:rPr>
          <w:rFonts w:ascii="Verdana" w:eastAsia="Aptos" w:hAnsi="Verdana" w:cs="Aptos"/>
          <w:color w:val="000000" w:themeColor="text1"/>
          <w:sz w:val="24"/>
          <w:szCs w:val="24"/>
          <w:lang w:eastAsia="el-GR"/>
        </w:rPr>
        <w:t xml:space="preserve"> Navarino Challenge </w:t>
      </w:r>
      <w:r w:rsidR="00FA0BA2" w:rsidRPr="0050044A">
        <w:rPr>
          <w:rFonts w:ascii="Verdana" w:eastAsia="Aptos" w:hAnsi="Verdana" w:cs="Aptos"/>
          <w:color w:val="000000" w:themeColor="text1"/>
          <w:sz w:val="24"/>
          <w:szCs w:val="24"/>
          <w:lang w:eastAsia="el-GR"/>
        </w:rPr>
        <w:t>are</w:t>
      </w:r>
      <w:r w:rsidRPr="0050044A">
        <w:rPr>
          <w:rFonts w:ascii="Verdana" w:eastAsia="Aptos" w:hAnsi="Verdana" w:cs="Aptos"/>
          <w:b/>
          <w:bCs/>
          <w:color w:val="000000" w:themeColor="text1"/>
          <w:sz w:val="24"/>
          <w:szCs w:val="24"/>
          <w:lang w:eastAsia="el-GR"/>
        </w:rPr>
        <w:t xml:space="preserve"> Messinian Nest, </w:t>
      </w:r>
      <w:r w:rsidR="00FA0BA2" w:rsidRPr="0050044A">
        <w:rPr>
          <w:rFonts w:ascii="Verdana" w:eastAsia="Aptos" w:hAnsi="Verdana" w:cs="Aptos"/>
          <w:b/>
          <w:bCs/>
          <w:color w:val="000000" w:themeColor="text1"/>
          <w:sz w:val="24"/>
          <w:szCs w:val="24"/>
          <w:lang w:eastAsia="el-GR"/>
        </w:rPr>
        <w:t>Pylos-Nestor Municipality.</w:t>
      </w:r>
    </w:p>
    <w:p w14:paraId="67BA8D35" w14:textId="1D56E304"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Authentic Flavor Partner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Navarino Icons.</w:t>
      </w:r>
    </w:p>
    <w:p w14:paraId="7AC81F37" w14:textId="57A9EC1D"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Official Optics Partner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Kois Optics.</w:t>
      </w:r>
    </w:p>
    <w:p w14:paraId="6A626F93" w14:textId="426DCBF2" w:rsidR="00625919" w:rsidRPr="0050044A" w:rsidRDefault="00625919"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Official Healthy Catering Partner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color w:val="000000" w:themeColor="text1"/>
          <w:sz w:val="24"/>
          <w:szCs w:val="24"/>
          <w:lang w:eastAsia="el-GR"/>
        </w:rPr>
        <w:t> </w:t>
      </w:r>
      <w:r w:rsidR="00FA0BA2" w:rsidRPr="0050044A">
        <w:rPr>
          <w:rFonts w:ascii="Verdana" w:eastAsia="Aptos" w:hAnsi="Verdana" w:cs="Aptos"/>
          <w:b/>
          <w:bCs/>
          <w:color w:val="000000" w:themeColor="text1"/>
          <w:sz w:val="24"/>
          <w:szCs w:val="24"/>
          <w:lang w:eastAsia="el-GR"/>
        </w:rPr>
        <w:t>TO BAZAKI.</w:t>
      </w:r>
    </w:p>
    <w:p w14:paraId="5D5F3823" w14:textId="09C3B5A9" w:rsidR="00625919" w:rsidRPr="0050044A" w:rsidRDefault="00BF275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Official Supporters </w:t>
      </w:r>
      <w:r w:rsidR="00FA0BA2" w:rsidRPr="0050044A">
        <w:rPr>
          <w:rFonts w:ascii="Verdana" w:eastAsia="Aptos" w:hAnsi="Verdana" w:cs="Aptos"/>
          <w:color w:val="000000" w:themeColor="text1"/>
          <w:sz w:val="24"/>
          <w:szCs w:val="24"/>
          <w:lang w:eastAsia="el-GR"/>
        </w:rPr>
        <w:t>are</w:t>
      </w:r>
      <w:r w:rsidRPr="0050044A">
        <w:rPr>
          <w:rFonts w:ascii="Verdana" w:eastAsia="Aptos" w:hAnsi="Verdana" w:cs="Apto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 xml:space="preserve">Messinian Spa, Alpha Estate, </w:t>
      </w:r>
      <w:r w:rsidRPr="0050044A">
        <w:rPr>
          <w:rFonts w:ascii="Verdana" w:eastAsia="Aptos" w:hAnsi="Verdana" w:cs="Aptos"/>
          <w:b/>
          <w:bCs/>
          <w:color w:val="000000" w:themeColor="text1"/>
          <w:sz w:val="24"/>
          <w:szCs w:val="24"/>
          <w:lang w:val="el-GR" w:eastAsia="el-GR"/>
        </w:rPr>
        <w:t>Ε</w:t>
      </w:r>
      <w:r w:rsidRPr="0050044A">
        <w:rPr>
          <w:rFonts w:ascii="Verdana" w:eastAsia="Aptos" w:hAnsi="Verdana" w:cs="Aptos"/>
          <w:b/>
          <w:bCs/>
          <w:color w:val="000000" w:themeColor="text1"/>
          <w:sz w:val="24"/>
          <w:szCs w:val="24"/>
          <w:lang w:eastAsia="el-GR"/>
        </w:rPr>
        <w:t xml:space="preserve">lite Boats, Messinia Transfer, </w:t>
      </w:r>
      <w:r w:rsidR="00FA0BA2" w:rsidRPr="0050044A">
        <w:rPr>
          <w:rFonts w:ascii="Verdana" w:eastAsia="Aptos" w:hAnsi="Verdana" w:cs="Aptos"/>
          <w:b/>
          <w:bCs/>
          <w:color w:val="000000" w:themeColor="text1"/>
          <w:sz w:val="24"/>
          <w:szCs w:val="24"/>
          <w:lang w:eastAsia="el-GR"/>
        </w:rPr>
        <w:t>Vlaha</w:t>
      </w:r>
      <w:r w:rsidRPr="0050044A">
        <w:rPr>
          <w:rFonts w:ascii="Verdana" w:eastAsia="Aptos" w:hAnsi="Verdana" w:cs="Aptos"/>
          <w:b/>
          <w:bCs/>
          <w:color w:val="000000" w:themeColor="text1"/>
          <w:sz w:val="24"/>
          <w:szCs w:val="24"/>
          <w:lang w:eastAsia="el-GR"/>
        </w:rPr>
        <w:t xml:space="preserve">, </w:t>
      </w:r>
      <w:r w:rsidR="005B1A89" w:rsidRPr="0050044A">
        <w:rPr>
          <w:rFonts w:ascii="Verdana" w:eastAsia="Aptos" w:hAnsi="Verdana" w:cs="Aptos"/>
          <w:b/>
          <w:bCs/>
          <w:color w:val="000000" w:themeColor="text1"/>
          <w:sz w:val="24"/>
          <w:szCs w:val="24"/>
          <w:lang w:eastAsia="el-GR"/>
        </w:rPr>
        <w:t xml:space="preserve">SportAdore, </w:t>
      </w:r>
      <w:r w:rsidRPr="0050044A">
        <w:rPr>
          <w:rFonts w:ascii="Verdana" w:eastAsia="Aptos" w:hAnsi="Verdana" w:cs="Aptos"/>
          <w:b/>
          <w:bCs/>
          <w:color w:val="000000" w:themeColor="text1"/>
          <w:sz w:val="24"/>
          <w:szCs w:val="24"/>
          <w:lang w:eastAsia="el-GR"/>
        </w:rPr>
        <w:t>Karalis Beach</w:t>
      </w:r>
      <w:r w:rsidR="006C4814" w:rsidRPr="0050044A">
        <w:rPr>
          <w:rFonts w:ascii="Verdana" w:eastAsia="Aptos" w:hAnsi="Verdana" w:cs="Aptos"/>
          <w:b/>
          <w:bCs/>
          <w:color w:val="000000" w:themeColor="text1"/>
          <w:sz w:val="24"/>
          <w:szCs w:val="24"/>
          <w:lang w:eastAsia="el-GR"/>
        </w:rPr>
        <w:t xml:space="preserve"> Hotel</w:t>
      </w:r>
      <w:r w:rsidRPr="0050044A">
        <w:rPr>
          <w:rFonts w:ascii="Verdana" w:eastAsia="Aptos" w:hAnsi="Verdana" w:cs="Aptos"/>
          <w:b/>
          <w:bCs/>
          <w:color w:val="000000" w:themeColor="text1"/>
          <w:sz w:val="24"/>
          <w:szCs w:val="24"/>
          <w:lang w:eastAsia="el-GR"/>
        </w:rPr>
        <w:t>, Karalis City</w:t>
      </w:r>
      <w:r w:rsidR="006C4814" w:rsidRPr="0050044A">
        <w:rPr>
          <w:rFonts w:ascii="Verdana" w:eastAsia="Aptos" w:hAnsi="Verdana" w:cs="Aptos"/>
          <w:b/>
          <w:bCs/>
          <w:color w:val="000000" w:themeColor="text1"/>
          <w:sz w:val="24"/>
          <w:szCs w:val="24"/>
          <w:lang w:eastAsia="el-GR"/>
        </w:rPr>
        <w:t xml:space="preserve"> Hotel</w:t>
      </w:r>
      <w:r w:rsidR="00156E21"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 xml:space="preserve"> Silk Gonos</w:t>
      </w:r>
      <w:r w:rsidR="00625919" w:rsidRPr="0050044A">
        <w:rPr>
          <w:rFonts w:ascii="Verdana" w:eastAsia="Aptos" w:hAnsi="Verdana" w:cs="Aptos"/>
          <w:b/>
          <w:bCs/>
          <w:color w:val="000000" w:themeColor="text1"/>
          <w:sz w:val="24"/>
          <w:szCs w:val="24"/>
          <w:lang w:eastAsia="el-GR"/>
        </w:rPr>
        <w:t xml:space="preserve">, </w:t>
      </w:r>
      <w:r w:rsidR="00FA0BA2" w:rsidRPr="0050044A">
        <w:rPr>
          <w:rFonts w:ascii="Verdana" w:eastAsia="Aptos" w:hAnsi="Verdana" w:cs="Aptos"/>
          <w:b/>
          <w:bCs/>
          <w:color w:val="000000" w:themeColor="text1"/>
          <w:sz w:val="24"/>
          <w:szCs w:val="24"/>
          <w:lang w:eastAsia="el-GR"/>
        </w:rPr>
        <w:t>M</w:t>
      </w:r>
      <w:r w:rsidR="009B1DDC" w:rsidRPr="0050044A">
        <w:rPr>
          <w:rFonts w:ascii="Verdana" w:eastAsia="Aptos" w:hAnsi="Verdana" w:cs="Aptos"/>
          <w:b/>
          <w:bCs/>
          <w:color w:val="000000" w:themeColor="text1"/>
          <w:sz w:val="24"/>
          <w:szCs w:val="24"/>
          <w:lang w:eastAsia="el-GR"/>
        </w:rPr>
        <w:t>emmos</w:t>
      </w:r>
      <w:r w:rsidR="002419E6" w:rsidRPr="0050044A">
        <w:rPr>
          <w:rFonts w:ascii="Verdana" w:eastAsia="Aptos" w:hAnsi="Verdana" w:cs="Aptos"/>
          <w:b/>
          <w:bCs/>
          <w:color w:val="000000" w:themeColor="text1"/>
          <w:sz w:val="24"/>
          <w:szCs w:val="24"/>
          <w:lang w:eastAsia="el-GR"/>
        </w:rPr>
        <w:t>,</w:t>
      </w:r>
      <w:r w:rsidR="00625919" w:rsidRPr="0050044A">
        <w:rPr>
          <w:rFonts w:ascii="Verdana" w:eastAsia="Aptos" w:hAnsi="Verdana" w:cs="Aptos"/>
          <w:b/>
          <w:bCs/>
          <w:color w:val="000000" w:themeColor="text1"/>
          <w:sz w:val="24"/>
          <w:szCs w:val="24"/>
          <w:lang w:eastAsia="el-GR"/>
        </w:rPr>
        <w:t xml:space="preserve"> </w:t>
      </w:r>
      <w:r w:rsidR="002419E6" w:rsidRPr="0050044A">
        <w:rPr>
          <w:rFonts w:ascii="Verdana" w:eastAsia="Aptos" w:hAnsi="Verdana" w:cs="Aptos"/>
          <w:color w:val="000000" w:themeColor="text1"/>
          <w:sz w:val="24"/>
          <w:szCs w:val="24"/>
          <w:lang w:eastAsia="el-GR"/>
        </w:rPr>
        <w:t>and</w:t>
      </w:r>
      <w:r w:rsidR="002419E6" w:rsidRPr="0050044A">
        <w:rPr>
          <w:rFonts w:ascii="Verdana" w:eastAsia="Aptos" w:hAnsi="Verdana" w:cs="Aptos"/>
          <w:b/>
          <w:bCs/>
          <w:color w:val="000000" w:themeColor="text1"/>
          <w:sz w:val="24"/>
          <w:szCs w:val="24"/>
          <w:lang w:eastAsia="el-GR"/>
        </w:rPr>
        <w:t xml:space="preserve"> </w:t>
      </w:r>
      <w:r w:rsidR="00625919" w:rsidRPr="0050044A">
        <w:rPr>
          <w:rFonts w:ascii="Verdana" w:eastAsia="Aptos" w:hAnsi="Verdana" w:cs="Aptos"/>
          <w:b/>
          <w:bCs/>
          <w:color w:val="000000" w:themeColor="text1"/>
          <w:sz w:val="24"/>
          <w:szCs w:val="24"/>
          <w:lang w:eastAsia="el-GR"/>
        </w:rPr>
        <w:t>Rania's Flower.</w:t>
      </w:r>
    </w:p>
    <w:p w14:paraId="28F97979" w14:textId="44656517"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Premium TV Partner </w:t>
      </w:r>
      <w:r w:rsidR="00FA0BA2" w:rsidRPr="0050044A">
        <w:rPr>
          <w:rFonts w:ascii="Verdana" w:eastAsia="Aptos" w:hAnsi="Verdana" w:cs="Aptos"/>
          <w:color w:val="000000" w:themeColor="text1"/>
          <w:sz w:val="24"/>
          <w:szCs w:val="24"/>
          <w:lang w:eastAsia="el-GR"/>
        </w:rPr>
        <w:t>is</w:t>
      </w:r>
      <w:r w:rsidR="00122E66" w:rsidRPr="0050044A">
        <w:rPr>
          <w:rFonts w:ascii="Verdana" w:eastAsia="Aptos" w:hAnsi="Verdana" w:cs="Aptos"/>
          <w:color w:val="000000" w:themeColor="text1"/>
          <w:sz w:val="24"/>
          <w:szCs w:val="24"/>
          <w:lang w:eastAsia="el-GR"/>
        </w:rPr>
        <w:t> </w:t>
      </w:r>
      <w:r w:rsidR="00FA0BA2" w:rsidRPr="0050044A">
        <w:rPr>
          <w:rFonts w:ascii="Verdana" w:eastAsia="Aptos" w:hAnsi="Verdana" w:cs="Aptos"/>
          <w:b/>
          <w:bCs/>
          <w:color w:val="000000" w:themeColor="text1"/>
          <w:sz w:val="24"/>
          <w:szCs w:val="24"/>
          <w:lang w:eastAsia="el-GR"/>
        </w:rPr>
        <w:t>SKAI</w:t>
      </w:r>
      <w:r w:rsidRPr="0050044A">
        <w:rPr>
          <w:rFonts w:ascii="Verdana" w:eastAsia="Aptos" w:hAnsi="Verdana" w:cs="Aptos"/>
          <w:b/>
          <w:bCs/>
          <w:color w:val="000000" w:themeColor="text1"/>
          <w:sz w:val="24"/>
          <w:szCs w:val="24"/>
          <w:lang w:eastAsia="el-GR"/>
        </w:rPr>
        <w:t>.</w:t>
      </w:r>
    </w:p>
    <w:p w14:paraId="05B5D9DF" w14:textId="2CBF98BE" w:rsidR="00CD3AF7" w:rsidRPr="0050044A" w:rsidRDefault="00CD3AF7"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Premium Media Partner </w:t>
      </w:r>
      <w:r w:rsidR="00FA0BA2" w:rsidRPr="0050044A">
        <w:rPr>
          <w:rFonts w:ascii="Verdana" w:eastAsia="Aptos" w:hAnsi="Verdana" w:cs="Aptos"/>
          <w:color w:val="000000" w:themeColor="text1"/>
          <w:sz w:val="24"/>
          <w:szCs w:val="24"/>
          <w:lang w:eastAsia="el-GR"/>
        </w:rPr>
        <w:t>is</w:t>
      </w:r>
      <w:r w:rsidR="00FA0BA2"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b/>
          <w:bCs/>
          <w:color w:val="000000" w:themeColor="text1"/>
          <w:sz w:val="24"/>
          <w:szCs w:val="24"/>
          <w:lang w:eastAsia="el-GR"/>
        </w:rPr>
        <w:t>Liquid Media.</w:t>
      </w:r>
    </w:p>
    <w:p w14:paraId="2C73FB5B" w14:textId="6B954DDA" w:rsidR="00BF2750" w:rsidRPr="0050044A" w:rsidRDefault="00BF275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Sustainability Partner </w:t>
      </w:r>
      <w:r w:rsidR="00FA0BA2" w:rsidRPr="0050044A">
        <w:rPr>
          <w:rFonts w:ascii="Verdana" w:eastAsia="Aptos" w:hAnsi="Verdana" w:cs="Aptos"/>
          <w:color w:val="000000" w:themeColor="text1"/>
          <w:sz w:val="24"/>
          <w:szCs w:val="24"/>
          <w:lang w:eastAsia="el-GR"/>
        </w:rPr>
        <w:t>is</w:t>
      </w:r>
      <w:r w:rsidRPr="0050044A">
        <w:rPr>
          <w:rFonts w:ascii="Verdana" w:eastAsia="Aptos" w:hAnsi="Verdana" w:cs="Aptos"/>
          <w:b/>
          <w:bCs/>
          <w:color w:val="000000" w:themeColor="text1"/>
          <w:sz w:val="24"/>
          <w:szCs w:val="24"/>
          <w:lang w:eastAsia="el-GR"/>
        </w:rPr>
        <w:t xml:space="preserve"> </w:t>
      </w:r>
      <w:r w:rsidR="006C4814" w:rsidRPr="0050044A">
        <w:rPr>
          <w:rFonts w:ascii="Verdana" w:eastAsia="Aptos" w:hAnsi="Verdana" w:cs="Aptos"/>
          <w:b/>
          <w:bCs/>
          <w:color w:val="000000" w:themeColor="text1"/>
          <w:sz w:val="24"/>
          <w:szCs w:val="24"/>
          <w:lang w:val="el-GR" w:eastAsia="el-GR"/>
        </w:rPr>
        <w:t>π</w:t>
      </w:r>
      <w:r w:rsidR="006C4814" w:rsidRPr="0050044A">
        <w:rPr>
          <w:rFonts w:ascii="Verdana" w:eastAsia="Aptos" w:hAnsi="Verdana" w:cs="Aptos"/>
          <w:b/>
          <w:bCs/>
          <w:color w:val="000000" w:themeColor="text1"/>
          <w:sz w:val="24"/>
          <w:szCs w:val="24"/>
          <w:lang w:eastAsia="el-GR"/>
        </w:rPr>
        <w:t>³ = Plastic Pollution Prevention</w:t>
      </w:r>
      <w:r w:rsidRPr="0050044A">
        <w:rPr>
          <w:rFonts w:ascii="Verdana" w:eastAsia="Aptos" w:hAnsi="Verdana" w:cs="Aptos"/>
          <w:b/>
          <w:bCs/>
          <w:color w:val="000000" w:themeColor="text1"/>
          <w:sz w:val="24"/>
          <w:szCs w:val="24"/>
          <w:lang w:eastAsia="el-GR"/>
        </w:rPr>
        <w:t>.</w:t>
      </w:r>
    </w:p>
    <w:p w14:paraId="787EA680" w14:textId="0A6EC1E0" w:rsidR="00BF2750" w:rsidRPr="0050044A" w:rsidRDefault="00BF2750"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b/>
          <w:bCs/>
          <w:color w:val="000000" w:themeColor="text1"/>
          <w:sz w:val="24"/>
          <w:szCs w:val="24"/>
          <w:lang w:eastAsia="el-GR"/>
        </w:rPr>
        <w:lastRenderedPageBreak/>
        <w:t xml:space="preserve">Educational Partner </w:t>
      </w:r>
      <w:r w:rsidR="00FA0BA2" w:rsidRPr="0050044A">
        <w:rPr>
          <w:rFonts w:ascii="Verdana" w:eastAsia="Aptos" w:hAnsi="Verdana" w:cs="Aptos"/>
          <w:color w:val="000000" w:themeColor="text1"/>
          <w:sz w:val="24"/>
          <w:szCs w:val="24"/>
          <w:lang w:eastAsia="el-GR"/>
        </w:rPr>
        <w:t xml:space="preserve">is </w:t>
      </w:r>
      <w:r w:rsidR="00FA0BA2" w:rsidRPr="0050044A">
        <w:rPr>
          <w:rFonts w:ascii="Verdana" w:eastAsia="Aptos" w:hAnsi="Verdana" w:cs="Aptos"/>
          <w:b/>
          <w:bCs/>
          <w:color w:val="000000" w:themeColor="text1"/>
          <w:sz w:val="24"/>
          <w:szCs w:val="24"/>
          <w:lang w:eastAsia="el-GR"/>
        </w:rPr>
        <w:t>University of Piraeus.</w:t>
      </w:r>
    </w:p>
    <w:p w14:paraId="2DC6718A" w14:textId="528BD744" w:rsidR="00BF2750" w:rsidRPr="0050044A" w:rsidRDefault="00BF2750"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 xml:space="preserve">Athletic Partners </w:t>
      </w:r>
      <w:r w:rsidR="00FA0BA2" w:rsidRPr="0050044A">
        <w:rPr>
          <w:rFonts w:ascii="Verdana" w:eastAsia="Aptos" w:hAnsi="Verdana" w:cs="Aptos"/>
          <w:color w:val="000000" w:themeColor="text1"/>
          <w:sz w:val="24"/>
          <w:szCs w:val="24"/>
          <w:lang w:eastAsia="el-GR"/>
        </w:rPr>
        <w:t>are</w:t>
      </w:r>
      <w:r w:rsidRPr="0050044A">
        <w:rPr>
          <w:rFonts w:ascii="Verdana" w:eastAsia="Aptos" w:hAnsi="Verdana" w:cs="Aptos"/>
          <w:b/>
          <w:bCs/>
          <w:color w:val="000000" w:themeColor="text1"/>
          <w:sz w:val="24"/>
          <w:szCs w:val="24"/>
          <w:lang w:eastAsia="el-GR"/>
        </w:rPr>
        <w:t xml:space="preserve"> Angelic Yoga Arts, Breath Pilates Studio, F45 Barrio Salamanca, Falcons Football Academy, FitnessArt, Free Movement Skateboarding, Giannakis Academy, Joint Athens, </w:t>
      </w:r>
      <w:r w:rsidR="001E791E" w:rsidRPr="0050044A">
        <w:rPr>
          <w:rFonts w:ascii="Verdana" w:eastAsia="Aptos" w:hAnsi="Verdana" w:cs="Aptos"/>
          <w:b/>
          <w:bCs/>
          <w:color w:val="000000" w:themeColor="text1"/>
          <w:sz w:val="24"/>
          <w:szCs w:val="24"/>
          <w:lang w:eastAsia="el-GR"/>
        </w:rPr>
        <w:t xml:space="preserve">Moraitis Outdoors, </w:t>
      </w:r>
      <w:r w:rsidRPr="0050044A">
        <w:rPr>
          <w:rFonts w:ascii="Verdana" w:eastAsia="Aptos" w:hAnsi="Verdana" w:cs="Aptos"/>
          <w:b/>
          <w:bCs/>
          <w:color w:val="000000" w:themeColor="text1"/>
          <w:sz w:val="24"/>
          <w:szCs w:val="24"/>
          <w:lang w:eastAsia="el-GR"/>
        </w:rPr>
        <w:t>Moraitis Watersports, Mouratoglou Tennis Center Costa Navarino, Navarino Golf Academy, Pilates by Mandy, Red Swim Academy, Swim O’Clock</w:t>
      </w:r>
      <w:r w:rsidR="00175B58" w:rsidRPr="0050044A">
        <w:rPr>
          <w:rFonts w:ascii="Verdana" w:eastAsia="Aptos" w:hAnsi="Verdana" w:cs="Aptos"/>
          <w:b/>
          <w:bCs/>
          <w:color w:val="000000" w:themeColor="text1"/>
          <w:sz w:val="24"/>
          <w:szCs w:val="24"/>
          <w:lang w:eastAsia="el-GR"/>
        </w:rPr>
        <w:t>,</w:t>
      </w:r>
      <w:r w:rsidRPr="0050044A">
        <w:rPr>
          <w:rFonts w:ascii="Verdana" w:eastAsia="Aptos" w:hAnsi="Verdana" w:cs="Aptos"/>
          <w:b/>
          <w:bCs/>
          <w:color w:val="000000" w:themeColor="text1"/>
          <w:sz w:val="24"/>
          <w:szCs w:val="24"/>
          <w:lang w:eastAsia="el-GR"/>
        </w:rPr>
        <w:t xml:space="preserve"> </w:t>
      </w:r>
      <w:r w:rsidR="00175B58" w:rsidRPr="0050044A">
        <w:rPr>
          <w:rFonts w:ascii="Verdana" w:eastAsia="Aptos" w:hAnsi="Verdana" w:cs="Aptos"/>
          <w:color w:val="000000" w:themeColor="text1"/>
          <w:sz w:val="24"/>
          <w:szCs w:val="24"/>
          <w:lang w:eastAsia="el-GR"/>
        </w:rPr>
        <w:t>and</w:t>
      </w:r>
      <w:r w:rsidRPr="0050044A">
        <w:rPr>
          <w:rFonts w:ascii="Verdana" w:eastAsia="Aptos" w:hAnsi="Verdana" w:cs="Aptos"/>
          <w:b/>
          <w:bCs/>
          <w:color w:val="000000" w:themeColor="text1"/>
          <w:sz w:val="24"/>
          <w:szCs w:val="24"/>
          <w:lang w:eastAsia="el-GR"/>
        </w:rPr>
        <w:t xml:space="preserve"> Triantafyllidis Beach Arena.</w:t>
      </w:r>
      <w:r w:rsidR="001E791E" w:rsidRPr="0050044A">
        <w:rPr>
          <w:rFonts w:ascii="Verdana" w:eastAsia="Aptos" w:hAnsi="Verdana" w:cs="Aptos"/>
          <w:b/>
          <w:bCs/>
          <w:color w:val="000000" w:themeColor="text1"/>
          <w:sz w:val="24"/>
          <w:szCs w:val="24"/>
          <w:lang w:eastAsia="el-GR"/>
        </w:rPr>
        <w:t xml:space="preserve"> </w:t>
      </w:r>
    </w:p>
    <w:p w14:paraId="30FE8A55" w14:textId="77777777" w:rsidR="00BF2750" w:rsidRPr="0050044A" w:rsidRDefault="00BF2750" w:rsidP="003D3D78">
      <w:pPr>
        <w:spacing w:after="0" w:line="240" w:lineRule="auto"/>
        <w:jc w:val="both"/>
        <w:rPr>
          <w:rFonts w:ascii="Verdana" w:eastAsia="Aptos" w:hAnsi="Verdana" w:cs="Aptos"/>
          <w:b/>
          <w:bCs/>
          <w:color w:val="000000" w:themeColor="text1"/>
          <w:sz w:val="24"/>
          <w:szCs w:val="24"/>
          <w:lang w:eastAsia="el-GR"/>
        </w:rPr>
      </w:pPr>
    </w:p>
    <w:p w14:paraId="300DB87F" w14:textId="21C5E554" w:rsidR="00CD3AF7" w:rsidRPr="0050044A" w:rsidRDefault="00175B58" w:rsidP="003D3D78">
      <w:pPr>
        <w:spacing w:after="0" w:line="240" w:lineRule="auto"/>
        <w:jc w:val="both"/>
        <w:rPr>
          <w:rFonts w:ascii="Verdana" w:eastAsia="Aptos" w:hAnsi="Verdana" w:cs="Aptos"/>
          <w:b/>
          <w:bCs/>
          <w:color w:val="000000" w:themeColor="text1"/>
          <w:sz w:val="24"/>
          <w:szCs w:val="24"/>
          <w:lang w:eastAsia="el-GR"/>
        </w:rPr>
      </w:pPr>
      <w:r w:rsidRPr="0050044A">
        <w:rPr>
          <w:rFonts w:ascii="Verdana" w:eastAsia="Aptos" w:hAnsi="Verdana" w:cs="Aptos"/>
          <w:color w:val="000000" w:themeColor="text1"/>
          <w:sz w:val="24"/>
          <w:szCs w:val="24"/>
          <w:lang w:eastAsia="el-GR"/>
        </w:rPr>
        <w:t xml:space="preserve">The event is </w:t>
      </w:r>
      <w:r w:rsidRPr="0050044A">
        <w:rPr>
          <w:rFonts w:ascii="Verdana" w:eastAsia="Aptos" w:hAnsi="Verdana" w:cs="Aptos"/>
          <w:b/>
          <w:bCs/>
          <w:color w:val="000000" w:themeColor="text1"/>
          <w:sz w:val="24"/>
          <w:szCs w:val="24"/>
          <w:lang w:eastAsia="el-GR"/>
        </w:rPr>
        <w:t>assisted by</w:t>
      </w:r>
      <w:r w:rsidR="00FA0BA2" w:rsidRPr="0050044A">
        <w:rPr>
          <w:rFonts w:ascii="Verdana" w:eastAsia="Aptos" w:hAnsi="Verdana" w:cs="Aptos"/>
          <w:b/>
          <w:bCs/>
          <w:color w:val="000000" w:themeColor="text1"/>
          <w:sz w:val="24"/>
          <w:szCs w:val="24"/>
          <w:lang w:eastAsia="el-GR"/>
        </w:rPr>
        <w:t xml:space="preserve"> </w:t>
      </w:r>
      <w:r w:rsidR="00CD3AF7" w:rsidRPr="0050044A">
        <w:rPr>
          <w:rFonts w:ascii="Verdana" w:eastAsia="Aptos" w:hAnsi="Verdana" w:cs="Aptos"/>
          <w:b/>
          <w:bCs/>
          <w:color w:val="000000" w:themeColor="text1"/>
          <w:sz w:val="24"/>
          <w:szCs w:val="24"/>
          <w:lang w:eastAsia="el-GR"/>
        </w:rPr>
        <w:t>Vita N Travel,</w:t>
      </w:r>
      <w:r w:rsidRPr="0050044A">
        <w:rPr>
          <w:rFonts w:ascii="Verdana" w:eastAsia="Aptos" w:hAnsi="Verdana" w:cs="Aptos"/>
          <w:b/>
          <w:bCs/>
          <w:color w:val="000000" w:themeColor="text1"/>
          <w:sz w:val="24"/>
          <w:szCs w:val="24"/>
          <w:lang w:eastAsia="el-GR"/>
        </w:rPr>
        <w:t xml:space="preserve"> </w:t>
      </w:r>
      <w:r w:rsidRPr="0050044A">
        <w:rPr>
          <w:rFonts w:ascii="Verdana" w:eastAsia="Aptos" w:hAnsi="Verdana" w:cs="Aptos"/>
          <w:color w:val="000000" w:themeColor="text1"/>
          <w:sz w:val="24"/>
          <w:szCs w:val="24"/>
          <w:lang w:eastAsia="el-GR"/>
        </w:rPr>
        <w:t>and</w:t>
      </w:r>
      <w:r w:rsidR="00CD3AF7" w:rsidRPr="0050044A">
        <w:rPr>
          <w:rFonts w:ascii="Verdana" w:eastAsia="Aptos" w:hAnsi="Verdana" w:cs="Aptos"/>
          <w:b/>
          <w:bCs/>
          <w:color w:val="000000" w:themeColor="text1"/>
          <w:sz w:val="24"/>
          <w:szCs w:val="24"/>
          <w:lang w:eastAsia="el-GR"/>
        </w:rPr>
        <w:t xml:space="preserve"> Humanity Greece.</w:t>
      </w:r>
      <w:r w:rsidR="00122E66" w:rsidRPr="0050044A">
        <w:rPr>
          <w:rFonts w:ascii="Verdana" w:eastAsia="Aptos" w:hAnsi="Verdana" w:cs="Aptos"/>
          <w:b/>
          <w:bCs/>
          <w:color w:val="000000" w:themeColor="text1"/>
          <w:sz w:val="24"/>
          <w:szCs w:val="24"/>
          <w:lang w:eastAsia="el-GR"/>
        </w:rPr>
        <w:t xml:space="preserve"> </w:t>
      </w:r>
    </w:p>
    <w:p w14:paraId="483EBF6C" w14:textId="77777777" w:rsidR="004F40D1" w:rsidRPr="0050044A" w:rsidRDefault="004F40D1" w:rsidP="003D3D78">
      <w:pPr>
        <w:spacing w:after="0" w:line="240" w:lineRule="auto"/>
        <w:jc w:val="both"/>
        <w:rPr>
          <w:rFonts w:ascii="Verdana" w:eastAsia="Aptos" w:hAnsi="Verdana" w:cs="Aptos"/>
          <w:b/>
          <w:bCs/>
          <w:color w:val="000000" w:themeColor="text1"/>
          <w:sz w:val="24"/>
          <w:szCs w:val="24"/>
          <w:lang w:eastAsia="el-GR"/>
        </w:rPr>
      </w:pPr>
    </w:p>
    <w:p w14:paraId="4F4A7CD1" w14:textId="1206B0F5" w:rsidR="004F40D1" w:rsidRPr="0050044A" w:rsidRDefault="004F40D1"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b/>
          <w:bCs/>
          <w:color w:val="000000" w:themeColor="text1"/>
          <w:sz w:val="24"/>
          <w:szCs w:val="24"/>
          <w:lang w:eastAsia="el-GR"/>
        </w:rPr>
        <w:t>Navarino Challenge</w:t>
      </w:r>
      <w:r w:rsidRPr="0050044A">
        <w:rPr>
          <w:rFonts w:ascii="Verdana" w:eastAsia="Aptos" w:hAnsi="Verdana" w:cs="Aptos"/>
          <w:color w:val="000000" w:themeColor="text1"/>
          <w:sz w:val="24"/>
          <w:szCs w:val="24"/>
          <w:lang w:eastAsia="el-GR"/>
        </w:rPr>
        <w:t xml:space="preserve"> will take place </w:t>
      </w:r>
      <w:r w:rsidRPr="0050044A">
        <w:rPr>
          <w:rFonts w:ascii="Verdana" w:eastAsia="Aptos" w:hAnsi="Verdana" w:cs="Aptos"/>
          <w:b/>
          <w:bCs/>
          <w:color w:val="000000" w:themeColor="text1"/>
          <w:sz w:val="24"/>
          <w:szCs w:val="24"/>
          <w:lang w:eastAsia="el-GR"/>
        </w:rPr>
        <w:t>under the auspices of the</w:t>
      </w:r>
      <w:r w:rsidRPr="0050044A">
        <w:rPr>
          <w:rFonts w:ascii="Verdana" w:eastAsia="Aptos" w:hAnsi="Verdana" w:cs="Aptos"/>
          <w:color w:val="000000" w:themeColor="text1"/>
          <w:sz w:val="24"/>
          <w:szCs w:val="24"/>
          <w:lang w:eastAsia="el-GR"/>
        </w:rPr>
        <w:t xml:space="preserve"> </w:t>
      </w:r>
      <w:r w:rsidR="0080143B" w:rsidRPr="0050044A">
        <w:rPr>
          <w:rFonts w:ascii="Verdana" w:eastAsia="Aptos" w:hAnsi="Verdana" w:cs="Aptos"/>
          <w:b/>
          <w:bCs/>
          <w:color w:val="000000" w:themeColor="text1"/>
          <w:sz w:val="24"/>
          <w:szCs w:val="24"/>
          <w:lang w:eastAsia="el-GR"/>
        </w:rPr>
        <w:t xml:space="preserve">Greek </w:t>
      </w:r>
      <w:r w:rsidRPr="0050044A">
        <w:rPr>
          <w:rFonts w:ascii="Verdana" w:eastAsia="Aptos" w:hAnsi="Verdana" w:cs="Aptos"/>
          <w:b/>
          <w:bCs/>
          <w:color w:val="000000" w:themeColor="text1"/>
          <w:sz w:val="24"/>
          <w:szCs w:val="24"/>
          <w:lang w:eastAsia="el-GR"/>
        </w:rPr>
        <w:t>Ministry of Tourism</w:t>
      </w:r>
      <w:r w:rsidRPr="0050044A">
        <w:rPr>
          <w:rFonts w:ascii="Verdana" w:eastAsia="Aptos" w:hAnsi="Verdana" w:cs="Aptos"/>
          <w:color w:val="000000" w:themeColor="text1"/>
          <w:sz w:val="24"/>
          <w:szCs w:val="24"/>
          <w:lang w:eastAsia="el-GR"/>
        </w:rPr>
        <w:t xml:space="preserve"> and the </w:t>
      </w:r>
      <w:r w:rsidR="006E2AB6" w:rsidRPr="0050044A">
        <w:rPr>
          <w:rFonts w:ascii="Verdana" w:eastAsia="Aptos" w:hAnsi="Verdana" w:cs="Aptos"/>
          <w:b/>
          <w:bCs/>
          <w:color w:val="000000" w:themeColor="text1"/>
          <w:sz w:val="24"/>
          <w:szCs w:val="24"/>
          <w:lang w:eastAsia="el-GR"/>
        </w:rPr>
        <w:t>Greek National</w:t>
      </w:r>
      <w:r w:rsidRPr="0050044A">
        <w:rPr>
          <w:rFonts w:ascii="Verdana" w:eastAsia="Aptos" w:hAnsi="Verdana" w:cs="Aptos"/>
          <w:b/>
          <w:bCs/>
          <w:color w:val="000000" w:themeColor="text1"/>
          <w:sz w:val="24"/>
          <w:szCs w:val="24"/>
          <w:lang w:eastAsia="el-GR"/>
        </w:rPr>
        <w:t xml:space="preserve"> Tourism Organization</w:t>
      </w:r>
      <w:r w:rsidRPr="0050044A">
        <w:rPr>
          <w:rFonts w:ascii="Verdana" w:eastAsia="Aptos" w:hAnsi="Verdana" w:cs="Aptos"/>
          <w:color w:val="000000" w:themeColor="text1"/>
          <w:sz w:val="24"/>
          <w:szCs w:val="24"/>
          <w:lang w:eastAsia="el-GR"/>
        </w:rPr>
        <w:t xml:space="preserve">, with the organization and sports production managed by </w:t>
      </w:r>
      <w:r w:rsidRPr="0050044A">
        <w:rPr>
          <w:rFonts w:ascii="Verdana" w:eastAsia="Aptos" w:hAnsi="Verdana" w:cs="Aptos"/>
          <w:b/>
          <w:bCs/>
          <w:color w:val="000000" w:themeColor="text1"/>
          <w:sz w:val="24"/>
          <w:szCs w:val="24"/>
          <w:lang w:eastAsia="el-GR"/>
        </w:rPr>
        <w:t>ActiveMedia Group</w:t>
      </w:r>
      <w:r w:rsidRPr="0050044A">
        <w:rPr>
          <w:rFonts w:ascii="Verdana" w:eastAsia="Aptos" w:hAnsi="Verdana" w:cs="Aptos"/>
          <w:color w:val="000000" w:themeColor="text1"/>
          <w:sz w:val="24"/>
          <w:szCs w:val="24"/>
          <w:lang w:eastAsia="el-GR"/>
        </w:rPr>
        <w:t>.</w:t>
      </w:r>
    </w:p>
    <w:p w14:paraId="5484A696" w14:textId="77777777" w:rsidR="00CD3AF7" w:rsidRPr="0050044A" w:rsidRDefault="00CD3AF7" w:rsidP="003D3D78">
      <w:pPr>
        <w:spacing w:after="0" w:line="240" w:lineRule="auto"/>
        <w:jc w:val="both"/>
        <w:rPr>
          <w:rFonts w:ascii="Verdana" w:eastAsia="Aptos" w:hAnsi="Verdana" w:cs="Aptos"/>
          <w:color w:val="000000" w:themeColor="text1"/>
          <w:sz w:val="24"/>
          <w:szCs w:val="24"/>
          <w:lang w:eastAsia="el-GR"/>
        </w:rPr>
      </w:pPr>
    </w:p>
    <w:p w14:paraId="473B0B1B" w14:textId="013E0461" w:rsidR="004F40D1" w:rsidRPr="0050044A" w:rsidRDefault="004F40D1" w:rsidP="003D3D78">
      <w:pPr>
        <w:spacing w:after="0" w:line="240" w:lineRule="auto"/>
        <w:jc w:val="both"/>
        <w:rPr>
          <w:rFonts w:ascii="Verdana" w:eastAsia="Aptos" w:hAnsi="Verdana" w:cs="Aptos"/>
          <w:color w:val="000000" w:themeColor="text1"/>
          <w:sz w:val="24"/>
          <w:szCs w:val="24"/>
          <w:lang w:eastAsia="el-GR"/>
        </w:rPr>
      </w:pPr>
      <w:r w:rsidRPr="0050044A">
        <w:rPr>
          <w:rFonts w:ascii="Verdana" w:eastAsia="Aptos" w:hAnsi="Verdana" w:cs="Aptos"/>
          <w:color w:val="000000" w:themeColor="text1"/>
          <w:sz w:val="24"/>
          <w:szCs w:val="24"/>
          <w:lang w:eastAsia="el-GR"/>
        </w:rPr>
        <w:t xml:space="preserve">More information about this year's activities and the </w:t>
      </w:r>
      <w:r w:rsidR="008E535E" w:rsidRPr="0050044A">
        <w:rPr>
          <w:rFonts w:ascii="Verdana" w:eastAsia="Aptos" w:hAnsi="Verdana" w:cs="Aptos"/>
          <w:color w:val="000000" w:themeColor="text1"/>
          <w:sz w:val="24"/>
          <w:szCs w:val="24"/>
          <w:lang w:eastAsia="el-GR"/>
        </w:rPr>
        <w:t>schedule</w:t>
      </w:r>
      <w:r w:rsidRPr="0050044A">
        <w:rPr>
          <w:rFonts w:ascii="Verdana" w:eastAsia="Aptos" w:hAnsi="Verdana" w:cs="Aptos"/>
          <w:color w:val="000000" w:themeColor="text1"/>
          <w:sz w:val="24"/>
          <w:szCs w:val="24"/>
          <w:lang w:eastAsia="el-GR"/>
        </w:rPr>
        <w:t xml:space="preserve"> will be announced in the coming days.</w:t>
      </w:r>
    </w:p>
    <w:p w14:paraId="59944EA1" w14:textId="5E3F8E18" w:rsidR="00CD3AF7" w:rsidRPr="004F40D1" w:rsidRDefault="00CD3AF7" w:rsidP="003D3D78">
      <w:pPr>
        <w:spacing w:after="0" w:line="240" w:lineRule="auto"/>
        <w:jc w:val="both"/>
        <w:rPr>
          <w:rFonts w:ascii="Verdana" w:eastAsia="Aptos" w:hAnsi="Verdana" w:cs="Aptos"/>
          <w:sz w:val="24"/>
          <w:szCs w:val="24"/>
          <w:lang w:eastAsia="el-GR"/>
        </w:rPr>
      </w:pPr>
      <w:r w:rsidRPr="005A52EA">
        <w:rPr>
          <w:rFonts w:ascii="Verdana" w:eastAsia="Aptos" w:hAnsi="Verdana" w:cs="Aptos"/>
          <w:sz w:val="24"/>
          <w:szCs w:val="24"/>
          <w:lang w:eastAsia="el-GR"/>
        </w:rPr>
        <w:t> </w:t>
      </w:r>
    </w:p>
    <w:p w14:paraId="299951D4" w14:textId="77777777" w:rsidR="00CD3AF7" w:rsidRPr="005A52EA" w:rsidRDefault="00CD3AF7" w:rsidP="00CD3AF7">
      <w:pPr>
        <w:spacing w:after="0" w:line="240" w:lineRule="auto"/>
        <w:jc w:val="both"/>
        <w:rPr>
          <w:rFonts w:ascii="Verdana" w:eastAsia="Aptos" w:hAnsi="Verdana" w:cs="Aptos"/>
          <w:sz w:val="24"/>
          <w:szCs w:val="24"/>
          <w:lang w:eastAsia="el-GR"/>
        </w:rPr>
      </w:pPr>
      <w:r w:rsidRPr="005A52EA">
        <w:rPr>
          <w:rFonts w:ascii="Verdana" w:eastAsia="Aptos" w:hAnsi="Verdana" w:cs="Aptos"/>
          <w:sz w:val="24"/>
          <w:szCs w:val="24"/>
          <w:lang w:eastAsia="el-GR"/>
        </w:rPr>
        <w:t>#navarinochallenge #costanavarino #sportsunitespeople #eatwell #runwell #livewell</w:t>
      </w:r>
    </w:p>
    <w:p w14:paraId="79E4F599" w14:textId="77777777" w:rsidR="00014EF9" w:rsidRDefault="00014EF9" w:rsidP="007751CB">
      <w:pPr>
        <w:spacing w:after="0" w:line="240" w:lineRule="auto"/>
        <w:contextualSpacing/>
        <w:jc w:val="both"/>
        <w:rPr>
          <w:rFonts w:ascii="Verdana" w:hAnsi="Verdana"/>
          <w:sz w:val="20"/>
          <w:szCs w:val="20"/>
        </w:rPr>
      </w:pPr>
    </w:p>
    <w:p w14:paraId="5FAEE8A3" w14:textId="77777777" w:rsidR="00014EF9" w:rsidRDefault="00014EF9" w:rsidP="00824FCC">
      <w:pPr>
        <w:spacing w:after="0" w:line="240" w:lineRule="auto"/>
        <w:contextualSpacing/>
        <w:jc w:val="both"/>
        <w:rPr>
          <w:rFonts w:ascii="Verdana" w:hAnsi="Verdana"/>
          <w:sz w:val="20"/>
          <w:szCs w:val="20"/>
        </w:rPr>
      </w:pPr>
    </w:p>
    <w:p w14:paraId="541FB15F" w14:textId="60DFBDFF" w:rsidR="00CE6E3B" w:rsidRDefault="00625296" w:rsidP="00D9453C">
      <w:pPr>
        <w:spacing w:after="0" w:line="240" w:lineRule="auto"/>
        <w:contextualSpacing/>
        <w:jc w:val="both"/>
        <w:rPr>
          <w:rFonts w:ascii="Verdana" w:hAnsi="Verdana"/>
          <w:sz w:val="20"/>
          <w:szCs w:val="20"/>
          <w:lang w:val="el-GR"/>
        </w:rPr>
      </w:pPr>
      <w:r>
        <w:rPr>
          <w:rFonts w:ascii="Verdana" w:hAnsi="Verdana"/>
          <w:noProof/>
          <w:sz w:val="20"/>
          <w:szCs w:val="20"/>
          <w:lang w:val="el-GR"/>
        </w:rPr>
        <w:drawing>
          <wp:inline distT="0" distB="0" distL="0" distR="0" wp14:anchorId="3327B383" wp14:editId="14FFFAEC">
            <wp:extent cx="2915068" cy="1036320"/>
            <wp:effectExtent l="0" t="0" r="0" b="0"/>
            <wp:docPr id="9231655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0661" cy="1048974"/>
                    </a:xfrm>
                    <a:prstGeom prst="rect">
                      <a:avLst/>
                    </a:prstGeom>
                    <a:noFill/>
                    <a:ln>
                      <a:noFill/>
                    </a:ln>
                  </pic:spPr>
                </pic:pic>
              </a:graphicData>
            </a:graphic>
          </wp:inline>
        </w:drawing>
      </w:r>
    </w:p>
    <w:p w14:paraId="5EE46286" w14:textId="77777777" w:rsidR="00CE6E3B" w:rsidRDefault="00CE6E3B" w:rsidP="00D9453C">
      <w:pPr>
        <w:spacing w:after="0" w:line="240" w:lineRule="auto"/>
        <w:contextualSpacing/>
        <w:jc w:val="both"/>
        <w:rPr>
          <w:rFonts w:ascii="Verdana" w:hAnsi="Verdana"/>
          <w:sz w:val="20"/>
          <w:szCs w:val="20"/>
          <w:lang w:val="el-GR"/>
        </w:rPr>
      </w:pPr>
    </w:p>
    <w:p w14:paraId="7AA4A6C9" w14:textId="77777777" w:rsidR="00D9453C" w:rsidRPr="00CE6E3B" w:rsidRDefault="00D9453C" w:rsidP="00D9453C">
      <w:pPr>
        <w:spacing w:after="0" w:line="240" w:lineRule="auto"/>
        <w:contextualSpacing/>
        <w:jc w:val="both"/>
        <w:rPr>
          <w:rFonts w:ascii="Verdana" w:hAnsi="Verdana"/>
          <w:sz w:val="20"/>
          <w:szCs w:val="20"/>
        </w:rPr>
      </w:pPr>
      <w:r w:rsidRPr="001E123A">
        <w:rPr>
          <w:rFonts w:ascii="Verdana" w:hAnsi="Verdana"/>
          <w:b/>
          <w:sz w:val="24"/>
          <w:szCs w:val="24"/>
        </w:rPr>
        <w:t>Website:</w:t>
      </w:r>
      <w:r w:rsidRPr="001E123A">
        <w:rPr>
          <w:rFonts w:ascii="Verdana" w:hAnsi="Verdana"/>
          <w:sz w:val="24"/>
          <w:szCs w:val="24"/>
        </w:rPr>
        <w:t xml:space="preserve"> </w:t>
      </w:r>
      <w:hyperlink r:id="rId17" w:history="1">
        <w:r w:rsidRPr="001E123A">
          <w:rPr>
            <w:rStyle w:val="-"/>
            <w:rFonts w:ascii="Verdana" w:hAnsi="Verdana"/>
            <w:color w:val="auto"/>
            <w:sz w:val="24"/>
            <w:szCs w:val="24"/>
          </w:rPr>
          <w:t>www.navarinochallenge.com</w:t>
        </w:r>
      </w:hyperlink>
    </w:p>
    <w:p w14:paraId="199F73BE" w14:textId="77777777" w:rsidR="00D9453C" w:rsidRPr="001E123A" w:rsidRDefault="00D9453C" w:rsidP="00D9453C">
      <w:pPr>
        <w:spacing w:after="0" w:line="240" w:lineRule="auto"/>
        <w:jc w:val="both"/>
        <w:rPr>
          <w:rFonts w:ascii="Verdana" w:hAnsi="Verdana"/>
          <w:sz w:val="24"/>
          <w:szCs w:val="24"/>
        </w:rPr>
      </w:pPr>
      <w:r w:rsidRPr="001E123A">
        <w:rPr>
          <w:rFonts w:ascii="Verdana" w:hAnsi="Verdana"/>
          <w:b/>
          <w:sz w:val="24"/>
          <w:szCs w:val="24"/>
        </w:rPr>
        <w:t xml:space="preserve">Facebook: </w:t>
      </w:r>
      <w:hyperlink r:id="rId18" w:history="1">
        <w:r w:rsidRPr="001E123A">
          <w:rPr>
            <w:rStyle w:val="-"/>
            <w:rFonts w:ascii="Verdana" w:hAnsi="Verdana"/>
            <w:color w:val="auto"/>
            <w:sz w:val="24"/>
            <w:szCs w:val="24"/>
          </w:rPr>
          <w:t>www.facebook.com/Navarinochallenge</w:t>
        </w:r>
      </w:hyperlink>
    </w:p>
    <w:p w14:paraId="15280A21" w14:textId="77777777" w:rsidR="00D9453C" w:rsidRPr="001E123A" w:rsidRDefault="00D9453C" w:rsidP="00D9453C">
      <w:pPr>
        <w:spacing w:after="0" w:line="240" w:lineRule="auto"/>
        <w:jc w:val="both"/>
        <w:rPr>
          <w:rFonts w:ascii="Verdana" w:hAnsi="Verdana"/>
          <w:b/>
          <w:sz w:val="24"/>
          <w:szCs w:val="24"/>
          <w:lang w:val="fr-FR"/>
        </w:rPr>
      </w:pPr>
      <w:r w:rsidRPr="001E123A">
        <w:rPr>
          <w:rFonts w:ascii="Verdana" w:hAnsi="Verdana"/>
          <w:b/>
          <w:sz w:val="24"/>
          <w:szCs w:val="24"/>
          <w:lang w:val="fr-FR"/>
        </w:rPr>
        <w:t>Instagram:</w:t>
      </w:r>
      <w:r w:rsidRPr="001E123A">
        <w:rPr>
          <w:rFonts w:ascii="Verdana" w:hAnsi="Verdana"/>
          <w:sz w:val="24"/>
          <w:szCs w:val="24"/>
          <w:lang w:val="fr-FR"/>
        </w:rPr>
        <w:t xml:space="preserve"> </w:t>
      </w:r>
      <w:hyperlink r:id="rId19" w:history="1">
        <w:r w:rsidRPr="001E123A">
          <w:rPr>
            <w:rStyle w:val="-"/>
            <w:rFonts w:ascii="Verdana" w:hAnsi="Verdana"/>
            <w:color w:val="auto"/>
            <w:sz w:val="24"/>
            <w:szCs w:val="24"/>
            <w:lang w:val="fr-FR"/>
          </w:rPr>
          <w:t>http://instagram.com/navarinochallenge</w:t>
        </w:r>
      </w:hyperlink>
    </w:p>
    <w:p w14:paraId="3C19601E" w14:textId="77777777" w:rsidR="00D9453C" w:rsidRPr="008554E9" w:rsidRDefault="006C4814" w:rsidP="00D9453C">
      <w:pPr>
        <w:spacing w:after="0" w:line="240" w:lineRule="auto"/>
        <w:jc w:val="both"/>
        <w:rPr>
          <w:rFonts w:ascii="Verdana" w:hAnsi="Verdana"/>
          <w:color w:val="000000"/>
          <w:sz w:val="24"/>
          <w:szCs w:val="24"/>
        </w:rPr>
      </w:pPr>
      <w:r>
        <w:rPr>
          <w:rFonts w:ascii="Verdana" w:hAnsi="Verdana"/>
          <w:b/>
          <w:color w:val="000000"/>
          <w:sz w:val="24"/>
          <w:szCs w:val="24"/>
          <w:lang w:val="el-GR"/>
        </w:rPr>
        <w:t>Χ</w:t>
      </w:r>
      <w:r w:rsidR="00D9453C" w:rsidRPr="008554E9">
        <w:rPr>
          <w:rFonts w:ascii="Verdana" w:hAnsi="Verdana"/>
          <w:b/>
          <w:color w:val="000000"/>
          <w:sz w:val="24"/>
          <w:szCs w:val="24"/>
        </w:rPr>
        <w:t>:</w:t>
      </w:r>
      <w:r w:rsidR="00D9453C" w:rsidRPr="008554E9">
        <w:rPr>
          <w:rFonts w:ascii="Verdana" w:hAnsi="Verdana"/>
          <w:color w:val="000000"/>
          <w:sz w:val="24"/>
          <w:szCs w:val="24"/>
        </w:rPr>
        <w:t xml:space="preserve"> </w:t>
      </w:r>
      <w:hyperlink r:id="rId20" w:history="1">
        <w:r>
          <w:rPr>
            <w:rStyle w:val="-"/>
            <w:rFonts w:ascii="Verdana" w:hAnsi="Verdana"/>
            <w:color w:val="000000"/>
            <w:sz w:val="24"/>
            <w:szCs w:val="24"/>
          </w:rPr>
          <w:t>https</w:t>
        </w:r>
        <w:r w:rsidRPr="008554E9">
          <w:rPr>
            <w:rStyle w:val="-"/>
            <w:rFonts w:ascii="Verdana" w:hAnsi="Verdana"/>
            <w:color w:val="000000"/>
            <w:sz w:val="24"/>
            <w:szCs w:val="24"/>
          </w:rPr>
          <w:t>://</w:t>
        </w:r>
        <w:r>
          <w:rPr>
            <w:rStyle w:val="-"/>
            <w:rFonts w:ascii="Verdana" w:hAnsi="Verdana"/>
            <w:color w:val="000000"/>
            <w:sz w:val="24"/>
            <w:szCs w:val="24"/>
          </w:rPr>
          <w:t>x</w:t>
        </w:r>
        <w:r w:rsidRPr="008554E9">
          <w:rPr>
            <w:rStyle w:val="-"/>
            <w:rFonts w:ascii="Verdana" w:hAnsi="Verdana"/>
            <w:color w:val="000000"/>
            <w:sz w:val="24"/>
            <w:szCs w:val="24"/>
          </w:rPr>
          <w:t>.</w:t>
        </w:r>
        <w:r>
          <w:rPr>
            <w:rStyle w:val="-"/>
            <w:rFonts w:ascii="Verdana" w:hAnsi="Verdana"/>
            <w:color w:val="000000"/>
            <w:sz w:val="24"/>
            <w:szCs w:val="24"/>
          </w:rPr>
          <w:t>com</w:t>
        </w:r>
        <w:r w:rsidRPr="008554E9">
          <w:rPr>
            <w:rStyle w:val="-"/>
            <w:rFonts w:ascii="Verdana" w:hAnsi="Verdana"/>
            <w:color w:val="000000"/>
            <w:sz w:val="24"/>
            <w:szCs w:val="24"/>
          </w:rPr>
          <w:t>/</w:t>
        </w:r>
        <w:r>
          <w:rPr>
            <w:rStyle w:val="-"/>
            <w:rFonts w:ascii="Verdana" w:hAnsi="Verdana"/>
            <w:color w:val="000000"/>
            <w:sz w:val="24"/>
            <w:szCs w:val="24"/>
          </w:rPr>
          <w:t>NavarinoC</w:t>
        </w:r>
      </w:hyperlink>
      <w:r w:rsidRPr="008554E9">
        <w:rPr>
          <w:rFonts w:ascii="Verdana" w:hAnsi="Verdana"/>
          <w:color w:val="000000"/>
          <w:sz w:val="24"/>
          <w:szCs w:val="24"/>
        </w:rPr>
        <w:t xml:space="preserve"> </w:t>
      </w:r>
    </w:p>
    <w:p w14:paraId="3489275B" w14:textId="77777777" w:rsidR="00754615" w:rsidRPr="001E123A" w:rsidRDefault="00D9453C" w:rsidP="00EC5204">
      <w:pPr>
        <w:spacing w:after="0" w:line="240" w:lineRule="auto"/>
        <w:jc w:val="both"/>
        <w:rPr>
          <w:rFonts w:ascii="Verdana" w:hAnsi="Verdana"/>
          <w:sz w:val="24"/>
          <w:szCs w:val="24"/>
        </w:rPr>
      </w:pPr>
      <w:r w:rsidRPr="001E123A">
        <w:rPr>
          <w:rFonts w:ascii="Verdana" w:hAnsi="Verdana"/>
          <w:b/>
          <w:sz w:val="24"/>
          <w:szCs w:val="24"/>
        </w:rPr>
        <w:t xml:space="preserve">YouTube: </w:t>
      </w:r>
      <w:hyperlink r:id="rId21" w:history="1">
        <w:r w:rsidRPr="001E123A">
          <w:rPr>
            <w:rStyle w:val="-"/>
            <w:rFonts w:ascii="Verdana" w:hAnsi="Verdana"/>
            <w:color w:val="auto"/>
            <w:sz w:val="24"/>
            <w:szCs w:val="24"/>
          </w:rPr>
          <w:t>http://www.youtube.com/user/NavarinoChallenge</w:t>
        </w:r>
      </w:hyperlink>
    </w:p>
    <w:p w14:paraId="0CB79A57" w14:textId="77777777" w:rsidR="0095153A" w:rsidRPr="008554E9" w:rsidRDefault="00EC5204" w:rsidP="00EC5204">
      <w:pPr>
        <w:spacing w:after="0" w:line="240" w:lineRule="auto"/>
        <w:jc w:val="both"/>
        <w:rPr>
          <w:rFonts w:ascii="Verdana" w:hAnsi="Verdana"/>
          <w:sz w:val="24"/>
          <w:szCs w:val="24"/>
        </w:rPr>
      </w:pPr>
      <w:r w:rsidRPr="001E123A">
        <w:rPr>
          <w:rFonts w:ascii="Verdana" w:hAnsi="Verdana"/>
          <w:b/>
          <w:bCs/>
          <w:sz w:val="24"/>
          <w:szCs w:val="24"/>
        </w:rPr>
        <w:t>TikTok:</w:t>
      </w:r>
      <w:r w:rsidRPr="001E123A">
        <w:rPr>
          <w:rFonts w:ascii="Verdana" w:hAnsi="Verdana"/>
          <w:sz w:val="24"/>
          <w:szCs w:val="24"/>
        </w:rPr>
        <w:t xml:space="preserve"> </w:t>
      </w:r>
      <w:hyperlink r:id="rId22" w:history="1">
        <w:r w:rsidRPr="001E123A">
          <w:rPr>
            <w:rStyle w:val="-"/>
            <w:rFonts w:ascii="Verdana" w:hAnsi="Verdana"/>
            <w:color w:val="auto"/>
            <w:sz w:val="24"/>
            <w:szCs w:val="24"/>
          </w:rPr>
          <w:t>https://www.tiktok.com/@navarino_challenge</w:t>
        </w:r>
      </w:hyperlink>
      <w:r w:rsidRPr="001E123A">
        <w:rPr>
          <w:rFonts w:ascii="Verdana" w:hAnsi="Verdana"/>
          <w:sz w:val="24"/>
          <w:szCs w:val="24"/>
        </w:rPr>
        <w:t xml:space="preserve"> </w:t>
      </w:r>
    </w:p>
    <w:sectPr w:rsidR="0095153A" w:rsidRPr="008554E9" w:rsidSect="00B30A34">
      <w:footerReference w:type="default" r:id="rId23"/>
      <w:pgSz w:w="12240" w:h="15840"/>
      <w:pgMar w:top="1320" w:right="1440" w:bottom="1440" w:left="1440" w:header="0" w:footer="9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7528F" w14:textId="77777777" w:rsidR="001D59DE" w:rsidRDefault="001D59DE" w:rsidP="00F53430">
      <w:pPr>
        <w:spacing w:after="0" w:line="240" w:lineRule="auto"/>
      </w:pPr>
      <w:r>
        <w:separator/>
      </w:r>
    </w:p>
  </w:endnote>
  <w:endnote w:type="continuationSeparator" w:id="0">
    <w:p w14:paraId="520D3CC1" w14:textId="77777777" w:rsidR="001D59DE" w:rsidRDefault="001D59DE"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5141" w14:textId="77777777" w:rsidR="00A23556" w:rsidRPr="00BF241E" w:rsidRDefault="00A23556" w:rsidP="00AE4586">
    <w:pPr>
      <w:pStyle w:val="a4"/>
      <w:tabs>
        <w:tab w:val="clear" w:pos="4320"/>
        <w:tab w:val="left" w:pos="1605"/>
        <w:tab w:val="left" w:pos="8640"/>
        <w:tab w:val="right" w:pos="9360"/>
      </w:tabs>
      <w:jc w:val="right"/>
      <w:rPr>
        <w:lang w:val="el-GR"/>
      </w:rPr>
    </w:pPr>
    <w:r>
      <w:rPr>
        <w:rFonts w:ascii="Verdana" w:hAnsi="Verdana"/>
        <w:sz w:val="20"/>
        <w:szCs w:val="20"/>
      </w:rPr>
      <w:tab/>
    </w:r>
    <w:r w:rsidRPr="00EA13E9">
      <w:rPr>
        <w:rFonts w:ascii="Verdana" w:hAnsi="Verdana"/>
        <w:sz w:val="20"/>
        <w:szCs w:val="20"/>
      </w:rPr>
      <w:t xml:space="preserve"> </w:t>
    </w: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440ED" w:rsidRPr="006440ED">
      <w:rPr>
        <w:rFonts w:ascii="Verdana" w:hAnsi="Verdana"/>
        <w:noProof/>
        <w:sz w:val="20"/>
        <w:szCs w:val="20"/>
        <w:lang w:val="el-GR"/>
      </w:rPr>
      <w:t>2</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2E46" w14:textId="77777777" w:rsidR="001D59DE" w:rsidRDefault="001D59DE" w:rsidP="00F53430">
      <w:pPr>
        <w:spacing w:after="0" w:line="240" w:lineRule="auto"/>
      </w:pPr>
      <w:r>
        <w:separator/>
      </w:r>
    </w:p>
  </w:footnote>
  <w:footnote w:type="continuationSeparator" w:id="0">
    <w:p w14:paraId="6B98EE27" w14:textId="77777777" w:rsidR="001D59DE" w:rsidRDefault="001D59DE"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444B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5F3"/>
    <w:multiLevelType w:val="hybridMultilevel"/>
    <w:tmpl w:val="EF90FA2A"/>
    <w:lvl w:ilvl="0" w:tplc="C88402FA">
      <w:start w:val="1"/>
      <w:numFmt w:val="decimal"/>
      <w:lvlText w:val="%1."/>
      <w:lvlJc w:val="left"/>
      <w:pPr>
        <w:ind w:left="780" w:hanging="360"/>
      </w:pPr>
      <w:rPr>
        <w:b/>
        <w:bCs/>
        <w:color w:val="auto"/>
        <w:lang w:val="el-GR"/>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F613D"/>
    <w:multiLevelType w:val="hybridMultilevel"/>
    <w:tmpl w:val="49887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616CE"/>
    <w:multiLevelType w:val="multilevel"/>
    <w:tmpl w:val="414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F11C8"/>
    <w:multiLevelType w:val="hybridMultilevel"/>
    <w:tmpl w:val="98CC3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D42AF1"/>
    <w:multiLevelType w:val="multilevel"/>
    <w:tmpl w:val="343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16ABE"/>
    <w:multiLevelType w:val="hybridMultilevel"/>
    <w:tmpl w:val="0E44AF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8C939F4"/>
    <w:multiLevelType w:val="multilevel"/>
    <w:tmpl w:val="E806C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E332C"/>
    <w:multiLevelType w:val="hybridMultilevel"/>
    <w:tmpl w:val="B7A25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213562">
    <w:abstractNumId w:val="1"/>
  </w:num>
  <w:num w:numId="2" w16cid:durableId="1916429461">
    <w:abstractNumId w:val="3"/>
  </w:num>
  <w:num w:numId="3" w16cid:durableId="1969505069">
    <w:abstractNumId w:val="11"/>
  </w:num>
  <w:num w:numId="4" w16cid:durableId="1451389377">
    <w:abstractNumId w:val="5"/>
  </w:num>
  <w:num w:numId="5" w16cid:durableId="1288318830">
    <w:abstractNumId w:val="13"/>
  </w:num>
  <w:num w:numId="6" w16cid:durableId="1374501403">
    <w:abstractNumId w:val="0"/>
  </w:num>
  <w:num w:numId="7" w16cid:durableId="1726176209">
    <w:abstractNumId w:val="2"/>
  </w:num>
  <w:num w:numId="8" w16cid:durableId="416367949">
    <w:abstractNumId w:val="9"/>
  </w:num>
  <w:num w:numId="9" w16cid:durableId="1878152273">
    <w:abstractNumId w:val="7"/>
  </w:num>
  <w:num w:numId="10" w16cid:durableId="1844857626">
    <w:abstractNumId w:val="4"/>
  </w:num>
  <w:num w:numId="11" w16cid:durableId="1700859707">
    <w:abstractNumId w:val="10"/>
  </w:num>
  <w:num w:numId="12" w16cid:durableId="72168050">
    <w:abstractNumId w:val="4"/>
  </w:num>
  <w:num w:numId="13" w16cid:durableId="233898170">
    <w:abstractNumId w:val="12"/>
  </w:num>
  <w:num w:numId="14" w16cid:durableId="402725498">
    <w:abstractNumId w:val="8"/>
  </w:num>
  <w:num w:numId="15" w16cid:durableId="2036228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0622"/>
    <w:rsid w:val="00001AD2"/>
    <w:rsid w:val="00002547"/>
    <w:rsid w:val="000032B2"/>
    <w:rsid w:val="00004D7A"/>
    <w:rsid w:val="00004F90"/>
    <w:rsid w:val="000058B0"/>
    <w:rsid w:val="00006066"/>
    <w:rsid w:val="000060F5"/>
    <w:rsid w:val="000061EF"/>
    <w:rsid w:val="00006220"/>
    <w:rsid w:val="00006326"/>
    <w:rsid w:val="00006A08"/>
    <w:rsid w:val="00010909"/>
    <w:rsid w:val="00010945"/>
    <w:rsid w:val="00011799"/>
    <w:rsid w:val="000117A0"/>
    <w:rsid w:val="00012506"/>
    <w:rsid w:val="00012700"/>
    <w:rsid w:val="000132BE"/>
    <w:rsid w:val="00013D7F"/>
    <w:rsid w:val="00014946"/>
    <w:rsid w:val="00014EF9"/>
    <w:rsid w:val="000150F3"/>
    <w:rsid w:val="00015D76"/>
    <w:rsid w:val="000162BF"/>
    <w:rsid w:val="00016861"/>
    <w:rsid w:val="000169F7"/>
    <w:rsid w:val="00016AD1"/>
    <w:rsid w:val="00016AF3"/>
    <w:rsid w:val="0001761F"/>
    <w:rsid w:val="0001783C"/>
    <w:rsid w:val="00017D4B"/>
    <w:rsid w:val="00017E47"/>
    <w:rsid w:val="00020333"/>
    <w:rsid w:val="00020B1C"/>
    <w:rsid w:val="00020B36"/>
    <w:rsid w:val="0002159B"/>
    <w:rsid w:val="00022373"/>
    <w:rsid w:val="00022659"/>
    <w:rsid w:val="0002267B"/>
    <w:rsid w:val="000228B9"/>
    <w:rsid w:val="000228F4"/>
    <w:rsid w:val="00023089"/>
    <w:rsid w:val="00023DAE"/>
    <w:rsid w:val="00023E3A"/>
    <w:rsid w:val="00023F91"/>
    <w:rsid w:val="000242E7"/>
    <w:rsid w:val="000246B4"/>
    <w:rsid w:val="00024FBC"/>
    <w:rsid w:val="00025172"/>
    <w:rsid w:val="000255DE"/>
    <w:rsid w:val="00025E62"/>
    <w:rsid w:val="00026238"/>
    <w:rsid w:val="000266B5"/>
    <w:rsid w:val="000270FF"/>
    <w:rsid w:val="00027395"/>
    <w:rsid w:val="00027A95"/>
    <w:rsid w:val="00027C06"/>
    <w:rsid w:val="00027CCA"/>
    <w:rsid w:val="000302A6"/>
    <w:rsid w:val="0003050C"/>
    <w:rsid w:val="00030B4B"/>
    <w:rsid w:val="0003124E"/>
    <w:rsid w:val="000312A4"/>
    <w:rsid w:val="0003186F"/>
    <w:rsid w:val="000318C0"/>
    <w:rsid w:val="000319C9"/>
    <w:rsid w:val="00031B17"/>
    <w:rsid w:val="000332FF"/>
    <w:rsid w:val="0003351F"/>
    <w:rsid w:val="0003422D"/>
    <w:rsid w:val="00034511"/>
    <w:rsid w:val="00034BDE"/>
    <w:rsid w:val="00034E4E"/>
    <w:rsid w:val="00035E95"/>
    <w:rsid w:val="00036558"/>
    <w:rsid w:val="00036945"/>
    <w:rsid w:val="00036F25"/>
    <w:rsid w:val="00037125"/>
    <w:rsid w:val="00037AC1"/>
    <w:rsid w:val="00037D8B"/>
    <w:rsid w:val="00037EC6"/>
    <w:rsid w:val="00040092"/>
    <w:rsid w:val="00040B32"/>
    <w:rsid w:val="00041D70"/>
    <w:rsid w:val="00041FB0"/>
    <w:rsid w:val="00041FBB"/>
    <w:rsid w:val="0004206D"/>
    <w:rsid w:val="000420A1"/>
    <w:rsid w:val="000423AD"/>
    <w:rsid w:val="0004295A"/>
    <w:rsid w:val="00042A36"/>
    <w:rsid w:val="00042C53"/>
    <w:rsid w:val="00043F31"/>
    <w:rsid w:val="000445FB"/>
    <w:rsid w:val="00044609"/>
    <w:rsid w:val="00044C8A"/>
    <w:rsid w:val="000459E7"/>
    <w:rsid w:val="0004748F"/>
    <w:rsid w:val="00047CF2"/>
    <w:rsid w:val="00047FD6"/>
    <w:rsid w:val="000503B6"/>
    <w:rsid w:val="00050A18"/>
    <w:rsid w:val="00050A3D"/>
    <w:rsid w:val="00050F72"/>
    <w:rsid w:val="000519A9"/>
    <w:rsid w:val="00051A76"/>
    <w:rsid w:val="00051E36"/>
    <w:rsid w:val="00052908"/>
    <w:rsid w:val="00052E10"/>
    <w:rsid w:val="00053243"/>
    <w:rsid w:val="00053446"/>
    <w:rsid w:val="00053BC1"/>
    <w:rsid w:val="000551A0"/>
    <w:rsid w:val="00055575"/>
    <w:rsid w:val="0005582C"/>
    <w:rsid w:val="00055AE8"/>
    <w:rsid w:val="000567B8"/>
    <w:rsid w:val="00057001"/>
    <w:rsid w:val="0005744A"/>
    <w:rsid w:val="00057D7C"/>
    <w:rsid w:val="0006001A"/>
    <w:rsid w:val="00060BC4"/>
    <w:rsid w:val="00060E57"/>
    <w:rsid w:val="00061D83"/>
    <w:rsid w:val="000622F8"/>
    <w:rsid w:val="0006298D"/>
    <w:rsid w:val="00062A9C"/>
    <w:rsid w:val="00063546"/>
    <w:rsid w:val="0006390D"/>
    <w:rsid w:val="000640BC"/>
    <w:rsid w:val="00064562"/>
    <w:rsid w:val="0006505D"/>
    <w:rsid w:val="00065F67"/>
    <w:rsid w:val="000665A9"/>
    <w:rsid w:val="00066668"/>
    <w:rsid w:val="00066FCA"/>
    <w:rsid w:val="00067166"/>
    <w:rsid w:val="00067430"/>
    <w:rsid w:val="00070242"/>
    <w:rsid w:val="000702CF"/>
    <w:rsid w:val="000705BE"/>
    <w:rsid w:val="00070DDF"/>
    <w:rsid w:val="00070EF8"/>
    <w:rsid w:val="000727D1"/>
    <w:rsid w:val="00072BC1"/>
    <w:rsid w:val="00073367"/>
    <w:rsid w:val="000733A0"/>
    <w:rsid w:val="00073F8F"/>
    <w:rsid w:val="0007438F"/>
    <w:rsid w:val="000746F1"/>
    <w:rsid w:val="00074716"/>
    <w:rsid w:val="000749E2"/>
    <w:rsid w:val="00074A56"/>
    <w:rsid w:val="00074C73"/>
    <w:rsid w:val="000752B2"/>
    <w:rsid w:val="00075351"/>
    <w:rsid w:val="000757BD"/>
    <w:rsid w:val="0007583A"/>
    <w:rsid w:val="0007682E"/>
    <w:rsid w:val="00077522"/>
    <w:rsid w:val="00077990"/>
    <w:rsid w:val="00077999"/>
    <w:rsid w:val="000779BE"/>
    <w:rsid w:val="000800D9"/>
    <w:rsid w:val="000809CB"/>
    <w:rsid w:val="00081141"/>
    <w:rsid w:val="000821D2"/>
    <w:rsid w:val="000833F1"/>
    <w:rsid w:val="00083961"/>
    <w:rsid w:val="00083C98"/>
    <w:rsid w:val="000851DA"/>
    <w:rsid w:val="0008581A"/>
    <w:rsid w:val="00085A08"/>
    <w:rsid w:val="00085B2E"/>
    <w:rsid w:val="00085E51"/>
    <w:rsid w:val="0008621D"/>
    <w:rsid w:val="00086D7F"/>
    <w:rsid w:val="000878DB"/>
    <w:rsid w:val="00087B2D"/>
    <w:rsid w:val="00087F61"/>
    <w:rsid w:val="000907C5"/>
    <w:rsid w:val="00090DAD"/>
    <w:rsid w:val="00090F41"/>
    <w:rsid w:val="00091187"/>
    <w:rsid w:val="00091604"/>
    <w:rsid w:val="0009160B"/>
    <w:rsid w:val="00092064"/>
    <w:rsid w:val="0009261C"/>
    <w:rsid w:val="00092CBA"/>
    <w:rsid w:val="00092CCF"/>
    <w:rsid w:val="00093AFF"/>
    <w:rsid w:val="0009401A"/>
    <w:rsid w:val="0009460B"/>
    <w:rsid w:val="00094B9A"/>
    <w:rsid w:val="0009596A"/>
    <w:rsid w:val="00095AC5"/>
    <w:rsid w:val="00095D4B"/>
    <w:rsid w:val="00096142"/>
    <w:rsid w:val="0009623D"/>
    <w:rsid w:val="00096BF8"/>
    <w:rsid w:val="00096E72"/>
    <w:rsid w:val="00097D53"/>
    <w:rsid w:val="000A00F8"/>
    <w:rsid w:val="000A0662"/>
    <w:rsid w:val="000A092E"/>
    <w:rsid w:val="000A0BFE"/>
    <w:rsid w:val="000A0D3E"/>
    <w:rsid w:val="000A105E"/>
    <w:rsid w:val="000A1293"/>
    <w:rsid w:val="000A1705"/>
    <w:rsid w:val="000A1932"/>
    <w:rsid w:val="000A193E"/>
    <w:rsid w:val="000A1D72"/>
    <w:rsid w:val="000A2B71"/>
    <w:rsid w:val="000A2BB5"/>
    <w:rsid w:val="000A348B"/>
    <w:rsid w:val="000A35A5"/>
    <w:rsid w:val="000A3A24"/>
    <w:rsid w:val="000A3A45"/>
    <w:rsid w:val="000A3B24"/>
    <w:rsid w:val="000A3FC4"/>
    <w:rsid w:val="000A495D"/>
    <w:rsid w:val="000A4AE4"/>
    <w:rsid w:val="000A52C6"/>
    <w:rsid w:val="000A6525"/>
    <w:rsid w:val="000A6BAA"/>
    <w:rsid w:val="000A6FC4"/>
    <w:rsid w:val="000A709C"/>
    <w:rsid w:val="000A7769"/>
    <w:rsid w:val="000B0252"/>
    <w:rsid w:val="000B090D"/>
    <w:rsid w:val="000B0F77"/>
    <w:rsid w:val="000B14AF"/>
    <w:rsid w:val="000B14FE"/>
    <w:rsid w:val="000B1801"/>
    <w:rsid w:val="000B1854"/>
    <w:rsid w:val="000B199C"/>
    <w:rsid w:val="000B279E"/>
    <w:rsid w:val="000B2F0B"/>
    <w:rsid w:val="000B30A9"/>
    <w:rsid w:val="000B3260"/>
    <w:rsid w:val="000B33EC"/>
    <w:rsid w:val="000B400C"/>
    <w:rsid w:val="000B48B7"/>
    <w:rsid w:val="000B4DEC"/>
    <w:rsid w:val="000B53A3"/>
    <w:rsid w:val="000B53C3"/>
    <w:rsid w:val="000B5659"/>
    <w:rsid w:val="000B58C1"/>
    <w:rsid w:val="000B5973"/>
    <w:rsid w:val="000B5B3C"/>
    <w:rsid w:val="000B5D1A"/>
    <w:rsid w:val="000B6114"/>
    <w:rsid w:val="000B77D4"/>
    <w:rsid w:val="000B7915"/>
    <w:rsid w:val="000B799F"/>
    <w:rsid w:val="000B7D3F"/>
    <w:rsid w:val="000C0226"/>
    <w:rsid w:val="000C0713"/>
    <w:rsid w:val="000C1953"/>
    <w:rsid w:val="000C1BAF"/>
    <w:rsid w:val="000C1BB9"/>
    <w:rsid w:val="000C1F55"/>
    <w:rsid w:val="000C23B4"/>
    <w:rsid w:val="000C26A9"/>
    <w:rsid w:val="000C3050"/>
    <w:rsid w:val="000C32B6"/>
    <w:rsid w:val="000C3328"/>
    <w:rsid w:val="000C4055"/>
    <w:rsid w:val="000C4703"/>
    <w:rsid w:val="000C5D35"/>
    <w:rsid w:val="000C5D50"/>
    <w:rsid w:val="000C5E40"/>
    <w:rsid w:val="000C6041"/>
    <w:rsid w:val="000C634B"/>
    <w:rsid w:val="000C6509"/>
    <w:rsid w:val="000C6572"/>
    <w:rsid w:val="000C66AF"/>
    <w:rsid w:val="000C73B2"/>
    <w:rsid w:val="000C7B71"/>
    <w:rsid w:val="000C7C0D"/>
    <w:rsid w:val="000D0953"/>
    <w:rsid w:val="000D23CA"/>
    <w:rsid w:val="000D2414"/>
    <w:rsid w:val="000D27EA"/>
    <w:rsid w:val="000D2BC3"/>
    <w:rsid w:val="000D3230"/>
    <w:rsid w:val="000D457F"/>
    <w:rsid w:val="000D45ED"/>
    <w:rsid w:val="000D517E"/>
    <w:rsid w:val="000D5485"/>
    <w:rsid w:val="000D5A4B"/>
    <w:rsid w:val="000D6A9D"/>
    <w:rsid w:val="000D6C58"/>
    <w:rsid w:val="000D79A8"/>
    <w:rsid w:val="000D7BC8"/>
    <w:rsid w:val="000E11D4"/>
    <w:rsid w:val="000E15EB"/>
    <w:rsid w:val="000E280A"/>
    <w:rsid w:val="000E29BD"/>
    <w:rsid w:val="000E347B"/>
    <w:rsid w:val="000E352D"/>
    <w:rsid w:val="000E367D"/>
    <w:rsid w:val="000E3A36"/>
    <w:rsid w:val="000E4941"/>
    <w:rsid w:val="000E5AB2"/>
    <w:rsid w:val="000E6090"/>
    <w:rsid w:val="000E6E45"/>
    <w:rsid w:val="000E73B2"/>
    <w:rsid w:val="000E76ED"/>
    <w:rsid w:val="000F028D"/>
    <w:rsid w:val="000F03FD"/>
    <w:rsid w:val="000F0583"/>
    <w:rsid w:val="000F085E"/>
    <w:rsid w:val="000F227D"/>
    <w:rsid w:val="000F2734"/>
    <w:rsid w:val="000F273D"/>
    <w:rsid w:val="000F2A3A"/>
    <w:rsid w:val="000F2F31"/>
    <w:rsid w:val="000F3CD0"/>
    <w:rsid w:val="000F3CE7"/>
    <w:rsid w:val="000F4414"/>
    <w:rsid w:val="000F4453"/>
    <w:rsid w:val="000F48AD"/>
    <w:rsid w:val="000F608A"/>
    <w:rsid w:val="000F696B"/>
    <w:rsid w:val="000F6F07"/>
    <w:rsid w:val="001001F4"/>
    <w:rsid w:val="00100BF4"/>
    <w:rsid w:val="00100E01"/>
    <w:rsid w:val="00100FD9"/>
    <w:rsid w:val="001012DA"/>
    <w:rsid w:val="00101E2D"/>
    <w:rsid w:val="00102185"/>
    <w:rsid w:val="0010241B"/>
    <w:rsid w:val="00102BE7"/>
    <w:rsid w:val="00102C6C"/>
    <w:rsid w:val="00103C3B"/>
    <w:rsid w:val="00103D1B"/>
    <w:rsid w:val="0010419B"/>
    <w:rsid w:val="0010434B"/>
    <w:rsid w:val="001044B9"/>
    <w:rsid w:val="00104500"/>
    <w:rsid w:val="00104B27"/>
    <w:rsid w:val="00104ED7"/>
    <w:rsid w:val="00104EF3"/>
    <w:rsid w:val="00105645"/>
    <w:rsid w:val="00106656"/>
    <w:rsid w:val="00106954"/>
    <w:rsid w:val="0010695B"/>
    <w:rsid w:val="00106C90"/>
    <w:rsid w:val="00107649"/>
    <w:rsid w:val="00107855"/>
    <w:rsid w:val="001079C6"/>
    <w:rsid w:val="001109B1"/>
    <w:rsid w:val="00110CA6"/>
    <w:rsid w:val="00110CB1"/>
    <w:rsid w:val="00111517"/>
    <w:rsid w:val="00111B92"/>
    <w:rsid w:val="00111C14"/>
    <w:rsid w:val="00111EC3"/>
    <w:rsid w:val="00111FE5"/>
    <w:rsid w:val="00112572"/>
    <w:rsid w:val="00112713"/>
    <w:rsid w:val="0011278C"/>
    <w:rsid w:val="00112D6D"/>
    <w:rsid w:val="001130AC"/>
    <w:rsid w:val="001133BA"/>
    <w:rsid w:val="001139ED"/>
    <w:rsid w:val="00113E3B"/>
    <w:rsid w:val="001148A0"/>
    <w:rsid w:val="00114D33"/>
    <w:rsid w:val="00115116"/>
    <w:rsid w:val="0011530F"/>
    <w:rsid w:val="00116540"/>
    <w:rsid w:val="001166E9"/>
    <w:rsid w:val="00116E85"/>
    <w:rsid w:val="001173B0"/>
    <w:rsid w:val="00117844"/>
    <w:rsid w:val="00120285"/>
    <w:rsid w:val="001209D3"/>
    <w:rsid w:val="00120D0E"/>
    <w:rsid w:val="00121879"/>
    <w:rsid w:val="00121DDC"/>
    <w:rsid w:val="0012257A"/>
    <w:rsid w:val="00122789"/>
    <w:rsid w:val="00122934"/>
    <w:rsid w:val="00122CE4"/>
    <w:rsid w:val="00122E66"/>
    <w:rsid w:val="001230A9"/>
    <w:rsid w:val="0012352F"/>
    <w:rsid w:val="0012459D"/>
    <w:rsid w:val="00124765"/>
    <w:rsid w:val="00124A51"/>
    <w:rsid w:val="00124AFC"/>
    <w:rsid w:val="00124F43"/>
    <w:rsid w:val="00125465"/>
    <w:rsid w:val="00125E0C"/>
    <w:rsid w:val="001264CE"/>
    <w:rsid w:val="00126AE9"/>
    <w:rsid w:val="00127156"/>
    <w:rsid w:val="00127A6A"/>
    <w:rsid w:val="00127CCC"/>
    <w:rsid w:val="00130167"/>
    <w:rsid w:val="00130175"/>
    <w:rsid w:val="001304CE"/>
    <w:rsid w:val="0013061C"/>
    <w:rsid w:val="001309EB"/>
    <w:rsid w:val="0013192D"/>
    <w:rsid w:val="00133036"/>
    <w:rsid w:val="00133D4F"/>
    <w:rsid w:val="0013457C"/>
    <w:rsid w:val="001349CB"/>
    <w:rsid w:val="00134CDC"/>
    <w:rsid w:val="00134D81"/>
    <w:rsid w:val="00135566"/>
    <w:rsid w:val="00135D5B"/>
    <w:rsid w:val="00135D6E"/>
    <w:rsid w:val="00136101"/>
    <w:rsid w:val="0013696A"/>
    <w:rsid w:val="00137532"/>
    <w:rsid w:val="00137C0F"/>
    <w:rsid w:val="001415A8"/>
    <w:rsid w:val="00142707"/>
    <w:rsid w:val="0014276E"/>
    <w:rsid w:val="0014296A"/>
    <w:rsid w:val="001438F5"/>
    <w:rsid w:val="00143A26"/>
    <w:rsid w:val="00143C55"/>
    <w:rsid w:val="00144D49"/>
    <w:rsid w:val="0014505D"/>
    <w:rsid w:val="001457B0"/>
    <w:rsid w:val="001461F2"/>
    <w:rsid w:val="00146413"/>
    <w:rsid w:val="00146832"/>
    <w:rsid w:val="00146F16"/>
    <w:rsid w:val="00146F83"/>
    <w:rsid w:val="00147AD6"/>
    <w:rsid w:val="00150081"/>
    <w:rsid w:val="0015018E"/>
    <w:rsid w:val="001502E5"/>
    <w:rsid w:val="00150BB1"/>
    <w:rsid w:val="001518E8"/>
    <w:rsid w:val="00151CCC"/>
    <w:rsid w:val="00151DC8"/>
    <w:rsid w:val="00152ECE"/>
    <w:rsid w:val="00152FA6"/>
    <w:rsid w:val="00153344"/>
    <w:rsid w:val="00154683"/>
    <w:rsid w:val="00155613"/>
    <w:rsid w:val="00156E21"/>
    <w:rsid w:val="00156F3B"/>
    <w:rsid w:val="00157D33"/>
    <w:rsid w:val="00157DFC"/>
    <w:rsid w:val="00157EBF"/>
    <w:rsid w:val="00157EC8"/>
    <w:rsid w:val="00160145"/>
    <w:rsid w:val="00160927"/>
    <w:rsid w:val="00160A01"/>
    <w:rsid w:val="001617E3"/>
    <w:rsid w:val="001622A8"/>
    <w:rsid w:val="00162D84"/>
    <w:rsid w:val="001630C9"/>
    <w:rsid w:val="00163F58"/>
    <w:rsid w:val="00164886"/>
    <w:rsid w:val="00164C6F"/>
    <w:rsid w:val="0016534B"/>
    <w:rsid w:val="0016591B"/>
    <w:rsid w:val="00165AF3"/>
    <w:rsid w:val="00165F9B"/>
    <w:rsid w:val="00166252"/>
    <w:rsid w:val="0016643F"/>
    <w:rsid w:val="00166756"/>
    <w:rsid w:val="00166C59"/>
    <w:rsid w:val="001672C0"/>
    <w:rsid w:val="001676A3"/>
    <w:rsid w:val="001676E3"/>
    <w:rsid w:val="00170642"/>
    <w:rsid w:val="00170ED9"/>
    <w:rsid w:val="0017184B"/>
    <w:rsid w:val="00171897"/>
    <w:rsid w:val="00171CE1"/>
    <w:rsid w:val="00172038"/>
    <w:rsid w:val="001728CB"/>
    <w:rsid w:val="001728DF"/>
    <w:rsid w:val="0017371F"/>
    <w:rsid w:val="001737AD"/>
    <w:rsid w:val="00174059"/>
    <w:rsid w:val="00174E25"/>
    <w:rsid w:val="00174FAD"/>
    <w:rsid w:val="0017515E"/>
    <w:rsid w:val="001758CB"/>
    <w:rsid w:val="00175B58"/>
    <w:rsid w:val="00176359"/>
    <w:rsid w:val="001765EA"/>
    <w:rsid w:val="001767BA"/>
    <w:rsid w:val="001768D5"/>
    <w:rsid w:val="00176AC1"/>
    <w:rsid w:val="001776FE"/>
    <w:rsid w:val="00177DE6"/>
    <w:rsid w:val="00177E0D"/>
    <w:rsid w:val="001801D4"/>
    <w:rsid w:val="00180346"/>
    <w:rsid w:val="001804A7"/>
    <w:rsid w:val="00180990"/>
    <w:rsid w:val="00182CFD"/>
    <w:rsid w:val="00182FE2"/>
    <w:rsid w:val="001831A2"/>
    <w:rsid w:val="00184124"/>
    <w:rsid w:val="0018424D"/>
    <w:rsid w:val="00184BE6"/>
    <w:rsid w:val="001850AB"/>
    <w:rsid w:val="001858B5"/>
    <w:rsid w:val="00185AEC"/>
    <w:rsid w:val="001861F8"/>
    <w:rsid w:val="0018647A"/>
    <w:rsid w:val="001864FE"/>
    <w:rsid w:val="00187209"/>
    <w:rsid w:val="00190949"/>
    <w:rsid w:val="00190BA1"/>
    <w:rsid w:val="00190F4E"/>
    <w:rsid w:val="00191167"/>
    <w:rsid w:val="001917DA"/>
    <w:rsid w:val="001926FC"/>
    <w:rsid w:val="0019273D"/>
    <w:rsid w:val="00192ACA"/>
    <w:rsid w:val="00192BB0"/>
    <w:rsid w:val="0019327B"/>
    <w:rsid w:val="0019343A"/>
    <w:rsid w:val="00193678"/>
    <w:rsid w:val="00193AC6"/>
    <w:rsid w:val="00193BCE"/>
    <w:rsid w:val="001940AC"/>
    <w:rsid w:val="00194100"/>
    <w:rsid w:val="00194BC8"/>
    <w:rsid w:val="00194E2B"/>
    <w:rsid w:val="001969C1"/>
    <w:rsid w:val="00196E4A"/>
    <w:rsid w:val="001972D9"/>
    <w:rsid w:val="00197DDF"/>
    <w:rsid w:val="001A03A6"/>
    <w:rsid w:val="001A0807"/>
    <w:rsid w:val="001A18D3"/>
    <w:rsid w:val="001A1AD8"/>
    <w:rsid w:val="001A2226"/>
    <w:rsid w:val="001A2446"/>
    <w:rsid w:val="001A283D"/>
    <w:rsid w:val="001A2DF3"/>
    <w:rsid w:val="001A38A7"/>
    <w:rsid w:val="001A3A30"/>
    <w:rsid w:val="001A487A"/>
    <w:rsid w:val="001A4C28"/>
    <w:rsid w:val="001A4D29"/>
    <w:rsid w:val="001A4F55"/>
    <w:rsid w:val="001A57D5"/>
    <w:rsid w:val="001A58F7"/>
    <w:rsid w:val="001A60D9"/>
    <w:rsid w:val="001A7248"/>
    <w:rsid w:val="001B0DA2"/>
    <w:rsid w:val="001B0DA5"/>
    <w:rsid w:val="001B13CE"/>
    <w:rsid w:val="001B1409"/>
    <w:rsid w:val="001B1436"/>
    <w:rsid w:val="001B1529"/>
    <w:rsid w:val="001B1FFA"/>
    <w:rsid w:val="001B2A19"/>
    <w:rsid w:val="001B3088"/>
    <w:rsid w:val="001B3320"/>
    <w:rsid w:val="001B35DB"/>
    <w:rsid w:val="001B3601"/>
    <w:rsid w:val="001B3803"/>
    <w:rsid w:val="001B3872"/>
    <w:rsid w:val="001B44FD"/>
    <w:rsid w:val="001B4714"/>
    <w:rsid w:val="001B4A5A"/>
    <w:rsid w:val="001B4D0D"/>
    <w:rsid w:val="001B5391"/>
    <w:rsid w:val="001B67E3"/>
    <w:rsid w:val="001B6CD2"/>
    <w:rsid w:val="001B70E5"/>
    <w:rsid w:val="001B7482"/>
    <w:rsid w:val="001B75BE"/>
    <w:rsid w:val="001B794F"/>
    <w:rsid w:val="001B7A9D"/>
    <w:rsid w:val="001C014D"/>
    <w:rsid w:val="001C03D1"/>
    <w:rsid w:val="001C0B4D"/>
    <w:rsid w:val="001C0FD7"/>
    <w:rsid w:val="001C2576"/>
    <w:rsid w:val="001C2D9C"/>
    <w:rsid w:val="001C37E7"/>
    <w:rsid w:val="001C3FBB"/>
    <w:rsid w:val="001C4872"/>
    <w:rsid w:val="001C5525"/>
    <w:rsid w:val="001C5718"/>
    <w:rsid w:val="001C5C16"/>
    <w:rsid w:val="001C6567"/>
    <w:rsid w:val="001C6A7E"/>
    <w:rsid w:val="001C6F12"/>
    <w:rsid w:val="001C73BF"/>
    <w:rsid w:val="001C7788"/>
    <w:rsid w:val="001D1111"/>
    <w:rsid w:val="001D1B86"/>
    <w:rsid w:val="001D1E78"/>
    <w:rsid w:val="001D1F35"/>
    <w:rsid w:val="001D2E0B"/>
    <w:rsid w:val="001D4586"/>
    <w:rsid w:val="001D4785"/>
    <w:rsid w:val="001D53E7"/>
    <w:rsid w:val="001D59DE"/>
    <w:rsid w:val="001D5A3E"/>
    <w:rsid w:val="001D5F1B"/>
    <w:rsid w:val="001D67B5"/>
    <w:rsid w:val="001D69AE"/>
    <w:rsid w:val="001D7E1D"/>
    <w:rsid w:val="001E0A86"/>
    <w:rsid w:val="001E0D11"/>
    <w:rsid w:val="001E1031"/>
    <w:rsid w:val="001E1079"/>
    <w:rsid w:val="001E123A"/>
    <w:rsid w:val="001E1622"/>
    <w:rsid w:val="001E17DC"/>
    <w:rsid w:val="001E1FDF"/>
    <w:rsid w:val="001E242D"/>
    <w:rsid w:val="001E2B04"/>
    <w:rsid w:val="001E2B0C"/>
    <w:rsid w:val="001E3899"/>
    <w:rsid w:val="001E3EA8"/>
    <w:rsid w:val="001E447F"/>
    <w:rsid w:val="001E4B92"/>
    <w:rsid w:val="001E4D32"/>
    <w:rsid w:val="001E551C"/>
    <w:rsid w:val="001E5A06"/>
    <w:rsid w:val="001E5F83"/>
    <w:rsid w:val="001E64D4"/>
    <w:rsid w:val="001E67A7"/>
    <w:rsid w:val="001E6990"/>
    <w:rsid w:val="001E6D2B"/>
    <w:rsid w:val="001E791E"/>
    <w:rsid w:val="001E7D72"/>
    <w:rsid w:val="001E7E36"/>
    <w:rsid w:val="001F014C"/>
    <w:rsid w:val="001F02E3"/>
    <w:rsid w:val="001F0C6C"/>
    <w:rsid w:val="001F0D68"/>
    <w:rsid w:val="001F1662"/>
    <w:rsid w:val="001F16FA"/>
    <w:rsid w:val="001F2508"/>
    <w:rsid w:val="001F2A4A"/>
    <w:rsid w:val="001F2D8C"/>
    <w:rsid w:val="001F3178"/>
    <w:rsid w:val="001F3592"/>
    <w:rsid w:val="001F4B7F"/>
    <w:rsid w:val="001F4BAE"/>
    <w:rsid w:val="001F57BD"/>
    <w:rsid w:val="001F646D"/>
    <w:rsid w:val="001F674D"/>
    <w:rsid w:val="001F6C55"/>
    <w:rsid w:val="001F6E44"/>
    <w:rsid w:val="001F6FF9"/>
    <w:rsid w:val="001F7768"/>
    <w:rsid w:val="00200E5D"/>
    <w:rsid w:val="00201992"/>
    <w:rsid w:val="00201BB0"/>
    <w:rsid w:val="00202E1B"/>
    <w:rsid w:val="00203078"/>
    <w:rsid w:val="00203D25"/>
    <w:rsid w:val="002049EA"/>
    <w:rsid w:val="00204BC8"/>
    <w:rsid w:val="00204C92"/>
    <w:rsid w:val="00204FD1"/>
    <w:rsid w:val="0020505F"/>
    <w:rsid w:val="00205E5B"/>
    <w:rsid w:val="002062D2"/>
    <w:rsid w:val="00206930"/>
    <w:rsid w:val="00206D10"/>
    <w:rsid w:val="00207334"/>
    <w:rsid w:val="00207AF4"/>
    <w:rsid w:val="002103F0"/>
    <w:rsid w:val="00210501"/>
    <w:rsid w:val="00210E91"/>
    <w:rsid w:val="00211B0C"/>
    <w:rsid w:val="00211D90"/>
    <w:rsid w:val="00211FB7"/>
    <w:rsid w:val="0021232A"/>
    <w:rsid w:val="0021235D"/>
    <w:rsid w:val="00212616"/>
    <w:rsid w:val="00212776"/>
    <w:rsid w:val="0021287F"/>
    <w:rsid w:val="002131E4"/>
    <w:rsid w:val="00213561"/>
    <w:rsid w:val="00213BCF"/>
    <w:rsid w:val="00214EFF"/>
    <w:rsid w:val="002150F8"/>
    <w:rsid w:val="00215121"/>
    <w:rsid w:val="00215C2D"/>
    <w:rsid w:val="00216073"/>
    <w:rsid w:val="002167CE"/>
    <w:rsid w:val="00216B2F"/>
    <w:rsid w:val="00217151"/>
    <w:rsid w:val="002175B5"/>
    <w:rsid w:val="00217D75"/>
    <w:rsid w:val="0022040B"/>
    <w:rsid w:val="002204F9"/>
    <w:rsid w:val="00220E3F"/>
    <w:rsid w:val="0022117C"/>
    <w:rsid w:val="00221482"/>
    <w:rsid w:val="002217B3"/>
    <w:rsid w:val="002219CC"/>
    <w:rsid w:val="002222C4"/>
    <w:rsid w:val="00222940"/>
    <w:rsid w:val="00222AC8"/>
    <w:rsid w:val="00222EFF"/>
    <w:rsid w:val="00223303"/>
    <w:rsid w:val="002236BD"/>
    <w:rsid w:val="002236BE"/>
    <w:rsid w:val="0022450A"/>
    <w:rsid w:val="002254FE"/>
    <w:rsid w:val="002256F9"/>
    <w:rsid w:val="00225ABC"/>
    <w:rsid w:val="00225AD3"/>
    <w:rsid w:val="00225FE8"/>
    <w:rsid w:val="002261AC"/>
    <w:rsid w:val="00226372"/>
    <w:rsid w:val="0022766C"/>
    <w:rsid w:val="0022771A"/>
    <w:rsid w:val="00230A45"/>
    <w:rsid w:val="00230E69"/>
    <w:rsid w:val="00232893"/>
    <w:rsid w:val="00232E51"/>
    <w:rsid w:val="00233B49"/>
    <w:rsid w:val="002341DC"/>
    <w:rsid w:val="002345A8"/>
    <w:rsid w:val="00234DA3"/>
    <w:rsid w:val="00235376"/>
    <w:rsid w:val="00235B71"/>
    <w:rsid w:val="00235CF7"/>
    <w:rsid w:val="00235F3D"/>
    <w:rsid w:val="00236153"/>
    <w:rsid w:val="00237188"/>
    <w:rsid w:val="00237368"/>
    <w:rsid w:val="00237AB3"/>
    <w:rsid w:val="00237C4C"/>
    <w:rsid w:val="00237D61"/>
    <w:rsid w:val="0024056E"/>
    <w:rsid w:val="00240AC2"/>
    <w:rsid w:val="00240F27"/>
    <w:rsid w:val="00241518"/>
    <w:rsid w:val="00241757"/>
    <w:rsid w:val="002419E6"/>
    <w:rsid w:val="00241AF9"/>
    <w:rsid w:val="0024205A"/>
    <w:rsid w:val="002438E9"/>
    <w:rsid w:val="002440EC"/>
    <w:rsid w:val="00244BE4"/>
    <w:rsid w:val="00245A4C"/>
    <w:rsid w:val="002461A0"/>
    <w:rsid w:val="0024742E"/>
    <w:rsid w:val="00247AF5"/>
    <w:rsid w:val="0025012F"/>
    <w:rsid w:val="00250654"/>
    <w:rsid w:val="00250C18"/>
    <w:rsid w:val="0025118F"/>
    <w:rsid w:val="0025157F"/>
    <w:rsid w:val="002518C5"/>
    <w:rsid w:val="0025197E"/>
    <w:rsid w:val="00252969"/>
    <w:rsid w:val="00252C4C"/>
    <w:rsid w:val="002531B8"/>
    <w:rsid w:val="0025330E"/>
    <w:rsid w:val="002542A8"/>
    <w:rsid w:val="0025492D"/>
    <w:rsid w:val="002549C7"/>
    <w:rsid w:val="00254D33"/>
    <w:rsid w:val="002554C0"/>
    <w:rsid w:val="0025556A"/>
    <w:rsid w:val="0025629C"/>
    <w:rsid w:val="002566FB"/>
    <w:rsid w:val="002605AD"/>
    <w:rsid w:val="00260E07"/>
    <w:rsid w:val="0026130A"/>
    <w:rsid w:val="0026185E"/>
    <w:rsid w:val="00261897"/>
    <w:rsid w:val="002618B8"/>
    <w:rsid w:val="00261AA3"/>
    <w:rsid w:val="002623A9"/>
    <w:rsid w:val="00262933"/>
    <w:rsid w:val="00262B16"/>
    <w:rsid w:val="00262D5C"/>
    <w:rsid w:val="0026408A"/>
    <w:rsid w:val="00264453"/>
    <w:rsid w:val="002645BE"/>
    <w:rsid w:val="00265425"/>
    <w:rsid w:val="00265521"/>
    <w:rsid w:val="00265654"/>
    <w:rsid w:val="00265D46"/>
    <w:rsid w:val="002660D7"/>
    <w:rsid w:val="0026672A"/>
    <w:rsid w:val="002669D5"/>
    <w:rsid w:val="002669FC"/>
    <w:rsid w:val="00266D8D"/>
    <w:rsid w:val="00267319"/>
    <w:rsid w:val="002674B6"/>
    <w:rsid w:val="0026764B"/>
    <w:rsid w:val="00267F09"/>
    <w:rsid w:val="00267F34"/>
    <w:rsid w:val="0027026B"/>
    <w:rsid w:val="00270B4E"/>
    <w:rsid w:val="0027195B"/>
    <w:rsid w:val="00271DB5"/>
    <w:rsid w:val="002721FF"/>
    <w:rsid w:val="00272462"/>
    <w:rsid w:val="002737C7"/>
    <w:rsid w:val="0027380F"/>
    <w:rsid w:val="00273ABD"/>
    <w:rsid w:val="00275F46"/>
    <w:rsid w:val="00276094"/>
    <w:rsid w:val="0027614D"/>
    <w:rsid w:val="002761A8"/>
    <w:rsid w:val="00276927"/>
    <w:rsid w:val="0027731A"/>
    <w:rsid w:val="00277657"/>
    <w:rsid w:val="002776D1"/>
    <w:rsid w:val="002779A0"/>
    <w:rsid w:val="00277AF4"/>
    <w:rsid w:val="00277CE0"/>
    <w:rsid w:val="00280744"/>
    <w:rsid w:val="00280B1D"/>
    <w:rsid w:val="00281DAF"/>
    <w:rsid w:val="00282129"/>
    <w:rsid w:val="00282E6F"/>
    <w:rsid w:val="00282F0F"/>
    <w:rsid w:val="00283818"/>
    <w:rsid w:val="00284EC9"/>
    <w:rsid w:val="00285426"/>
    <w:rsid w:val="002859D1"/>
    <w:rsid w:val="00285BB9"/>
    <w:rsid w:val="00285CD8"/>
    <w:rsid w:val="00285CED"/>
    <w:rsid w:val="0028609E"/>
    <w:rsid w:val="002861A6"/>
    <w:rsid w:val="002871AC"/>
    <w:rsid w:val="0028787F"/>
    <w:rsid w:val="00287A36"/>
    <w:rsid w:val="002902A6"/>
    <w:rsid w:val="00290775"/>
    <w:rsid w:val="00290B5E"/>
    <w:rsid w:val="00290E64"/>
    <w:rsid w:val="00291496"/>
    <w:rsid w:val="0029153B"/>
    <w:rsid w:val="00291E4A"/>
    <w:rsid w:val="002926C0"/>
    <w:rsid w:val="0029343B"/>
    <w:rsid w:val="00293896"/>
    <w:rsid w:val="00293B1A"/>
    <w:rsid w:val="00293CB0"/>
    <w:rsid w:val="002942FF"/>
    <w:rsid w:val="002944B4"/>
    <w:rsid w:val="002947C2"/>
    <w:rsid w:val="00294AD9"/>
    <w:rsid w:val="00294E6E"/>
    <w:rsid w:val="002953EE"/>
    <w:rsid w:val="00295848"/>
    <w:rsid w:val="002958A1"/>
    <w:rsid w:val="00295ED0"/>
    <w:rsid w:val="002968C7"/>
    <w:rsid w:val="00296B1F"/>
    <w:rsid w:val="00296BEB"/>
    <w:rsid w:val="00297517"/>
    <w:rsid w:val="002977C9"/>
    <w:rsid w:val="00297825"/>
    <w:rsid w:val="00297E07"/>
    <w:rsid w:val="002A0139"/>
    <w:rsid w:val="002A0197"/>
    <w:rsid w:val="002A0A27"/>
    <w:rsid w:val="002A117C"/>
    <w:rsid w:val="002A129F"/>
    <w:rsid w:val="002A2772"/>
    <w:rsid w:val="002A2AB1"/>
    <w:rsid w:val="002A342B"/>
    <w:rsid w:val="002A3C78"/>
    <w:rsid w:val="002A3E73"/>
    <w:rsid w:val="002A40E8"/>
    <w:rsid w:val="002A4B0B"/>
    <w:rsid w:val="002A55AE"/>
    <w:rsid w:val="002A55F0"/>
    <w:rsid w:val="002A5645"/>
    <w:rsid w:val="002A5711"/>
    <w:rsid w:val="002A61BA"/>
    <w:rsid w:val="002A6804"/>
    <w:rsid w:val="002A772E"/>
    <w:rsid w:val="002A7AFF"/>
    <w:rsid w:val="002A7C5D"/>
    <w:rsid w:val="002B0D8A"/>
    <w:rsid w:val="002B1ED5"/>
    <w:rsid w:val="002B22F0"/>
    <w:rsid w:val="002B23B2"/>
    <w:rsid w:val="002B2C22"/>
    <w:rsid w:val="002B2C32"/>
    <w:rsid w:val="002B2C42"/>
    <w:rsid w:val="002B2DD7"/>
    <w:rsid w:val="002B3097"/>
    <w:rsid w:val="002B31AC"/>
    <w:rsid w:val="002B36B3"/>
    <w:rsid w:val="002B5013"/>
    <w:rsid w:val="002B555C"/>
    <w:rsid w:val="002B5FF7"/>
    <w:rsid w:val="002B6C5E"/>
    <w:rsid w:val="002B7152"/>
    <w:rsid w:val="002B7A0E"/>
    <w:rsid w:val="002C0425"/>
    <w:rsid w:val="002C0EBA"/>
    <w:rsid w:val="002C11B9"/>
    <w:rsid w:val="002C1940"/>
    <w:rsid w:val="002C2771"/>
    <w:rsid w:val="002C284B"/>
    <w:rsid w:val="002C2BED"/>
    <w:rsid w:val="002C3705"/>
    <w:rsid w:val="002C4C69"/>
    <w:rsid w:val="002C4FE6"/>
    <w:rsid w:val="002C568D"/>
    <w:rsid w:val="002C576A"/>
    <w:rsid w:val="002C599C"/>
    <w:rsid w:val="002C6405"/>
    <w:rsid w:val="002C76F7"/>
    <w:rsid w:val="002D0434"/>
    <w:rsid w:val="002D04FD"/>
    <w:rsid w:val="002D05F0"/>
    <w:rsid w:val="002D08FB"/>
    <w:rsid w:val="002D09FD"/>
    <w:rsid w:val="002D0CA5"/>
    <w:rsid w:val="002D0CAC"/>
    <w:rsid w:val="002D14C0"/>
    <w:rsid w:val="002D16B3"/>
    <w:rsid w:val="002D1791"/>
    <w:rsid w:val="002D1D6F"/>
    <w:rsid w:val="002D1E4E"/>
    <w:rsid w:val="002D1E72"/>
    <w:rsid w:val="002D2246"/>
    <w:rsid w:val="002D2E65"/>
    <w:rsid w:val="002D308F"/>
    <w:rsid w:val="002D3256"/>
    <w:rsid w:val="002D33D4"/>
    <w:rsid w:val="002D3539"/>
    <w:rsid w:val="002D3646"/>
    <w:rsid w:val="002D3714"/>
    <w:rsid w:val="002D3760"/>
    <w:rsid w:val="002D3842"/>
    <w:rsid w:val="002D3EB4"/>
    <w:rsid w:val="002D4620"/>
    <w:rsid w:val="002D5282"/>
    <w:rsid w:val="002D5775"/>
    <w:rsid w:val="002D5A13"/>
    <w:rsid w:val="002D5AA9"/>
    <w:rsid w:val="002D5CD1"/>
    <w:rsid w:val="002D5D02"/>
    <w:rsid w:val="002D68E9"/>
    <w:rsid w:val="002D6D51"/>
    <w:rsid w:val="002D7173"/>
    <w:rsid w:val="002D7B27"/>
    <w:rsid w:val="002D7D41"/>
    <w:rsid w:val="002D7E63"/>
    <w:rsid w:val="002E05AB"/>
    <w:rsid w:val="002E157D"/>
    <w:rsid w:val="002E3808"/>
    <w:rsid w:val="002E3A09"/>
    <w:rsid w:val="002E3D03"/>
    <w:rsid w:val="002E3E1D"/>
    <w:rsid w:val="002E4FD0"/>
    <w:rsid w:val="002E5137"/>
    <w:rsid w:val="002E66FA"/>
    <w:rsid w:val="002E671A"/>
    <w:rsid w:val="002E671C"/>
    <w:rsid w:val="002E6920"/>
    <w:rsid w:val="002E79DD"/>
    <w:rsid w:val="002E7B20"/>
    <w:rsid w:val="002E7BD3"/>
    <w:rsid w:val="002E7DC8"/>
    <w:rsid w:val="002F103F"/>
    <w:rsid w:val="002F10F5"/>
    <w:rsid w:val="002F1B44"/>
    <w:rsid w:val="002F1F72"/>
    <w:rsid w:val="002F29DD"/>
    <w:rsid w:val="002F2CA0"/>
    <w:rsid w:val="002F3062"/>
    <w:rsid w:val="002F3D46"/>
    <w:rsid w:val="002F4BB3"/>
    <w:rsid w:val="002F51C2"/>
    <w:rsid w:val="002F5402"/>
    <w:rsid w:val="002F54FE"/>
    <w:rsid w:val="002F55E0"/>
    <w:rsid w:val="002F61C5"/>
    <w:rsid w:val="002F626C"/>
    <w:rsid w:val="002F630A"/>
    <w:rsid w:val="002F68F9"/>
    <w:rsid w:val="002F722E"/>
    <w:rsid w:val="002F779A"/>
    <w:rsid w:val="002F7995"/>
    <w:rsid w:val="00300A4A"/>
    <w:rsid w:val="00300B4F"/>
    <w:rsid w:val="00301847"/>
    <w:rsid w:val="003026E7"/>
    <w:rsid w:val="00302DCF"/>
    <w:rsid w:val="003035F4"/>
    <w:rsid w:val="00303B8E"/>
    <w:rsid w:val="00303B9C"/>
    <w:rsid w:val="00303BBD"/>
    <w:rsid w:val="00304C9F"/>
    <w:rsid w:val="00304D47"/>
    <w:rsid w:val="003052F7"/>
    <w:rsid w:val="003056D1"/>
    <w:rsid w:val="003057C2"/>
    <w:rsid w:val="0030642C"/>
    <w:rsid w:val="00307615"/>
    <w:rsid w:val="003101EE"/>
    <w:rsid w:val="003102B6"/>
    <w:rsid w:val="00311A2D"/>
    <w:rsid w:val="003126D4"/>
    <w:rsid w:val="003127AB"/>
    <w:rsid w:val="00312CB0"/>
    <w:rsid w:val="00313904"/>
    <w:rsid w:val="00313AAD"/>
    <w:rsid w:val="00314661"/>
    <w:rsid w:val="0031486E"/>
    <w:rsid w:val="00314B24"/>
    <w:rsid w:val="00315598"/>
    <w:rsid w:val="003167F4"/>
    <w:rsid w:val="003168AD"/>
    <w:rsid w:val="003175AB"/>
    <w:rsid w:val="00317E44"/>
    <w:rsid w:val="00317EC2"/>
    <w:rsid w:val="003201BF"/>
    <w:rsid w:val="003202F5"/>
    <w:rsid w:val="0032086C"/>
    <w:rsid w:val="00320BFB"/>
    <w:rsid w:val="003211FB"/>
    <w:rsid w:val="003216E4"/>
    <w:rsid w:val="00321AAB"/>
    <w:rsid w:val="00321C39"/>
    <w:rsid w:val="00321F97"/>
    <w:rsid w:val="00322425"/>
    <w:rsid w:val="00322FC6"/>
    <w:rsid w:val="0032325B"/>
    <w:rsid w:val="003235B2"/>
    <w:rsid w:val="0032420C"/>
    <w:rsid w:val="00324217"/>
    <w:rsid w:val="00324270"/>
    <w:rsid w:val="00325829"/>
    <w:rsid w:val="00325D53"/>
    <w:rsid w:val="00325E26"/>
    <w:rsid w:val="00325F39"/>
    <w:rsid w:val="00326A09"/>
    <w:rsid w:val="003270B4"/>
    <w:rsid w:val="003271A9"/>
    <w:rsid w:val="003274C9"/>
    <w:rsid w:val="00327A21"/>
    <w:rsid w:val="00327DCA"/>
    <w:rsid w:val="00330042"/>
    <w:rsid w:val="00330280"/>
    <w:rsid w:val="003303D9"/>
    <w:rsid w:val="003307BC"/>
    <w:rsid w:val="00330C76"/>
    <w:rsid w:val="00330FF1"/>
    <w:rsid w:val="00331296"/>
    <w:rsid w:val="00331FA5"/>
    <w:rsid w:val="003321FE"/>
    <w:rsid w:val="003323E1"/>
    <w:rsid w:val="00332641"/>
    <w:rsid w:val="00332D52"/>
    <w:rsid w:val="00333063"/>
    <w:rsid w:val="00333859"/>
    <w:rsid w:val="003338BB"/>
    <w:rsid w:val="00333D0C"/>
    <w:rsid w:val="00333EBC"/>
    <w:rsid w:val="00334078"/>
    <w:rsid w:val="00334CD4"/>
    <w:rsid w:val="00335728"/>
    <w:rsid w:val="00335A76"/>
    <w:rsid w:val="00335D05"/>
    <w:rsid w:val="00335EE4"/>
    <w:rsid w:val="00336753"/>
    <w:rsid w:val="003367EB"/>
    <w:rsid w:val="00336B2E"/>
    <w:rsid w:val="00336E0F"/>
    <w:rsid w:val="00336E9E"/>
    <w:rsid w:val="003371B0"/>
    <w:rsid w:val="00337911"/>
    <w:rsid w:val="00337FBA"/>
    <w:rsid w:val="003401F5"/>
    <w:rsid w:val="0034020E"/>
    <w:rsid w:val="00340B79"/>
    <w:rsid w:val="00340B92"/>
    <w:rsid w:val="00341F05"/>
    <w:rsid w:val="00342B7A"/>
    <w:rsid w:val="00342C0A"/>
    <w:rsid w:val="00342D89"/>
    <w:rsid w:val="00343B74"/>
    <w:rsid w:val="00343C22"/>
    <w:rsid w:val="0034449A"/>
    <w:rsid w:val="003453D9"/>
    <w:rsid w:val="00345DD1"/>
    <w:rsid w:val="00345FD5"/>
    <w:rsid w:val="00346169"/>
    <w:rsid w:val="0034786C"/>
    <w:rsid w:val="00350612"/>
    <w:rsid w:val="00351151"/>
    <w:rsid w:val="003515E5"/>
    <w:rsid w:val="003517C7"/>
    <w:rsid w:val="003521DD"/>
    <w:rsid w:val="0035249F"/>
    <w:rsid w:val="00352772"/>
    <w:rsid w:val="003528E7"/>
    <w:rsid w:val="00352B86"/>
    <w:rsid w:val="00353C25"/>
    <w:rsid w:val="003547A6"/>
    <w:rsid w:val="00354C0B"/>
    <w:rsid w:val="003553C9"/>
    <w:rsid w:val="003554E8"/>
    <w:rsid w:val="003555A0"/>
    <w:rsid w:val="00355B81"/>
    <w:rsid w:val="00356010"/>
    <w:rsid w:val="003561E4"/>
    <w:rsid w:val="00356459"/>
    <w:rsid w:val="00356995"/>
    <w:rsid w:val="00356D33"/>
    <w:rsid w:val="003576B2"/>
    <w:rsid w:val="003576D5"/>
    <w:rsid w:val="00357701"/>
    <w:rsid w:val="00360555"/>
    <w:rsid w:val="003607A4"/>
    <w:rsid w:val="00361B69"/>
    <w:rsid w:val="003626FE"/>
    <w:rsid w:val="0036277E"/>
    <w:rsid w:val="00363B62"/>
    <w:rsid w:val="00364907"/>
    <w:rsid w:val="00364937"/>
    <w:rsid w:val="00364D44"/>
    <w:rsid w:val="003652A2"/>
    <w:rsid w:val="0036551A"/>
    <w:rsid w:val="003658C1"/>
    <w:rsid w:val="00366276"/>
    <w:rsid w:val="0036646B"/>
    <w:rsid w:val="00366996"/>
    <w:rsid w:val="00366AE0"/>
    <w:rsid w:val="003671B7"/>
    <w:rsid w:val="003700EE"/>
    <w:rsid w:val="00370160"/>
    <w:rsid w:val="0037068D"/>
    <w:rsid w:val="003710C8"/>
    <w:rsid w:val="0037244A"/>
    <w:rsid w:val="0037272E"/>
    <w:rsid w:val="00372DC9"/>
    <w:rsid w:val="0037324C"/>
    <w:rsid w:val="00373592"/>
    <w:rsid w:val="00373D8D"/>
    <w:rsid w:val="00373DDD"/>
    <w:rsid w:val="003747B5"/>
    <w:rsid w:val="00374F6B"/>
    <w:rsid w:val="00375DBD"/>
    <w:rsid w:val="00375EC3"/>
    <w:rsid w:val="00376EF4"/>
    <w:rsid w:val="00376F0E"/>
    <w:rsid w:val="00377A02"/>
    <w:rsid w:val="00380E11"/>
    <w:rsid w:val="0038137C"/>
    <w:rsid w:val="003816E0"/>
    <w:rsid w:val="00381BD6"/>
    <w:rsid w:val="00381EC4"/>
    <w:rsid w:val="00381ECF"/>
    <w:rsid w:val="003824EB"/>
    <w:rsid w:val="00385A01"/>
    <w:rsid w:val="0038679A"/>
    <w:rsid w:val="00386FDC"/>
    <w:rsid w:val="0038701B"/>
    <w:rsid w:val="003877AA"/>
    <w:rsid w:val="00387922"/>
    <w:rsid w:val="00387A38"/>
    <w:rsid w:val="0039031C"/>
    <w:rsid w:val="00390557"/>
    <w:rsid w:val="00390773"/>
    <w:rsid w:val="00391B7C"/>
    <w:rsid w:val="0039230C"/>
    <w:rsid w:val="00392B92"/>
    <w:rsid w:val="0039383C"/>
    <w:rsid w:val="00394037"/>
    <w:rsid w:val="003940D1"/>
    <w:rsid w:val="003942A8"/>
    <w:rsid w:val="003943AC"/>
    <w:rsid w:val="00394710"/>
    <w:rsid w:val="00394AE6"/>
    <w:rsid w:val="00395055"/>
    <w:rsid w:val="00395C4A"/>
    <w:rsid w:val="0039682A"/>
    <w:rsid w:val="003A0100"/>
    <w:rsid w:val="003A0148"/>
    <w:rsid w:val="003A043E"/>
    <w:rsid w:val="003A0568"/>
    <w:rsid w:val="003A0E65"/>
    <w:rsid w:val="003A10D0"/>
    <w:rsid w:val="003A1846"/>
    <w:rsid w:val="003A1876"/>
    <w:rsid w:val="003A1B23"/>
    <w:rsid w:val="003A2B2F"/>
    <w:rsid w:val="003A3B17"/>
    <w:rsid w:val="003A3E65"/>
    <w:rsid w:val="003A43F5"/>
    <w:rsid w:val="003A48D2"/>
    <w:rsid w:val="003A53EE"/>
    <w:rsid w:val="003A5B25"/>
    <w:rsid w:val="003A5C72"/>
    <w:rsid w:val="003A6953"/>
    <w:rsid w:val="003A73B4"/>
    <w:rsid w:val="003B08C6"/>
    <w:rsid w:val="003B0E21"/>
    <w:rsid w:val="003B17E9"/>
    <w:rsid w:val="003B1C38"/>
    <w:rsid w:val="003B1CAF"/>
    <w:rsid w:val="003B26C2"/>
    <w:rsid w:val="003B2D8F"/>
    <w:rsid w:val="003B302A"/>
    <w:rsid w:val="003B3062"/>
    <w:rsid w:val="003B337F"/>
    <w:rsid w:val="003B376D"/>
    <w:rsid w:val="003B3B87"/>
    <w:rsid w:val="003B4631"/>
    <w:rsid w:val="003B5305"/>
    <w:rsid w:val="003B61CB"/>
    <w:rsid w:val="003B6275"/>
    <w:rsid w:val="003B6291"/>
    <w:rsid w:val="003B6687"/>
    <w:rsid w:val="003B66E1"/>
    <w:rsid w:val="003B6766"/>
    <w:rsid w:val="003B7132"/>
    <w:rsid w:val="003B7AA8"/>
    <w:rsid w:val="003C000C"/>
    <w:rsid w:val="003C0222"/>
    <w:rsid w:val="003C0837"/>
    <w:rsid w:val="003C1D58"/>
    <w:rsid w:val="003C1EC0"/>
    <w:rsid w:val="003C1F52"/>
    <w:rsid w:val="003C21B8"/>
    <w:rsid w:val="003C2608"/>
    <w:rsid w:val="003C28B2"/>
    <w:rsid w:val="003C3EA0"/>
    <w:rsid w:val="003C42B2"/>
    <w:rsid w:val="003C4FB2"/>
    <w:rsid w:val="003C50C8"/>
    <w:rsid w:val="003C541D"/>
    <w:rsid w:val="003C5481"/>
    <w:rsid w:val="003C54DE"/>
    <w:rsid w:val="003C6621"/>
    <w:rsid w:val="003C7A65"/>
    <w:rsid w:val="003D0C27"/>
    <w:rsid w:val="003D12AB"/>
    <w:rsid w:val="003D12FC"/>
    <w:rsid w:val="003D2246"/>
    <w:rsid w:val="003D2759"/>
    <w:rsid w:val="003D295E"/>
    <w:rsid w:val="003D2D32"/>
    <w:rsid w:val="003D30EF"/>
    <w:rsid w:val="003D312B"/>
    <w:rsid w:val="003D3476"/>
    <w:rsid w:val="003D3B24"/>
    <w:rsid w:val="003D3D78"/>
    <w:rsid w:val="003D4214"/>
    <w:rsid w:val="003D49CB"/>
    <w:rsid w:val="003D4ED1"/>
    <w:rsid w:val="003D5BAF"/>
    <w:rsid w:val="003D5BF8"/>
    <w:rsid w:val="003D5D25"/>
    <w:rsid w:val="003D6651"/>
    <w:rsid w:val="003D6C88"/>
    <w:rsid w:val="003D6E29"/>
    <w:rsid w:val="003D7802"/>
    <w:rsid w:val="003D7CA7"/>
    <w:rsid w:val="003D7F27"/>
    <w:rsid w:val="003E0081"/>
    <w:rsid w:val="003E0A0F"/>
    <w:rsid w:val="003E0D61"/>
    <w:rsid w:val="003E0E75"/>
    <w:rsid w:val="003E1679"/>
    <w:rsid w:val="003E23E0"/>
    <w:rsid w:val="003E2410"/>
    <w:rsid w:val="003E2500"/>
    <w:rsid w:val="003E3BEC"/>
    <w:rsid w:val="003E3EB0"/>
    <w:rsid w:val="003E41C0"/>
    <w:rsid w:val="003E438F"/>
    <w:rsid w:val="003E4BCE"/>
    <w:rsid w:val="003E4E33"/>
    <w:rsid w:val="003E5C3F"/>
    <w:rsid w:val="003E5FB2"/>
    <w:rsid w:val="003E65D1"/>
    <w:rsid w:val="003E6762"/>
    <w:rsid w:val="003E686A"/>
    <w:rsid w:val="003E6ED4"/>
    <w:rsid w:val="003E71CB"/>
    <w:rsid w:val="003E7EBF"/>
    <w:rsid w:val="003F05D5"/>
    <w:rsid w:val="003F0924"/>
    <w:rsid w:val="003F12F9"/>
    <w:rsid w:val="003F1768"/>
    <w:rsid w:val="003F226B"/>
    <w:rsid w:val="003F316C"/>
    <w:rsid w:val="003F33F2"/>
    <w:rsid w:val="003F3C0A"/>
    <w:rsid w:val="003F3EEF"/>
    <w:rsid w:val="003F479A"/>
    <w:rsid w:val="003F4BBA"/>
    <w:rsid w:val="003F51AE"/>
    <w:rsid w:val="003F54A5"/>
    <w:rsid w:val="003F6441"/>
    <w:rsid w:val="003F6515"/>
    <w:rsid w:val="003F6CA7"/>
    <w:rsid w:val="003F6FD3"/>
    <w:rsid w:val="003F7644"/>
    <w:rsid w:val="003F7AC1"/>
    <w:rsid w:val="004011D1"/>
    <w:rsid w:val="00401835"/>
    <w:rsid w:val="00401FFF"/>
    <w:rsid w:val="004020EE"/>
    <w:rsid w:val="004025D9"/>
    <w:rsid w:val="00402770"/>
    <w:rsid w:val="0040294B"/>
    <w:rsid w:val="00402A29"/>
    <w:rsid w:val="004031F3"/>
    <w:rsid w:val="00403230"/>
    <w:rsid w:val="00403E0A"/>
    <w:rsid w:val="00404498"/>
    <w:rsid w:val="00404F07"/>
    <w:rsid w:val="00405159"/>
    <w:rsid w:val="0040590B"/>
    <w:rsid w:val="00405CE1"/>
    <w:rsid w:val="00405DD5"/>
    <w:rsid w:val="00406243"/>
    <w:rsid w:val="0040662B"/>
    <w:rsid w:val="00407B6B"/>
    <w:rsid w:val="0041026C"/>
    <w:rsid w:val="00411604"/>
    <w:rsid w:val="00411988"/>
    <w:rsid w:val="00412B12"/>
    <w:rsid w:val="00412CE1"/>
    <w:rsid w:val="0041378D"/>
    <w:rsid w:val="00413DEA"/>
    <w:rsid w:val="004140D7"/>
    <w:rsid w:val="00414555"/>
    <w:rsid w:val="00415255"/>
    <w:rsid w:val="004154E4"/>
    <w:rsid w:val="00415AC8"/>
    <w:rsid w:val="00416044"/>
    <w:rsid w:val="00416099"/>
    <w:rsid w:val="0041633F"/>
    <w:rsid w:val="0041642E"/>
    <w:rsid w:val="004164AB"/>
    <w:rsid w:val="00416843"/>
    <w:rsid w:val="004168CE"/>
    <w:rsid w:val="00416D75"/>
    <w:rsid w:val="00416E80"/>
    <w:rsid w:val="00416E9D"/>
    <w:rsid w:val="00417F1F"/>
    <w:rsid w:val="00421426"/>
    <w:rsid w:val="004215BC"/>
    <w:rsid w:val="00421BC1"/>
    <w:rsid w:val="00421BD3"/>
    <w:rsid w:val="00421C5C"/>
    <w:rsid w:val="00421F4E"/>
    <w:rsid w:val="0042292E"/>
    <w:rsid w:val="00422F63"/>
    <w:rsid w:val="004255BB"/>
    <w:rsid w:val="004256EA"/>
    <w:rsid w:val="0042580C"/>
    <w:rsid w:val="00425DCD"/>
    <w:rsid w:val="00425E01"/>
    <w:rsid w:val="00425F21"/>
    <w:rsid w:val="004262B7"/>
    <w:rsid w:val="00426FD2"/>
    <w:rsid w:val="00427568"/>
    <w:rsid w:val="004277CC"/>
    <w:rsid w:val="0043086C"/>
    <w:rsid w:val="00430F68"/>
    <w:rsid w:val="0043169E"/>
    <w:rsid w:val="004317F7"/>
    <w:rsid w:val="0043183C"/>
    <w:rsid w:val="00432178"/>
    <w:rsid w:val="00432187"/>
    <w:rsid w:val="0043289E"/>
    <w:rsid w:val="00432B2D"/>
    <w:rsid w:val="00432FA2"/>
    <w:rsid w:val="0043407B"/>
    <w:rsid w:val="0043499A"/>
    <w:rsid w:val="00434C34"/>
    <w:rsid w:val="00434CA9"/>
    <w:rsid w:val="004350DF"/>
    <w:rsid w:val="004354AE"/>
    <w:rsid w:val="0043677B"/>
    <w:rsid w:val="00437071"/>
    <w:rsid w:val="0043727D"/>
    <w:rsid w:val="004375E8"/>
    <w:rsid w:val="00437B9E"/>
    <w:rsid w:val="004404C0"/>
    <w:rsid w:val="00441415"/>
    <w:rsid w:val="00441431"/>
    <w:rsid w:val="004417CC"/>
    <w:rsid w:val="00441ACD"/>
    <w:rsid w:val="00441EAA"/>
    <w:rsid w:val="00441F76"/>
    <w:rsid w:val="00442352"/>
    <w:rsid w:val="00442A4A"/>
    <w:rsid w:val="00442FD3"/>
    <w:rsid w:val="0044316A"/>
    <w:rsid w:val="00443651"/>
    <w:rsid w:val="004439CF"/>
    <w:rsid w:val="00443FA4"/>
    <w:rsid w:val="0044434D"/>
    <w:rsid w:val="00444363"/>
    <w:rsid w:val="00444462"/>
    <w:rsid w:val="00444E51"/>
    <w:rsid w:val="004450D6"/>
    <w:rsid w:val="00445775"/>
    <w:rsid w:val="00445D29"/>
    <w:rsid w:val="00446778"/>
    <w:rsid w:val="00446AA1"/>
    <w:rsid w:val="00447798"/>
    <w:rsid w:val="00447BB4"/>
    <w:rsid w:val="00447D3A"/>
    <w:rsid w:val="00447D3D"/>
    <w:rsid w:val="00450179"/>
    <w:rsid w:val="00450971"/>
    <w:rsid w:val="00450A57"/>
    <w:rsid w:val="0045103E"/>
    <w:rsid w:val="0045120D"/>
    <w:rsid w:val="00451BF8"/>
    <w:rsid w:val="00451BFD"/>
    <w:rsid w:val="0045244F"/>
    <w:rsid w:val="00453365"/>
    <w:rsid w:val="00453D94"/>
    <w:rsid w:val="00453F22"/>
    <w:rsid w:val="004540B4"/>
    <w:rsid w:val="00454E92"/>
    <w:rsid w:val="004553A8"/>
    <w:rsid w:val="00455AB0"/>
    <w:rsid w:val="00456571"/>
    <w:rsid w:val="00456C3B"/>
    <w:rsid w:val="00457205"/>
    <w:rsid w:val="00457208"/>
    <w:rsid w:val="00457B6B"/>
    <w:rsid w:val="00460150"/>
    <w:rsid w:val="00460690"/>
    <w:rsid w:val="004608CC"/>
    <w:rsid w:val="00460A70"/>
    <w:rsid w:val="0046109A"/>
    <w:rsid w:val="0046113C"/>
    <w:rsid w:val="00461568"/>
    <w:rsid w:val="00461F69"/>
    <w:rsid w:val="00462603"/>
    <w:rsid w:val="00462819"/>
    <w:rsid w:val="00463274"/>
    <w:rsid w:val="0046358F"/>
    <w:rsid w:val="00463971"/>
    <w:rsid w:val="00463976"/>
    <w:rsid w:val="00463FF9"/>
    <w:rsid w:val="00464241"/>
    <w:rsid w:val="00464446"/>
    <w:rsid w:val="0046477F"/>
    <w:rsid w:val="00464FA1"/>
    <w:rsid w:val="004659F3"/>
    <w:rsid w:val="00465D57"/>
    <w:rsid w:val="00467195"/>
    <w:rsid w:val="0046721E"/>
    <w:rsid w:val="00467238"/>
    <w:rsid w:val="00467B6F"/>
    <w:rsid w:val="00467FBC"/>
    <w:rsid w:val="0047046C"/>
    <w:rsid w:val="00470619"/>
    <w:rsid w:val="00470B25"/>
    <w:rsid w:val="00470D04"/>
    <w:rsid w:val="00471A9F"/>
    <w:rsid w:val="00471F5E"/>
    <w:rsid w:val="0047233E"/>
    <w:rsid w:val="00472341"/>
    <w:rsid w:val="004723CE"/>
    <w:rsid w:val="00472506"/>
    <w:rsid w:val="0047278C"/>
    <w:rsid w:val="0047293F"/>
    <w:rsid w:val="00472BE6"/>
    <w:rsid w:val="0047300A"/>
    <w:rsid w:val="00474C3E"/>
    <w:rsid w:val="00474DC5"/>
    <w:rsid w:val="00475840"/>
    <w:rsid w:val="00475B84"/>
    <w:rsid w:val="00475C28"/>
    <w:rsid w:val="00476346"/>
    <w:rsid w:val="004768BB"/>
    <w:rsid w:val="004775E3"/>
    <w:rsid w:val="004778A2"/>
    <w:rsid w:val="00477A64"/>
    <w:rsid w:val="00477C4B"/>
    <w:rsid w:val="00477CC2"/>
    <w:rsid w:val="00477DFC"/>
    <w:rsid w:val="004801E0"/>
    <w:rsid w:val="0048037A"/>
    <w:rsid w:val="004803DA"/>
    <w:rsid w:val="004804DA"/>
    <w:rsid w:val="00480545"/>
    <w:rsid w:val="00480ADC"/>
    <w:rsid w:val="004810C1"/>
    <w:rsid w:val="00481570"/>
    <w:rsid w:val="00482436"/>
    <w:rsid w:val="004825B3"/>
    <w:rsid w:val="00482A06"/>
    <w:rsid w:val="0048404E"/>
    <w:rsid w:val="004843E2"/>
    <w:rsid w:val="00485338"/>
    <w:rsid w:val="00485AC8"/>
    <w:rsid w:val="00485F16"/>
    <w:rsid w:val="00485F1C"/>
    <w:rsid w:val="0048612D"/>
    <w:rsid w:val="0048638C"/>
    <w:rsid w:val="004868EF"/>
    <w:rsid w:val="00486B36"/>
    <w:rsid w:val="00487022"/>
    <w:rsid w:val="00487395"/>
    <w:rsid w:val="004875D6"/>
    <w:rsid w:val="00487B29"/>
    <w:rsid w:val="00487D16"/>
    <w:rsid w:val="00487DC0"/>
    <w:rsid w:val="00487E93"/>
    <w:rsid w:val="00487F3D"/>
    <w:rsid w:val="00490815"/>
    <w:rsid w:val="00490E7D"/>
    <w:rsid w:val="0049104D"/>
    <w:rsid w:val="00491059"/>
    <w:rsid w:val="00491650"/>
    <w:rsid w:val="00491671"/>
    <w:rsid w:val="00492179"/>
    <w:rsid w:val="004923DD"/>
    <w:rsid w:val="0049258F"/>
    <w:rsid w:val="00492D81"/>
    <w:rsid w:val="00494741"/>
    <w:rsid w:val="0049556B"/>
    <w:rsid w:val="00495F41"/>
    <w:rsid w:val="004960E6"/>
    <w:rsid w:val="00497229"/>
    <w:rsid w:val="00497979"/>
    <w:rsid w:val="00497B30"/>
    <w:rsid w:val="00497C94"/>
    <w:rsid w:val="004A082D"/>
    <w:rsid w:val="004A085D"/>
    <w:rsid w:val="004A12B5"/>
    <w:rsid w:val="004A1312"/>
    <w:rsid w:val="004A31A6"/>
    <w:rsid w:val="004A39DC"/>
    <w:rsid w:val="004A42A0"/>
    <w:rsid w:val="004A435C"/>
    <w:rsid w:val="004A51A5"/>
    <w:rsid w:val="004A51A8"/>
    <w:rsid w:val="004A5748"/>
    <w:rsid w:val="004A58A8"/>
    <w:rsid w:val="004A61E2"/>
    <w:rsid w:val="004A622E"/>
    <w:rsid w:val="004A6F46"/>
    <w:rsid w:val="004A7BCF"/>
    <w:rsid w:val="004A7EE2"/>
    <w:rsid w:val="004B07D9"/>
    <w:rsid w:val="004B0EFE"/>
    <w:rsid w:val="004B1B1A"/>
    <w:rsid w:val="004B1DBB"/>
    <w:rsid w:val="004B1F40"/>
    <w:rsid w:val="004B1F70"/>
    <w:rsid w:val="004B2427"/>
    <w:rsid w:val="004B2949"/>
    <w:rsid w:val="004B3579"/>
    <w:rsid w:val="004B4158"/>
    <w:rsid w:val="004B43FC"/>
    <w:rsid w:val="004B4965"/>
    <w:rsid w:val="004B49B0"/>
    <w:rsid w:val="004B4BD2"/>
    <w:rsid w:val="004B4D75"/>
    <w:rsid w:val="004B559B"/>
    <w:rsid w:val="004B578F"/>
    <w:rsid w:val="004B61C5"/>
    <w:rsid w:val="004B6F94"/>
    <w:rsid w:val="004B7D43"/>
    <w:rsid w:val="004C03BC"/>
    <w:rsid w:val="004C0535"/>
    <w:rsid w:val="004C06A7"/>
    <w:rsid w:val="004C09A3"/>
    <w:rsid w:val="004C1791"/>
    <w:rsid w:val="004C1B61"/>
    <w:rsid w:val="004C1CD6"/>
    <w:rsid w:val="004C1DF1"/>
    <w:rsid w:val="004C20DE"/>
    <w:rsid w:val="004C2828"/>
    <w:rsid w:val="004C322A"/>
    <w:rsid w:val="004C439A"/>
    <w:rsid w:val="004C4F77"/>
    <w:rsid w:val="004C63F1"/>
    <w:rsid w:val="004C64D5"/>
    <w:rsid w:val="004C64EE"/>
    <w:rsid w:val="004C7582"/>
    <w:rsid w:val="004C75DA"/>
    <w:rsid w:val="004D1179"/>
    <w:rsid w:val="004D14E6"/>
    <w:rsid w:val="004D18CD"/>
    <w:rsid w:val="004D23D4"/>
    <w:rsid w:val="004D3379"/>
    <w:rsid w:val="004D3595"/>
    <w:rsid w:val="004D3C8C"/>
    <w:rsid w:val="004D3E10"/>
    <w:rsid w:val="004D3E5D"/>
    <w:rsid w:val="004D4D61"/>
    <w:rsid w:val="004D52FE"/>
    <w:rsid w:val="004D750B"/>
    <w:rsid w:val="004D7FC9"/>
    <w:rsid w:val="004E01F8"/>
    <w:rsid w:val="004E027D"/>
    <w:rsid w:val="004E0B73"/>
    <w:rsid w:val="004E1285"/>
    <w:rsid w:val="004E12D5"/>
    <w:rsid w:val="004E23AF"/>
    <w:rsid w:val="004E29BF"/>
    <w:rsid w:val="004E2B60"/>
    <w:rsid w:val="004E2BA3"/>
    <w:rsid w:val="004E2BDD"/>
    <w:rsid w:val="004E2CD5"/>
    <w:rsid w:val="004E33CF"/>
    <w:rsid w:val="004E376F"/>
    <w:rsid w:val="004E3D0C"/>
    <w:rsid w:val="004E4D9D"/>
    <w:rsid w:val="004E553B"/>
    <w:rsid w:val="004E5983"/>
    <w:rsid w:val="004E6FD4"/>
    <w:rsid w:val="004E728C"/>
    <w:rsid w:val="004E753D"/>
    <w:rsid w:val="004F0648"/>
    <w:rsid w:val="004F09C4"/>
    <w:rsid w:val="004F0EAF"/>
    <w:rsid w:val="004F112B"/>
    <w:rsid w:val="004F13AD"/>
    <w:rsid w:val="004F2188"/>
    <w:rsid w:val="004F2CF0"/>
    <w:rsid w:val="004F398B"/>
    <w:rsid w:val="004F3F6E"/>
    <w:rsid w:val="004F40D1"/>
    <w:rsid w:val="004F4713"/>
    <w:rsid w:val="004F600E"/>
    <w:rsid w:val="004F63D7"/>
    <w:rsid w:val="004F7126"/>
    <w:rsid w:val="004F71D9"/>
    <w:rsid w:val="004F7457"/>
    <w:rsid w:val="004F77B9"/>
    <w:rsid w:val="005001FD"/>
    <w:rsid w:val="0050032A"/>
    <w:rsid w:val="0050044A"/>
    <w:rsid w:val="0050073C"/>
    <w:rsid w:val="00500B4D"/>
    <w:rsid w:val="0050101C"/>
    <w:rsid w:val="00501380"/>
    <w:rsid w:val="00501D6A"/>
    <w:rsid w:val="00502995"/>
    <w:rsid w:val="00502C8E"/>
    <w:rsid w:val="00503790"/>
    <w:rsid w:val="0050399B"/>
    <w:rsid w:val="00503B5D"/>
    <w:rsid w:val="005040D6"/>
    <w:rsid w:val="0050415A"/>
    <w:rsid w:val="00504780"/>
    <w:rsid w:val="00505566"/>
    <w:rsid w:val="00507386"/>
    <w:rsid w:val="005104FF"/>
    <w:rsid w:val="00510528"/>
    <w:rsid w:val="0051087D"/>
    <w:rsid w:val="00510AF9"/>
    <w:rsid w:val="0051101F"/>
    <w:rsid w:val="00511025"/>
    <w:rsid w:val="00511031"/>
    <w:rsid w:val="00512719"/>
    <w:rsid w:val="00513106"/>
    <w:rsid w:val="00513987"/>
    <w:rsid w:val="005139ED"/>
    <w:rsid w:val="00513CDF"/>
    <w:rsid w:val="00513DAF"/>
    <w:rsid w:val="0051404C"/>
    <w:rsid w:val="00514053"/>
    <w:rsid w:val="0051416E"/>
    <w:rsid w:val="00514666"/>
    <w:rsid w:val="00514B4C"/>
    <w:rsid w:val="00514E7F"/>
    <w:rsid w:val="00514ED2"/>
    <w:rsid w:val="00515188"/>
    <w:rsid w:val="00516268"/>
    <w:rsid w:val="0051655E"/>
    <w:rsid w:val="00516D95"/>
    <w:rsid w:val="00517060"/>
    <w:rsid w:val="00517086"/>
    <w:rsid w:val="00517932"/>
    <w:rsid w:val="00517BAC"/>
    <w:rsid w:val="00520236"/>
    <w:rsid w:val="005202DB"/>
    <w:rsid w:val="00520339"/>
    <w:rsid w:val="005203D5"/>
    <w:rsid w:val="0052087F"/>
    <w:rsid w:val="00520F82"/>
    <w:rsid w:val="00521948"/>
    <w:rsid w:val="00522050"/>
    <w:rsid w:val="0052259F"/>
    <w:rsid w:val="00523589"/>
    <w:rsid w:val="00523A3B"/>
    <w:rsid w:val="00523E14"/>
    <w:rsid w:val="005247B2"/>
    <w:rsid w:val="0052557A"/>
    <w:rsid w:val="00525A4C"/>
    <w:rsid w:val="00525F11"/>
    <w:rsid w:val="00525F21"/>
    <w:rsid w:val="00527008"/>
    <w:rsid w:val="00527243"/>
    <w:rsid w:val="005275FA"/>
    <w:rsid w:val="00527C5A"/>
    <w:rsid w:val="00527FDA"/>
    <w:rsid w:val="00530181"/>
    <w:rsid w:val="00530365"/>
    <w:rsid w:val="005309A9"/>
    <w:rsid w:val="00530B8D"/>
    <w:rsid w:val="005311D3"/>
    <w:rsid w:val="00531481"/>
    <w:rsid w:val="005318D6"/>
    <w:rsid w:val="00531B8C"/>
    <w:rsid w:val="00531DCD"/>
    <w:rsid w:val="00531E46"/>
    <w:rsid w:val="00532105"/>
    <w:rsid w:val="00532226"/>
    <w:rsid w:val="00532641"/>
    <w:rsid w:val="00533233"/>
    <w:rsid w:val="00533276"/>
    <w:rsid w:val="0053348B"/>
    <w:rsid w:val="005334EA"/>
    <w:rsid w:val="005348B9"/>
    <w:rsid w:val="00534A2D"/>
    <w:rsid w:val="00534E3F"/>
    <w:rsid w:val="00535223"/>
    <w:rsid w:val="00535367"/>
    <w:rsid w:val="00535494"/>
    <w:rsid w:val="0053634D"/>
    <w:rsid w:val="0053709F"/>
    <w:rsid w:val="005370E0"/>
    <w:rsid w:val="005371A4"/>
    <w:rsid w:val="00537A64"/>
    <w:rsid w:val="00541266"/>
    <w:rsid w:val="00541C44"/>
    <w:rsid w:val="00542E34"/>
    <w:rsid w:val="00543376"/>
    <w:rsid w:val="0054377C"/>
    <w:rsid w:val="005438BF"/>
    <w:rsid w:val="00544CA5"/>
    <w:rsid w:val="00544D2E"/>
    <w:rsid w:val="00544D64"/>
    <w:rsid w:val="00544F5B"/>
    <w:rsid w:val="00545448"/>
    <w:rsid w:val="0054545A"/>
    <w:rsid w:val="005454E3"/>
    <w:rsid w:val="00545640"/>
    <w:rsid w:val="00545AC3"/>
    <w:rsid w:val="00545BCB"/>
    <w:rsid w:val="00546CA2"/>
    <w:rsid w:val="00546EEC"/>
    <w:rsid w:val="00547372"/>
    <w:rsid w:val="0054782D"/>
    <w:rsid w:val="00547DC8"/>
    <w:rsid w:val="00547E00"/>
    <w:rsid w:val="00547FD9"/>
    <w:rsid w:val="00550C78"/>
    <w:rsid w:val="00550C95"/>
    <w:rsid w:val="00552181"/>
    <w:rsid w:val="00552F6E"/>
    <w:rsid w:val="0055340D"/>
    <w:rsid w:val="005548BD"/>
    <w:rsid w:val="005548F1"/>
    <w:rsid w:val="0055493A"/>
    <w:rsid w:val="005550FB"/>
    <w:rsid w:val="00555571"/>
    <w:rsid w:val="00555598"/>
    <w:rsid w:val="00555D22"/>
    <w:rsid w:val="00555EF0"/>
    <w:rsid w:val="0055623C"/>
    <w:rsid w:val="00556749"/>
    <w:rsid w:val="00556C3A"/>
    <w:rsid w:val="00556D72"/>
    <w:rsid w:val="005571F4"/>
    <w:rsid w:val="00560622"/>
    <w:rsid w:val="0056096E"/>
    <w:rsid w:val="00560A77"/>
    <w:rsid w:val="00561691"/>
    <w:rsid w:val="0056203F"/>
    <w:rsid w:val="005630EE"/>
    <w:rsid w:val="005637AE"/>
    <w:rsid w:val="00564546"/>
    <w:rsid w:val="0056468C"/>
    <w:rsid w:val="00565541"/>
    <w:rsid w:val="0056574B"/>
    <w:rsid w:val="005658E2"/>
    <w:rsid w:val="00565D4B"/>
    <w:rsid w:val="00565E69"/>
    <w:rsid w:val="005660C2"/>
    <w:rsid w:val="00567136"/>
    <w:rsid w:val="0056788C"/>
    <w:rsid w:val="005679EC"/>
    <w:rsid w:val="00567AD4"/>
    <w:rsid w:val="00567B56"/>
    <w:rsid w:val="00570563"/>
    <w:rsid w:val="00570B7D"/>
    <w:rsid w:val="0057104C"/>
    <w:rsid w:val="0057136B"/>
    <w:rsid w:val="00571AE3"/>
    <w:rsid w:val="00571BFF"/>
    <w:rsid w:val="00571F23"/>
    <w:rsid w:val="00572580"/>
    <w:rsid w:val="00572C32"/>
    <w:rsid w:val="00572D27"/>
    <w:rsid w:val="00573431"/>
    <w:rsid w:val="0057398A"/>
    <w:rsid w:val="00574B5F"/>
    <w:rsid w:val="005752AF"/>
    <w:rsid w:val="00575446"/>
    <w:rsid w:val="00575A63"/>
    <w:rsid w:val="005762C8"/>
    <w:rsid w:val="00576871"/>
    <w:rsid w:val="0057737C"/>
    <w:rsid w:val="00577CAF"/>
    <w:rsid w:val="00577EAD"/>
    <w:rsid w:val="00580ECF"/>
    <w:rsid w:val="00581260"/>
    <w:rsid w:val="00581594"/>
    <w:rsid w:val="005816CE"/>
    <w:rsid w:val="00581E4B"/>
    <w:rsid w:val="005825EA"/>
    <w:rsid w:val="005834A5"/>
    <w:rsid w:val="005838B6"/>
    <w:rsid w:val="005838E3"/>
    <w:rsid w:val="0058390C"/>
    <w:rsid w:val="00583C4B"/>
    <w:rsid w:val="00583DAB"/>
    <w:rsid w:val="00583FCE"/>
    <w:rsid w:val="005847B1"/>
    <w:rsid w:val="005849EE"/>
    <w:rsid w:val="00584A2B"/>
    <w:rsid w:val="005855D8"/>
    <w:rsid w:val="00585D5D"/>
    <w:rsid w:val="00586466"/>
    <w:rsid w:val="0058666B"/>
    <w:rsid w:val="00586DA3"/>
    <w:rsid w:val="0058701B"/>
    <w:rsid w:val="0058750A"/>
    <w:rsid w:val="00587C09"/>
    <w:rsid w:val="00587F78"/>
    <w:rsid w:val="00590E37"/>
    <w:rsid w:val="005918A7"/>
    <w:rsid w:val="005921DB"/>
    <w:rsid w:val="00592585"/>
    <w:rsid w:val="005926FF"/>
    <w:rsid w:val="005927F8"/>
    <w:rsid w:val="00592A41"/>
    <w:rsid w:val="00592AAC"/>
    <w:rsid w:val="00592FDE"/>
    <w:rsid w:val="00593557"/>
    <w:rsid w:val="00593B34"/>
    <w:rsid w:val="0059445A"/>
    <w:rsid w:val="00594593"/>
    <w:rsid w:val="00594F1D"/>
    <w:rsid w:val="005950DB"/>
    <w:rsid w:val="00595172"/>
    <w:rsid w:val="00595925"/>
    <w:rsid w:val="00595965"/>
    <w:rsid w:val="00596160"/>
    <w:rsid w:val="005961A8"/>
    <w:rsid w:val="005964EE"/>
    <w:rsid w:val="00596C43"/>
    <w:rsid w:val="00596D2E"/>
    <w:rsid w:val="00596DBA"/>
    <w:rsid w:val="00596FE4"/>
    <w:rsid w:val="005972D6"/>
    <w:rsid w:val="00597441"/>
    <w:rsid w:val="00597874"/>
    <w:rsid w:val="005A009D"/>
    <w:rsid w:val="005A05FB"/>
    <w:rsid w:val="005A09DC"/>
    <w:rsid w:val="005A0D20"/>
    <w:rsid w:val="005A1123"/>
    <w:rsid w:val="005A15D5"/>
    <w:rsid w:val="005A22F1"/>
    <w:rsid w:val="005A3193"/>
    <w:rsid w:val="005A39C3"/>
    <w:rsid w:val="005A3A04"/>
    <w:rsid w:val="005A3D72"/>
    <w:rsid w:val="005A47A5"/>
    <w:rsid w:val="005A52EA"/>
    <w:rsid w:val="005A54CE"/>
    <w:rsid w:val="005A5D55"/>
    <w:rsid w:val="005A6380"/>
    <w:rsid w:val="005A6BC2"/>
    <w:rsid w:val="005A6E3A"/>
    <w:rsid w:val="005A7038"/>
    <w:rsid w:val="005A7275"/>
    <w:rsid w:val="005A72BC"/>
    <w:rsid w:val="005A7759"/>
    <w:rsid w:val="005A7790"/>
    <w:rsid w:val="005A7B66"/>
    <w:rsid w:val="005B02B3"/>
    <w:rsid w:val="005B0509"/>
    <w:rsid w:val="005B0791"/>
    <w:rsid w:val="005B0EFD"/>
    <w:rsid w:val="005B1250"/>
    <w:rsid w:val="005B1A89"/>
    <w:rsid w:val="005B1BFA"/>
    <w:rsid w:val="005B1E67"/>
    <w:rsid w:val="005B1F55"/>
    <w:rsid w:val="005B2061"/>
    <w:rsid w:val="005B26D3"/>
    <w:rsid w:val="005B2AE6"/>
    <w:rsid w:val="005B2B11"/>
    <w:rsid w:val="005B2F66"/>
    <w:rsid w:val="005B33D7"/>
    <w:rsid w:val="005B38F8"/>
    <w:rsid w:val="005B3AA8"/>
    <w:rsid w:val="005B4F15"/>
    <w:rsid w:val="005B53A6"/>
    <w:rsid w:val="005B5446"/>
    <w:rsid w:val="005B572E"/>
    <w:rsid w:val="005B5C25"/>
    <w:rsid w:val="005B5D95"/>
    <w:rsid w:val="005B5F2A"/>
    <w:rsid w:val="005B5F40"/>
    <w:rsid w:val="005B6123"/>
    <w:rsid w:val="005B62FE"/>
    <w:rsid w:val="005B6462"/>
    <w:rsid w:val="005B6B95"/>
    <w:rsid w:val="005B73E4"/>
    <w:rsid w:val="005B77D5"/>
    <w:rsid w:val="005C023D"/>
    <w:rsid w:val="005C0BA7"/>
    <w:rsid w:val="005C0BFF"/>
    <w:rsid w:val="005C120B"/>
    <w:rsid w:val="005C1A3C"/>
    <w:rsid w:val="005C1D98"/>
    <w:rsid w:val="005C1F82"/>
    <w:rsid w:val="005C1FA0"/>
    <w:rsid w:val="005C20B3"/>
    <w:rsid w:val="005C26B1"/>
    <w:rsid w:val="005C3715"/>
    <w:rsid w:val="005C3A55"/>
    <w:rsid w:val="005C4A04"/>
    <w:rsid w:val="005C4A22"/>
    <w:rsid w:val="005C5A25"/>
    <w:rsid w:val="005C60E4"/>
    <w:rsid w:val="005C65F7"/>
    <w:rsid w:val="005C7BD3"/>
    <w:rsid w:val="005C7C05"/>
    <w:rsid w:val="005D1479"/>
    <w:rsid w:val="005D15C0"/>
    <w:rsid w:val="005D1C05"/>
    <w:rsid w:val="005D29E2"/>
    <w:rsid w:val="005D3C1B"/>
    <w:rsid w:val="005D44E8"/>
    <w:rsid w:val="005D489C"/>
    <w:rsid w:val="005D48B8"/>
    <w:rsid w:val="005D4D73"/>
    <w:rsid w:val="005D554E"/>
    <w:rsid w:val="005D5CA4"/>
    <w:rsid w:val="005D61B0"/>
    <w:rsid w:val="005D6227"/>
    <w:rsid w:val="005D66BD"/>
    <w:rsid w:val="005D6D2E"/>
    <w:rsid w:val="005D7217"/>
    <w:rsid w:val="005E0E0C"/>
    <w:rsid w:val="005E1213"/>
    <w:rsid w:val="005E14D4"/>
    <w:rsid w:val="005E1782"/>
    <w:rsid w:val="005E1927"/>
    <w:rsid w:val="005E2B46"/>
    <w:rsid w:val="005E2FC3"/>
    <w:rsid w:val="005E3380"/>
    <w:rsid w:val="005E3467"/>
    <w:rsid w:val="005E370E"/>
    <w:rsid w:val="005E397F"/>
    <w:rsid w:val="005E39DF"/>
    <w:rsid w:val="005E3A6B"/>
    <w:rsid w:val="005E3AC3"/>
    <w:rsid w:val="005E4A51"/>
    <w:rsid w:val="005E4C0C"/>
    <w:rsid w:val="005E4D3B"/>
    <w:rsid w:val="005E5A36"/>
    <w:rsid w:val="005E5A86"/>
    <w:rsid w:val="005E5B69"/>
    <w:rsid w:val="005E6951"/>
    <w:rsid w:val="005E697F"/>
    <w:rsid w:val="005E6A89"/>
    <w:rsid w:val="005E7066"/>
    <w:rsid w:val="005E7BBF"/>
    <w:rsid w:val="005E7C96"/>
    <w:rsid w:val="005F0315"/>
    <w:rsid w:val="005F07A0"/>
    <w:rsid w:val="005F0DE0"/>
    <w:rsid w:val="005F0E74"/>
    <w:rsid w:val="005F1124"/>
    <w:rsid w:val="005F18F4"/>
    <w:rsid w:val="005F1C22"/>
    <w:rsid w:val="005F1D58"/>
    <w:rsid w:val="005F1F28"/>
    <w:rsid w:val="005F1FD1"/>
    <w:rsid w:val="005F2248"/>
    <w:rsid w:val="005F249D"/>
    <w:rsid w:val="005F24A6"/>
    <w:rsid w:val="005F250B"/>
    <w:rsid w:val="005F2F9E"/>
    <w:rsid w:val="005F30BE"/>
    <w:rsid w:val="005F335F"/>
    <w:rsid w:val="005F3BAA"/>
    <w:rsid w:val="005F3E51"/>
    <w:rsid w:val="005F3EB8"/>
    <w:rsid w:val="005F45E1"/>
    <w:rsid w:val="005F4B56"/>
    <w:rsid w:val="005F4CDA"/>
    <w:rsid w:val="005F50FA"/>
    <w:rsid w:val="005F533C"/>
    <w:rsid w:val="005F560E"/>
    <w:rsid w:val="005F5949"/>
    <w:rsid w:val="005F5A98"/>
    <w:rsid w:val="005F5B7F"/>
    <w:rsid w:val="005F60EB"/>
    <w:rsid w:val="005F62EE"/>
    <w:rsid w:val="005F66A3"/>
    <w:rsid w:val="005F6703"/>
    <w:rsid w:val="005F696A"/>
    <w:rsid w:val="005F7EE4"/>
    <w:rsid w:val="005F7F3A"/>
    <w:rsid w:val="00600A6A"/>
    <w:rsid w:val="00600BA4"/>
    <w:rsid w:val="00600BA5"/>
    <w:rsid w:val="00600F8F"/>
    <w:rsid w:val="00601387"/>
    <w:rsid w:val="006016F9"/>
    <w:rsid w:val="00602186"/>
    <w:rsid w:val="00602287"/>
    <w:rsid w:val="00602AE4"/>
    <w:rsid w:val="00602B29"/>
    <w:rsid w:val="00602F75"/>
    <w:rsid w:val="00603216"/>
    <w:rsid w:val="00603D05"/>
    <w:rsid w:val="00603E38"/>
    <w:rsid w:val="00603EA6"/>
    <w:rsid w:val="00604697"/>
    <w:rsid w:val="00604E71"/>
    <w:rsid w:val="006077BD"/>
    <w:rsid w:val="006114F9"/>
    <w:rsid w:val="00611694"/>
    <w:rsid w:val="006117FE"/>
    <w:rsid w:val="00611A27"/>
    <w:rsid w:val="00611CA0"/>
    <w:rsid w:val="00611D8F"/>
    <w:rsid w:val="00611FD8"/>
    <w:rsid w:val="006123A4"/>
    <w:rsid w:val="00612DEB"/>
    <w:rsid w:val="00613032"/>
    <w:rsid w:val="006133F7"/>
    <w:rsid w:val="00613654"/>
    <w:rsid w:val="00614030"/>
    <w:rsid w:val="00614718"/>
    <w:rsid w:val="00614740"/>
    <w:rsid w:val="00614F77"/>
    <w:rsid w:val="0061560B"/>
    <w:rsid w:val="00615A82"/>
    <w:rsid w:val="00615AC4"/>
    <w:rsid w:val="006170CC"/>
    <w:rsid w:val="0061719D"/>
    <w:rsid w:val="006172A2"/>
    <w:rsid w:val="00620030"/>
    <w:rsid w:val="00620D67"/>
    <w:rsid w:val="006213B1"/>
    <w:rsid w:val="00621401"/>
    <w:rsid w:val="00621E19"/>
    <w:rsid w:val="00621F46"/>
    <w:rsid w:val="006229DB"/>
    <w:rsid w:val="0062334C"/>
    <w:rsid w:val="006242CB"/>
    <w:rsid w:val="00624870"/>
    <w:rsid w:val="006248CB"/>
    <w:rsid w:val="00624A03"/>
    <w:rsid w:val="00625296"/>
    <w:rsid w:val="0062557F"/>
    <w:rsid w:val="00625816"/>
    <w:rsid w:val="00625919"/>
    <w:rsid w:val="00626A52"/>
    <w:rsid w:val="00626F32"/>
    <w:rsid w:val="0062727F"/>
    <w:rsid w:val="0062737E"/>
    <w:rsid w:val="00627BAB"/>
    <w:rsid w:val="00630002"/>
    <w:rsid w:val="00630310"/>
    <w:rsid w:val="006304FB"/>
    <w:rsid w:val="00631B74"/>
    <w:rsid w:val="00632CD7"/>
    <w:rsid w:val="00632FB2"/>
    <w:rsid w:val="006346E6"/>
    <w:rsid w:val="00634FB1"/>
    <w:rsid w:val="006352D1"/>
    <w:rsid w:val="00636FC4"/>
    <w:rsid w:val="00637165"/>
    <w:rsid w:val="00637550"/>
    <w:rsid w:val="00637650"/>
    <w:rsid w:val="0064010D"/>
    <w:rsid w:val="0064032C"/>
    <w:rsid w:val="0064098E"/>
    <w:rsid w:val="00640FF8"/>
    <w:rsid w:val="0064109E"/>
    <w:rsid w:val="0064174F"/>
    <w:rsid w:val="006419F8"/>
    <w:rsid w:val="00641B12"/>
    <w:rsid w:val="00641B1D"/>
    <w:rsid w:val="00641D2D"/>
    <w:rsid w:val="00642C8A"/>
    <w:rsid w:val="00643332"/>
    <w:rsid w:val="006434C6"/>
    <w:rsid w:val="006436F4"/>
    <w:rsid w:val="006437B1"/>
    <w:rsid w:val="006440ED"/>
    <w:rsid w:val="00644A51"/>
    <w:rsid w:val="00644AD1"/>
    <w:rsid w:val="00644B8E"/>
    <w:rsid w:val="00645321"/>
    <w:rsid w:val="00645C2C"/>
    <w:rsid w:val="00645E9C"/>
    <w:rsid w:val="00646FC9"/>
    <w:rsid w:val="00647A84"/>
    <w:rsid w:val="00647F01"/>
    <w:rsid w:val="006501ED"/>
    <w:rsid w:val="00651C7E"/>
    <w:rsid w:val="006526EA"/>
    <w:rsid w:val="00652D41"/>
    <w:rsid w:val="006535BE"/>
    <w:rsid w:val="0065382C"/>
    <w:rsid w:val="00653880"/>
    <w:rsid w:val="006538A4"/>
    <w:rsid w:val="006542EC"/>
    <w:rsid w:val="006548C9"/>
    <w:rsid w:val="00654DF3"/>
    <w:rsid w:val="00654E53"/>
    <w:rsid w:val="00655A9D"/>
    <w:rsid w:val="00655C32"/>
    <w:rsid w:val="006563E2"/>
    <w:rsid w:val="006565B0"/>
    <w:rsid w:val="006569A4"/>
    <w:rsid w:val="00657E22"/>
    <w:rsid w:val="00660B01"/>
    <w:rsid w:val="006624E7"/>
    <w:rsid w:val="006631A3"/>
    <w:rsid w:val="006636EE"/>
    <w:rsid w:val="00663887"/>
    <w:rsid w:val="00663D8C"/>
    <w:rsid w:val="00663EF0"/>
    <w:rsid w:val="006648E3"/>
    <w:rsid w:val="00665840"/>
    <w:rsid w:val="00665908"/>
    <w:rsid w:val="00665CE5"/>
    <w:rsid w:val="00665E06"/>
    <w:rsid w:val="006668B8"/>
    <w:rsid w:val="00666959"/>
    <w:rsid w:val="00666CF9"/>
    <w:rsid w:val="00667241"/>
    <w:rsid w:val="00667287"/>
    <w:rsid w:val="006674D7"/>
    <w:rsid w:val="00667597"/>
    <w:rsid w:val="006679FF"/>
    <w:rsid w:val="00667EC0"/>
    <w:rsid w:val="00670005"/>
    <w:rsid w:val="006706AF"/>
    <w:rsid w:val="006710A6"/>
    <w:rsid w:val="006713C6"/>
    <w:rsid w:val="00672375"/>
    <w:rsid w:val="00672688"/>
    <w:rsid w:val="00673152"/>
    <w:rsid w:val="00674B78"/>
    <w:rsid w:val="006755EA"/>
    <w:rsid w:val="00675946"/>
    <w:rsid w:val="00675B60"/>
    <w:rsid w:val="00675E88"/>
    <w:rsid w:val="0067608A"/>
    <w:rsid w:val="00676768"/>
    <w:rsid w:val="0067707E"/>
    <w:rsid w:val="00677094"/>
    <w:rsid w:val="0067718F"/>
    <w:rsid w:val="0067737B"/>
    <w:rsid w:val="00677B81"/>
    <w:rsid w:val="00677C25"/>
    <w:rsid w:val="0068031B"/>
    <w:rsid w:val="006807E6"/>
    <w:rsid w:val="00680899"/>
    <w:rsid w:val="00680D6D"/>
    <w:rsid w:val="006818F3"/>
    <w:rsid w:val="00681951"/>
    <w:rsid w:val="00681E7C"/>
    <w:rsid w:val="00682D39"/>
    <w:rsid w:val="0068354A"/>
    <w:rsid w:val="00683F63"/>
    <w:rsid w:val="0068529F"/>
    <w:rsid w:val="00685C7B"/>
    <w:rsid w:val="0068645F"/>
    <w:rsid w:val="00687C59"/>
    <w:rsid w:val="00687FE7"/>
    <w:rsid w:val="006902F9"/>
    <w:rsid w:val="00690650"/>
    <w:rsid w:val="00690853"/>
    <w:rsid w:val="00690A6B"/>
    <w:rsid w:val="00690BFE"/>
    <w:rsid w:val="00690CC7"/>
    <w:rsid w:val="006924A1"/>
    <w:rsid w:val="0069283A"/>
    <w:rsid w:val="00692C99"/>
    <w:rsid w:val="006935F6"/>
    <w:rsid w:val="00693617"/>
    <w:rsid w:val="00693828"/>
    <w:rsid w:val="006939AA"/>
    <w:rsid w:val="00693BB5"/>
    <w:rsid w:val="0069400F"/>
    <w:rsid w:val="00694130"/>
    <w:rsid w:val="006943EB"/>
    <w:rsid w:val="00694A29"/>
    <w:rsid w:val="00695104"/>
    <w:rsid w:val="00696321"/>
    <w:rsid w:val="0069640C"/>
    <w:rsid w:val="00696852"/>
    <w:rsid w:val="0069739F"/>
    <w:rsid w:val="0069746A"/>
    <w:rsid w:val="006975A8"/>
    <w:rsid w:val="006A0347"/>
    <w:rsid w:val="006A03EF"/>
    <w:rsid w:val="006A0DA6"/>
    <w:rsid w:val="006A11BF"/>
    <w:rsid w:val="006A11EA"/>
    <w:rsid w:val="006A1256"/>
    <w:rsid w:val="006A2052"/>
    <w:rsid w:val="006A4392"/>
    <w:rsid w:val="006A4682"/>
    <w:rsid w:val="006A477C"/>
    <w:rsid w:val="006A48BF"/>
    <w:rsid w:val="006A4B33"/>
    <w:rsid w:val="006A5258"/>
    <w:rsid w:val="006A5356"/>
    <w:rsid w:val="006A5786"/>
    <w:rsid w:val="006A5DCC"/>
    <w:rsid w:val="006A630C"/>
    <w:rsid w:val="006A6551"/>
    <w:rsid w:val="006A699B"/>
    <w:rsid w:val="006A69EE"/>
    <w:rsid w:val="006A6CE0"/>
    <w:rsid w:val="006A6DAB"/>
    <w:rsid w:val="006A70F7"/>
    <w:rsid w:val="006A7C05"/>
    <w:rsid w:val="006B00B8"/>
    <w:rsid w:val="006B0E69"/>
    <w:rsid w:val="006B19F6"/>
    <w:rsid w:val="006B1A38"/>
    <w:rsid w:val="006B260A"/>
    <w:rsid w:val="006B29D7"/>
    <w:rsid w:val="006B2E0F"/>
    <w:rsid w:val="006B30E1"/>
    <w:rsid w:val="006B3298"/>
    <w:rsid w:val="006B33D6"/>
    <w:rsid w:val="006B355F"/>
    <w:rsid w:val="006B37DC"/>
    <w:rsid w:val="006B3F4D"/>
    <w:rsid w:val="006B407C"/>
    <w:rsid w:val="006B43AB"/>
    <w:rsid w:val="006B47FB"/>
    <w:rsid w:val="006B547B"/>
    <w:rsid w:val="006B6D37"/>
    <w:rsid w:val="006B75E7"/>
    <w:rsid w:val="006B78EA"/>
    <w:rsid w:val="006B7D88"/>
    <w:rsid w:val="006C0436"/>
    <w:rsid w:val="006C0795"/>
    <w:rsid w:val="006C086A"/>
    <w:rsid w:val="006C08F7"/>
    <w:rsid w:val="006C0D4C"/>
    <w:rsid w:val="006C0F57"/>
    <w:rsid w:val="006C18F3"/>
    <w:rsid w:val="006C1AD0"/>
    <w:rsid w:val="006C1F7D"/>
    <w:rsid w:val="006C1FDD"/>
    <w:rsid w:val="006C234C"/>
    <w:rsid w:val="006C3702"/>
    <w:rsid w:val="006C3910"/>
    <w:rsid w:val="006C3921"/>
    <w:rsid w:val="006C3D79"/>
    <w:rsid w:val="006C3F49"/>
    <w:rsid w:val="006C47ED"/>
    <w:rsid w:val="006C4802"/>
    <w:rsid w:val="006C4814"/>
    <w:rsid w:val="006C4940"/>
    <w:rsid w:val="006C4BA4"/>
    <w:rsid w:val="006C4C5A"/>
    <w:rsid w:val="006C4E2E"/>
    <w:rsid w:val="006C556B"/>
    <w:rsid w:val="006C57CE"/>
    <w:rsid w:val="006C5DDD"/>
    <w:rsid w:val="006C5E25"/>
    <w:rsid w:val="006C6A46"/>
    <w:rsid w:val="006C6E4A"/>
    <w:rsid w:val="006C72B1"/>
    <w:rsid w:val="006C7A34"/>
    <w:rsid w:val="006D0464"/>
    <w:rsid w:val="006D0F09"/>
    <w:rsid w:val="006D13B3"/>
    <w:rsid w:val="006D1C38"/>
    <w:rsid w:val="006D1D22"/>
    <w:rsid w:val="006D2E19"/>
    <w:rsid w:val="006D3DD8"/>
    <w:rsid w:val="006D3E83"/>
    <w:rsid w:val="006D42D5"/>
    <w:rsid w:val="006D44CD"/>
    <w:rsid w:val="006D497A"/>
    <w:rsid w:val="006D4DF2"/>
    <w:rsid w:val="006D5196"/>
    <w:rsid w:val="006D6287"/>
    <w:rsid w:val="006D63FA"/>
    <w:rsid w:val="006D64F2"/>
    <w:rsid w:val="006D733D"/>
    <w:rsid w:val="006D7669"/>
    <w:rsid w:val="006D77AB"/>
    <w:rsid w:val="006D7866"/>
    <w:rsid w:val="006D7FD5"/>
    <w:rsid w:val="006E08A6"/>
    <w:rsid w:val="006E144D"/>
    <w:rsid w:val="006E1A60"/>
    <w:rsid w:val="006E1B4C"/>
    <w:rsid w:val="006E2AB6"/>
    <w:rsid w:val="006E3445"/>
    <w:rsid w:val="006E3BDC"/>
    <w:rsid w:val="006E45EA"/>
    <w:rsid w:val="006E4660"/>
    <w:rsid w:val="006E46A8"/>
    <w:rsid w:val="006E46B4"/>
    <w:rsid w:val="006E48C8"/>
    <w:rsid w:val="006E5180"/>
    <w:rsid w:val="006E5A38"/>
    <w:rsid w:val="006E7219"/>
    <w:rsid w:val="006E7279"/>
    <w:rsid w:val="006E7B6D"/>
    <w:rsid w:val="006E7C77"/>
    <w:rsid w:val="006E7D31"/>
    <w:rsid w:val="006F0345"/>
    <w:rsid w:val="006F0CFB"/>
    <w:rsid w:val="006F13BA"/>
    <w:rsid w:val="006F171F"/>
    <w:rsid w:val="006F1D2B"/>
    <w:rsid w:val="006F1FBB"/>
    <w:rsid w:val="006F2396"/>
    <w:rsid w:val="006F23E8"/>
    <w:rsid w:val="006F24E0"/>
    <w:rsid w:val="006F352F"/>
    <w:rsid w:val="006F48B1"/>
    <w:rsid w:val="006F4D92"/>
    <w:rsid w:val="006F5310"/>
    <w:rsid w:val="006F5417"/>
    <w:rsid w:val="006F54E4"/>
    <w:rsid w:val="006F5722"/>
    <w:rsid w:val="006F5B43"/>
    <w:rsid w:val="006F6120"/>
    <w:rsid w:val="006F76A1"/>
    <w:rsid w:val="00700060"/>
    <w:rsid w:val="0070066F"/>
    <w:rsid w:val="00700BF1"/>
    <w:rsid w:val="00700D78"/>
    <w:rsid w:val="007014D6"/>
    <w:rsid w:val="00701F68"/>
    <w:rsid w:val="007023FE"/>
    <w:rsid w:val="0070267F"/>
    <w:rsid w:val="007026FE"/>
    <w:rsid w:val="00702772"/>
    <w:rsid w:val="00702BDD"/>
    <w:rsid w:val="00702EA0"/>
    <w:rsid w:val="00703528"/>
    <w:rsid w:val="00703543"/>
    <w:rsid w:val="00703758"/>
    <w:rsid w:val="00703995"/>
    <w:rsid w:val="007040B0"/>
    <w:rsid w:val="0070472C"/>
    <w:rsid w:val="00704854"/>
    <w:rsid w:val="007048EF"/>
    <w:rsid w:val="007049A5"/>
    <w:rsid w:val="00704D88"/>
    <w:rsid w:val="00704E8A"/>
    <w:rsid w:val="00705B2F"/>
    <w:rsid w:val="00705FBF"/>
    <w:rsid w:val="00705FCD"/>
    <w:rsid w:val="007062F0"/>
    <w:rsid w:val="00706844"/>
    <w:rsid w:val="007068CE"/>
    <w:rsid w:val="007068FC"/>
    <w:rsid w:val="00706B5D"/>
    <w:rsid w:val="0070704C"/>
    <w:rsid w:val="00707414"/>
    <w:rsid w:val="00711615"/>
    <w:rsid w:val="007118BA"/>
    <w:rsid w:val="007119CB"/>
    <w:rsid w:val="00712138"/>
    <w:rsid w:val="0071257A"/>
    <w:rsid w:val="007131A1"/>
    <w:rsid w:val="0071326B"/>
    <w:rsid w:val="007138C7"/>
    <w:rsid w:val="00714DCE"/>
    <w:rsid w:val="0071653E"/>
    <w:rsid w:val="00716982"/>
    <w:rsid w:val="00716F78"/>
    <w:rsid w:val="00717783"/>
    <w:rsid w:val="00717B7F"/>
    <w:rsid w:val="00717D96"/>
    <w:rsid w:val="00720027"/>
    <w:rsid w:val="007208CA"/>
    <w:rsid w:val="0072132C"/>
    <w:rsid w:val="00721AA4"/>
    <w:rsid w:val="007220CA"/>
    <w:rsid w:val="00722AA3"/>
    <w:rsid w:val="00722D5D"/>
    <w:rsid w:val="0072389C"/>
    <w:rsid w:val="00724453"/>
    <w:rsid w:val="007246A9"/>
    <w:rsid w:val="00724863"/>
    <w:rsid w:val="00724FFA"/>
    <w:rsid w:val="007256AE"/>
    <w:rsid w:val="0072594C"/>
    <w:rsid w:val="00726CC6"/>
    <w:rsid w:val="00727082"/>
    <w:rsid w:val="007271D1"/>
    <w:rsid w:val="007274E2"/>
    <w:rsid w:val="007279A2"/>
    <w:rsid w:val="007279EB"/>
    <w:rsid w:val="00727A14"/>
    <w:rsid w:val="00727B6E"/>
    <w:rsid w:val="00730FC5"/>
    <w:rsid w:val="00731A50"/>
    <w:rsid w:val="00731D20"/>
    <w:rsid w:val="00731D2F"/>
    <w:rsid w:val="00731EC6"/>
    <w:rsid w:val="00732146"/>
    <w:rsid w:val="007322A8"/>
    <w:rsid w:val="00732CE9"/>
    <w:rsid w:val="00732DB0"/>
    <w:rsid w:val="00733118"/>
    <w:rsid w:val="00733BEF"/>
    <w:rsid w:val="00733E10"/>
    <w:rsid w:val="007340AD"/>
    <w:rsid w:val="007342DB"/>
    <w:rsid w:val="00734318"/>
    <w:rsid w:val="007345A7"/>
    <w:rsid w:val="00734C79"/>
    <w:rsid w:val="00734E18"/>
    <w:rsid w:val="00736059"/>
    <w:rsid w:val="007369B5"/>
    <w:rsid w:val="00736F87"/>
    <w:rsid w:val="0073705F"/>
    <w:rsid w:val="00737479"/>
    <w:rsid w:val="007374EA"/>
    <w:rsid w:val="0073765A"/>
    <w:rsid w:val="007378EA"/>
    <w:rsid w:val="007409B9"/>
    <w:rsid w:val="00740B1E"/>
    <w:rsid w:val="00740B84"/>
    <w:rsid w:val="0074101D"/>
    <w:rsid w:val="00741568"/>
    <w:rsid w:val="0074168C"/>
    <w:rsid w:val="0074198A"/>
    <w:rsid w:val="0074297F"/>
    <w:rsid w:val="00744117"/>
    <w:rsid w:val="007443A5"/>
    <w:rsid w:val="00744C9C"/>
    <w:rsid w:val="00745BFF"/>
    <w:rsid w:val="00745F6C"/>
    <w:rsid w:val="00746DCC"/>
    <w:rsid w:val="007471DC"/>
    <w:rsid w:val="00747DBF"/>
    <w:rsid w:val="00747FB1"/>
    <w:rsid w:val="007510DB"/>
    <w:rsid w:val="007514B2"/>
    <w:rsid w:val="00751796"/>
    <w:rsid w:val="00751BDC"/>
    <w:rsid w:val="00751E1A"/>
    <w:rsid w:val="0075284E"/>
    <w:rsid w:val="00753957"/>
    <w:rsid w:val="00754362"/>
    <w:rsid w:val="00754615"/>
    <w:rsid w:val="00754755"/>
    <w:rsid w:val="0075530B"/>
    <w:rsid w:val="007553AC"/>
    <w:rsid w:val="00755656"/>
    <w:rsid w:val="00755698"/>
    <w:rsid w:val="00755A72"/>
    <w:rsid w:val="00755BA9"/>
    <w:rsid w:val="00755D18"/>
    <w:rsid w:val="0075661D"/>
    <w:rsid w:val="007569E4"/>
    <w:rsid w:val="00756D08"/>
    <w:rsid w:val="0075748E"/>
    <w:rsid w:val="00761AF5"/>
    <w:rsid w:val="007626A6"/>
    <w:rsid w:val="00763953"/>
    <w:rsid w:val="00763C40"/>
    <w:rsid w:val="00763CFF"/>
    <w:rsid w:val="00763FDE"/>
    <w:rsid w:val="00764267"/>
    <w:rsid w:val="007642D8"/>
    <w:rsid w:val="00764564"/>
    <w:rsid w:val="007649E9"/>
    <w:rsid w:val="00766ACB"/>
    <w:rsid w:val="00766ADE"/>
    <w:rsid w:val="007679A9"/>
    <w:rsid w:val="00767DC7"/>
    <w:rsid w:val="00767E09"/>
    <w:rsid w:val="007701BA"/>
    <w:rsid w:val="00770D1F"/>
    <w:rsid w:val="0077112B"/>
    <w:rsid w:val="007716C8"/>
    <w:rsid w:val="00771907"/>
    <w:rsid w:val="007719FB"/>
    <w:rsid w:val="00771FB2"/>
    <w:rsid w:val="007721A3"/>
    <w:rsid w:val="007722ED"/>
    <w:rsid w:val="007729BC"/>
    <w:rsid w:val="00772AE4"/>
    <w:rsid w:val="007731AA"/>
    <w:rsid w:val="0077328A"/>
    <w:rsid w:val="007735F3"/>
    <w:rsid w:val="0077376A"/>
    <w:rsid w:val="00773EF6"/>
    <w:rsid w:val="00775076"/>
    <w:rsid w:val="007751CB"/>
    <w:rsid w:val="007752A7"/>
    <w:rsid w:val="00775398"/>
    <w:rsid w:val="00775D56"/>
    <w:rsid w:val="0077642D"/>
    <w:rsid w:val="007765AF"/>
    <w:rsid w:val="00776C0D"/>
    <w:rsid w:val="00777381"/>
    <w:rsid w:val="00777872"/>
    <w:rsid w:val="007800BF"/>
    <w:rsid w:val="007800E1"/>
    <w:rsid w:val="0078021D"/>
    <w:rsid w:val="00780DC0"/>
    <w:rsid w:val="00780EC5"/>
    <w:rsid w:val="0078138F"/>
    <w:rsid w:val="00781F7B"/>
    <w:rsid w:val="0078221E"/>
    <w:rsid w:val="007825FC"/>
    <w:rsid w:val="00782745"/>
    <w:rsid w:val="007831D2"/>
    <w:rsid w:val="00783589"/>
    <w:rsid w:val="00783B21"/>
    <w:rsid w:val="00783F1D"/>
    <w:rsid w:val="007841A4"/>
    <w:rsid w:val="007843C7"/>
    <w:rsid w:val="00784AAE"/>
    <w:rsid w:val="0078515D"/>
    <w:rsid w:val="007860E8"/>
    <w:rsid w:val="007862BA"/>
    <w:rsid w:val="00786A3D"/>
    <w:rsid w:val="00787327"/>
    <w:rsid w:val="00787E61"/>
    <w:rsid w:val="00790422"/>
    <w:rsid w:val="0079049F"/>
    <w:rsid w:val="007904C8"/>
    <w:rsid w:val="0079054D"/>
    <w:rsid w:val="00791D04"/>
    <w:rsid w:val="00792107"/>
    <w:rsid w:val="00793144"/>
    <w:rsid w:val="007935B5"/>
    <w:rsid w:val="00793A43"/>
    <w:rsid w:val="00793E22"/>
    <w:rsid w:val="00794630"/>
    <w:rsid w:val="007957CD"/>
    <w:rsid w:val="007959CB"/>
    <w:rsid w:val="00795FA8"/>
    <w:rsid w:val="00796FC1"/>
    <w:rsid w:val="007973BA"/>
    <w:rsid w:val="00797422"/>
    <w:rsid w:val="0079761B"/>
    <w:rsid w:val="0079779D"/>
    <w:rsid w:val="0079788B"/>
    <w:rsid w:val="007979A9"/>
    <w:rsid w:val="007A0F43"/>
    <w:rsid w:val="007A1242"/>
    <w:rsid w:val="007A1324"/>
    <w:rsid w:val="007A1D32"/>
    <w:rsid w:val="007A1E1F"/>
    <w:rsid w:val="007A1FD8"/>
    <w:rsid w:val="007A2099"/>
    <w:rsid w:val="007A23D0"/>
    <w:rsid w:val="007A31B4"/>
    <w:rsid w:val="007A3DB6"/>
    <w:rsid w:val="007A4DE0"/>
    <w:rsid w:val="007A52BB"/>
    <w:rsid w:val="007A5373"/>
    <w:rsid w:val="007A6952"/>
    <w:rsid w:val="007A6E7D"/>
    <w:rsid w:val="007A6FC0"/>
    <w:rsid w:val="007A7454"/>
    <w:rsid w:val="007A7B97"/>
    <w:rsid w:val="007B12AE"/>
    <w:rsid w:val="007B135D"/>
    <w:rsid w:val="007B1665"/>
    <w:rsid w:val="007B192F"/>
    <w:rsid w:val="007B384D"/>
    <w:rsid w:val="007B3F7C"/>
    <w:rsid w:val="007B41DC"/>
    <w:rsid w:val="007B48E1"/>
    <w:rsid w:val="007B4964"/>
    <w:rsid w:val="007B4E02"/>
    <w:rsid w:val="007B4EC2"/>
    <w:rsid w:val="007B5329"/>
    <w:rsid w:val="007B57AF"/>
    <w:rsid w:val="007B57D0"/>
    <w:rsid w:val="007B5FC4"/>
    <w:rsid w:val="007B60A3"/>
    <w:rsid w:val="007B60CD"/>
    <w:rsid w:val="007B649D"/>
    <w:rsid w:val="007B64F2"/>
    <w:rsid w:val="007B686D"/>
    <w:rsid w:val="007B698F"/>
    <w:rsid w:val="007B6F36"/>
    <w:rsid w:val="007B79CA"/>
    <w:rsid w:val="007C0010"/>
    <w:rsid w:val="007C0831"/>
    <w:rsid w:val="007C083E"/>
    <w:rsid w:val="007C0886"/>
    <w:rsid w:val="007C0947"/>
    <w:rsid w:val="007C0ED6"/>
    <w:rsid w:val="007C132D"/>
    <w:rsid w:val="007C181F"/>
    <w:rsid w:val="007C1B2A"/>
    <w:rsid w:val="007C1E2D"/>
    <w:rsid w:val="007C2A71"/>
    <w:rsid w:val="007C37D1"/>
    <w:rsid w:val="007C3D57"/>
    <w:rsid w:val="007C4812"/>
    <w:rsid w:val="007C4860"/>
    <w:rsid w:val="007C56AD"/>
    <w:rsid w:val="007C628A"/>
    <w:rsid w:val="007C6377"/>
    <w:rsid w:val="007C6C3D"/>
    <w:rsid w:val="007C6EB6"/>
    <w:rsid w:val="007C70BD"/>
    <w:rsid w:val="007C710F"/>
    <w:rsid w:val="007C712C"/>
    <w:rsid w:val="007C717A"/>
    <w:rsid w:val="007D0BB2"/>
    <w:rsid w:val="007D1964"/>
    <w:rsid w:val="007D1B32"/>
    <w:rsid w:val="007D2B3B"/>
    <w:rsid w:val="007D2DA9"/>
    <w:rsid w:val="007D2FAB"/>
    <w:rsid w:val="007D3344"/>
    <w:rsid w:val="007D3934"/>
    <w:rsid w:val="007D3AC6"/>
    <w:rsid w:val="007D3CDB"/>
    <w:rsid w:val="007D404D"/>
    <w:rsid w:val="007D4523"/>
    <w:rsid w:val="007D45DA"/>
    <w:rsid w:val="007D4681"/>
    <w:rsid w:val="007D5456"/>
    <w:rsid w:val="007D5E5E"/>
    <w:rsid w:val="007D68C5"/>
    <w:rsid w:val="007D72C8"/>
    <w:rsid w:val="007D7F59"/>
    <w:rsid w:val="007E05FB"/>
    <w:rsid w:val="007E08F5"/>
    <w:rsid w:val="007E10AE"/>
    <w:rsid w:val="007E15E2"/>
    <w:rsid w:val="007E15EB"/>
    <w:rsid w:val="007E16BC"/>
    <w:rsid w:val="007E174B"/>
    <w:rsid w:val="007E1992"/>
    <w:rsid w:val="007E257C"/>
    <w:rsid w:val="007E2B3F"/>
    <w:rsid w:val="007E3534"/>
    <w:rsid w:val="007E3F91"/>
    <w:rsid w:val="007E4106"/>
    <w:rsid w:val="007E4EF0"/>
    <w:rsid w:val="007E5387"/>
    <w:rsid w:val="007E58C2"/>
    <w:rsid w:val="007E5D01"/>
    <w:rsid w:val="007E6C3E"/>
    <w:rsid w:val="007E6EBD"/>
    <w:rsid w:val="007E6FB3"/>
    <w:rsid w:val="007E7A63"/>
    <w:rsid w:val="007F046B"/>
    <w:rsid w:val="007F17B3"/>
    <w:rsid w:val="007F1DCF"/>
    <w:rsid w:val="007F219E"/>
    <w:rsid w:val="007F284D"/>
    <w:rsid w:val="007F2FAC"/>
    <w:rsid w:val="007F3199"/>
    <w:rsid w:val="007F3B2F"/>
    <w:rsid w:val="007F3B52"/>
    <w:rsid w:val="007F40B5"/>
    <w:rsid w:val="007F4599"/>
    <w:rsid w:val="007F48FB"/>
    <w:rsid w:val="007F4DAD"/>
    <w:rsid w:val="007F5253"/>
    <w:rsid w:val="007F5743"/>
    <w:rsid w:val="007F5BA8"/>
    <w:rsid w:val="007F65AC"/>
    <w:rsid w:val="007F6FF3"/>
    <w:rsid w:val="007F723F"/>
    <w:rsid w:val="007F7E5C"/>
    <w:rsid w:val="00800F85"/>
    <w:rsid w:val="0080100F"/>
    <w:rsid w:val="0080143B"/>
    <w:rsid w:val="0080158A"/>
    <w:rsid w:val="008019B0"/>
    <w:rsid w:val="008026FD"/>
    <w:rsid w:val="00802A36"/>
    <w:rsid w:val="0080359B"/>
    <w:rsid w:val="00803DFE"/>
    <w:rsid w:val="00803E9D"/>
    <w:rsid w:val="008040D9"/>
    <w:rsid w:val="00804361"/>
    <w:rsid w:val="008055F9"/>
    <w:rsid w:val="00805A6B"/>
    <w:rsid w:val="0080627E"/>
    <w:rsid w:val="0080630E"/>
    <w:rsid w:val="00806764"/>
    <w:rsid w:val="008067A8"/>
    <w:rsid w:val="008068B2"/>
    <w:rsid w:val="00807BEE"/>
    <w:rsid w:val="00810150"/>
    <w:rsid w:val="00810212"/>
    <w:rsid w:val="00810BA9"/>
    <w:rsid w:val="00810EA8"/>
    <w:rsid w:val="00811031"/>
    <w:rsid w:val="00812072"/>
    <w:rsid w:val="0081216C"/>
    <w:rsid w:val="008122E9"/>
    <w:rsid w:val="0081284F"/>
    <w:rsid w:val="00812F79"/>
    <w:rsid w:val="0081307E"/>
    <w:rsid w:val="00813499"/>
    <w:rsid w:val="00813663"/>
    <w:rsid w:val="008136FA"/>
    <w:rsid w:val="00813BA2"/>
    <w:rsid w:val="00814D9E"/>
    <w:rsid w:val="00815BA0"/>
    <w:rsid w:val="00815D0F"/>
    <w:rsid w:val="00815EB7"/>
    <w:rsid w:val="0081670B"/>
    <w:rsid w:val="00816C25"/>
    <w:rsid w:val="00816CDD"/>
    <w:rsid w:val="00816E65"/>
    <w:rsid w:val="00816F88"/>
    <w:rsid w:val="00816FB9"/>
    <w:rsid w:val="008173C7"/>
    <w:rsid w:val="008175CA"/>
    <w:rsid w:val="00817A75"/>
    <w:rsid w:val="00820932"/>
    <w:rsid w:val="00820B7B"/>
    <w:rsid w:val="00821806"/>
    <w:rsid w:val="00821842"/>
    <w:rsid w:val="008218D6"/>
    <w:rsid w:val="00821CDA"/>
    <w:rsid w:val="00822531"/>
    <w:rsid w:val="00822543"/>
    <w:rsid w:val="0082297B"/>
    <w:rsid w:val="008236D6"/>
    <w:rsid w:val="0082391D"/>
    <w:rsid w:val="00823F16"/>
    <w:rsid w:val="00824567"/>
    <w:rsid w:val="00824FCC"/>
    <w:rsid w:val="008254F9"/>
    <w:rsid w:val="0082686D"/>
    <w:rsid w:val="00826B89"/>
    <w:rsid w:val="00826BC6"/>
    <w:rsid w:val="00827A7B"/>
    <w:rsid w:val="008301BC"/>
    <w:rsid w:val="008302F5"/>
    <w:rsid w:val="008304F3"/>
    <w:rsid w:val="00830516"/>
    <w:rsid w:val="00830D67"/>
    <w:rsid w:val="008322EE"/>
    <w:rsid w:val="008327DD"/>
    <w:rsid w:val="008327E4"/>
    <w:rsid w:val="00832F62"/>
    <w:rsid w:val="00832F70"/>
    <w:rsid w:val="0083333B"/>
    <w:rsid w:val="00833653"/>
    <w:rsid w:val="0083393F"/>
    <w:rsid w:val="00833A27"/>
    <w:rsid w:val="00833AF5"/>
    <w:rsid w:val="008342FA"/>
    <w:rsid w:val="008343AE"/>
    <w:rsid w:val="008349DB"/>
    <w:rsid w:val="008349FA"/>
    <w:rsid w:val="00834CD8"/>
    <w:rsid w:val="00834D13"/>
    <w:rsid w:val="00834EA1"/>
    <w:rsid w:val="008354AF"/>
    <w:rsid w:val="008356C0"/>
    <w:rsid w:val="00835A3C"/>
    <w:rsid w:val="0083605A"/>
    <w:rsid w:val="0083670D"/>
    <w:rsid w:val="008367FD"/>
    <w:rsid w:val="008368E6"/>
    <w:rsid w:val="00836CB0"/>
    <w:rsid w:val="00836D04"/>
    <w:rsid w:val="008371E6"/>
    <w:rsid w:val="008373E4"/>
    <w:rsid w:val="00837E12"/>
    <w:rsid w:val="00840167"/>
    <w:rsid w:val="00840E40"/>
    <w:rsid w:val="00841E31"/>
    <w:rsid w:val="00841EF1"/>
    <w:rsid w:val="008427A2"/>
    <w:rsid w:val="00842AD3"/>
    <w:rsid w:val="00843B32"/>
    <w:rsid w:val="00843F6A"/>
    <w:rsid w:val="0084448C"/>
    <w:rsid w:val="00844623"/>
    <w:rsid w:val="0084541B"/>
    <w:rsid w:val="00845BB2"/>
    <w:rsid w:val="00845DC2"/>
    <w:rsid w:val="00846117"/>
    <w:rsid w:val="0084644D"/>
    <w:rsid w:val="0084666F"/>
    <w:rsid w:val="00846DBA"/>
    <w:rsid w:val="00846F59"/>
    <w:rsid w:val="00847115"/>
    <w:rsid w:val="008476C0"/>
    <w:rsid w:val="0084795E"/>
    <w:rsid w:val="00847DDA"/>
    <w:rsid w:val="0085055D"/>
    <w:rsid w:val="008508BC"/>
    <w:rsid w:val="00850A2B"/>
    <w:rsid w:val="00850AEC"/>
    <w:rsid w:val="008515F9"/>
    <w:rsid w:val="00852087"/>
    <w:rsid w:val="00852299"/>
    <w:rsid w:val="008523AE"/>
    <w:rsid w:val="0085272C"/>
    <w:rsid w:val="008539E1"/>
    <w:rsid w:val="008540AF"/>
    <w:rsid w:val="00854BF5"/>
    <w:rsid w:val="008554E9"/>
    <w:rsid w:val="0085567C"/>
    <w:rsid w:val="00855D9A"/>
    <w:rsid w:val="00855DB7"/>
    <w:rsid w:val="00856102"/>
    <w:rsid w:val="008561E5"/>
    <w:rsid w:val="00856837"/>
    <w:rsid w:val="0085684F"/>
    <w:rsid w:val="00856FBF"/>
    <w:rsid w:val="00857790"/>
    <w:rsid w:val="00857D9B"/>
    <w:rsid w:val="0086092C"/>
    <w:rsid w:val="00860E66"/>
    <w:rsid w:val="00860F81"/>
    <w:rsid w:val="00860FAF"/>
    <w:rsid w:val="00862082"/>
    <w:rsid w:val="008620A7"/>
    <w:rsid w:val="00862338"/>
    <w:rsid w:val="0086272B"/>
    <w:rsid w:val="00862883"/>
    <w:rsid w:val="008634F7"/>
    <w:rsid w:val="008638A1"/>
    <w:rsid w:val="00863D03"/>
    <w:rsid w:val="00863F69"/>
    <w:rsid w:val="00864066"/>
    <w:rsid w:val="008641AA"/>
    <w:rsid w:val="00864365"/>
    <w:rsid w:val="00864602"/>
    <w:rsid w:val="0086534C"/>
    <w:rsid w:val="008656D0"/>
    <w:rsid w:val="0086609F"/>
    <w:rsid w:val="00866EF4"/>
    <w:rsid w:val="00867C21"/>
    <w:rsid w:val="00870240"/>
    <w:rsid w:val="00870886"/>
    <w:rsid w:val="00871099"/>
    <w:rsid w:val="00871C63"/>
    <w:rsid w:val="00871F09"/>
    <w:rsid w:val="00872AD2"/>
    <w:rsid w:val="00873073"/>
    <w:rsid w:val="008735F7"/>
    <w:rsid w:val="00873805"/>
    <w:rsid w:val="00874B38"/>
    <w:rsid w:val="00874B59"/>
    <w:rsid w:val="008754A8"/>
    <w:rsid w:val="0087603F"/>
    <w:rsid w:val="00876114"/>
    <w:rsid w:val="00876882"/>
    <w:rsid w:val="00877811"/>
    <w:rsid w:val="0088002C"/>
    <w:rsid w:val="008803CE"/>
    <w:rsid w:val="00880575"/>
    <w:rsid w:val="008806F6"/>
    <w:rsid w:val="00880790"/>
    <w:rsid w:val="00880891"/>
    <w:rsid w:val="0088149D"/>
    <w:rsid w:val="00881593"/>
    <w:rsid w:val="008825D2"/>
    <w:rsid w:val="008831E4"/>
    <w:rsid w:val="008833D2"/>
    <w:rsid w:val="00883729"/>
    <w:rsid w:val="00885728"/>
    <w:rsid w:val="00886770"/>
    <w:rsid w:val="00886BB4"/>
    <w:rsid w:val="0088702F"/>
    <w:rsid w:val="0088751A"/>
    <w:rsid w:val="00887BCC"/>
    <w:rsid w:val="00887E19"/>
    <w:rsid w:val="008911DE"/>
    <w:rsid w:val="008913AF"/>
    <w:rsid w:val="00892942"/>
    <w:rsid w:val="008929A8"/>
    <w:rsid w:val="00892F82"/>
    <w:rsid w:val="008933EE"/>
    <w:rsid w:val="0089368E"/>
    <w:rsid w:val="008936AA"/>
    <w:rsid w:val="00893A33"/>
    <w:rsid w:val="00893B3D"/>
    <w:rsid w:val="00893BDA"/>
    <w:rsid w:val="00893C99"/>
    <w:rsid w:val="00893E60"/>
    <w:rsid w:val="00893F77"/>
    <w:rsid w:val="00894067"/>
    <w:rsid w:val="0089415D"/>
    <w:rsid w:val="008949B2"/>
    <w:rsid w:val="008964D6"/>
    <w:rsid w:val="00896D38"/>
    <w:rsid w:val="00897144"/>
    <w:rsid w:val="0089774F"/>
    <w:rsid w:val="00897DBB"/>
    <w:rsid w:val="008A0673"/>
    <w:rsid w:val="008A13E7"/>
    <w:rsid w:val="008A16C9"/>
    <w:rsid w:val="008A1755"/>
    <w:rsid w:val="008A1918"/>
    <w:rsid w:val="008A41BB"/>
    <w:rsid w:val="008A4350"/>
    <w:rsid w:val="008A46AF"/>
    <w:rsid w:val="008A47FF"/>
    <w:rsid w:val="008A4B38"/>
    <w:rsid w:val="008A4F6F"/>
    <w:rsid w:val="008A60FB"/>
    <w:rsid w:val="008A6313"/>
    <w:rsid w:val="008A694E"/>
    <w:rsid w:val="008A6C29"/>
    <w:rsid w:val="008A71DA"/>
    <w:rsid w:val="008B05BC"/>
    <w:rsid w:val="008B08FD"/>
    <w:rsid w:val="008B0ED2"/>
    <w:rsid w:val="008B1896"/>
    <w:rsid w:val="008B1B9A"/>
    <w:rsid w:val="008B25BB"/>
    <w:rsid w:val="008B29DC"/>
    <w:rsid w:val="008B3DF4"/>
    <w:rsid w:val="008B3EB8"/>
    <w:rsid w:val="008B40B0"/>
    <w:rsid w:val="008B42FD"/>
    <w:rsid w:val="008B46FC"/>
    <w:rsid w:val="008B4B92"/>
    <w:rsid w:val="008B5079"/>
    <w:rsid w:val="008B5B1F"/>
    <w:rsid w:val="008B5FCF"/>
    <w:rsid w:val="008B6AE7"/>
    <w:rsid w:val="008B6FFD"/>
    <w:rsid w:val="008B7366"/>
    <w:rsid w:val="008B7715"/>
    <w:rsid w:val="008B7E80"/>
    <w:rsid w:val="008C0670"/>
    <w:rsid w:val="008C07A2"/>
    <w:rsid w:val="008C096D"/>
    <w:rsid w:val="008C12DE"/>
    <w:rsid w:val="008C22F9"/>
    <w:rsid w:val="008C24D0"/>
    <w:rsid w:val="008C285F"/>
    <w:rsid w:val="008C2A58"/>
    <w:rsid w:val="008C2B9A"/>
    <w:rsid w:val="008C31D8"/>
    <w:rsid w:val="008C32B8"/>
    <w:rsid w:val="008C3980"/>
    <w:rsid w:val="008C3FF0"/>
    <w:rsid w:val="008C41B2"/>
    <w:rsid w:val="008C47D7"/>
    <w:rsid w:val="008C4AD2"/>
    <w:rsid w:val="008C4D42"/>
    <w:rsid w:val="008C5177"/>
    <w:rsid w:val="008C5526"/>
    <w:rsid w:val="008C5581"/>
    <w:rsid w:val="008C56AB"/>
    <w:rsid w:val="008C57F6"/>
    <w:rsid w:val="008C5866"/>
    <w:rsid w:val="008C5CC8"/>
    <w:rsid w:val="008C6018"/>
    <w:rsid w:val="008C6759"/>
    <w:rsid w:val="008C707A"/>
    <w:rsid w:val="008C750C"/>
    <w:rsid w:val="008C7A44"/>
    <w:rsid w:val="008C7B39"/>
    <w:rsid w:val="008D0529"/>
    <w:rsid w:val="008D0884"/>
    <w:rsid w:val="008D2903"/>
    <w:rsid w:val="008D34C6"/>
    <w:rsid w:val="008D3ED0"/>
    <w:rsid w:val="008D3EE0"/>
    <w:rsid w:val="008D498D"/>
    <w:rsid w:val="008D4A6D"/>
    <w:rsid w:val="008D4C44"/>
    <w:rsid w:val="008D5173"/>
    <w:rsid w:val="008D74FD"/>
    <w:rsid w:val="008D7641"/>
    <w:rsid w:val="008D768B"/>
    <w:rsid w:val="008E0251"/>
    <w:rsid w:val="008E09C9"/>
    <w:rsid w:val="008E0F9B"/>
    <w:rsid w:val="008E12CD"/>
    <w:rsid w:val="008E19E1"/>
    <w:rsid w:val="008E2353"/>
    <w:rsid w:val="008E2382"/>
    <w:rsid w:val="008E257D"/>
    <w:rsid w:val="008E3D55"/>
    <w:rsid w:val="008E3D5B"/>
    <w:rsid w:val="008E4277"/>
    <w:rsid w:val="008E535E"/>
    <w:rsid w:val="008E54BF"/>
    <w:rsid w:val="008E5536"/>
    <w:rsid w:val="008E5F65"/>
    <w:rsid w:val="008E6089"/>
    <w:rsid w:val="008E67E6"/>
    <w:rsid w:val="008E687D"/>
    <w:rsid w:val="008E688B"/>
    <w:rsid w:val="008E6C04"/>
    <w:rsid w:val="008E7033"/>
    <w:rsid w:val="008E711E"/>
    <w:rsid w:val="008E7ADD"/>
    <w:rsid w:val="008E7BFC"/>
    <w:rsid w:val="008E7C94"/>
    <w:rsid w:val="008E7FF4"/>
    <w:rsid w:val="008F0921"/>
    <w:rsid w:val="008F1804"/>
    <w:rsid w:val="008F1941"/>
    <w:rsid w:val="008F27E5"/>
    <w:rsid w:val="008F2A65"/>
    <w:rsid w:val="008F3D37"/>
    <w:rsid w:val="008F406A"/>
    <w:rsid w:val="008F4291"/>
    <w:rsid w:val="008F4A58"/>
    <w:rsid w:val="008F4EB1"/>
    <w:rsid w:val="008F50DA"/>
    <w:rsid w:val="008F55DA"/>
    <w:rsid w:val="008F5A31"/>
    <w:rsid w:val="008F7768"/>
    <w:rsid w:val="008F7FD6"/>
    <w:rsid w:val="00900069"/>
    <w:rsid w:val="00900082"/>
    <w:rsid w:val="00900683"/>
    <w:rsid w:val="00900CA3"/>
    <w:rsid w:val="009013E4"/>
    <w:rsid w:val="009018AA"/>
    <w:rsid w:val="00901A0B"/>
    <w:rsid w:val="00901C93"/>
    <w:rsid w:val="00902AB1"/>
    <w:rsid w:val="009031F7"/>
    <w:rsid w:val="009038CD"/>
    <w:rsid w:val="00903CD1"/>
    <w:rsid w:val="00903E00"/>
    <w:rsid w:val="00904460"/>
    <w:rsid w:val="0090452E"/>
    <w:rsid w:val="00904783"/>
    <w:rsid w:val="0090534A"/>
    <w:rsid w:val="00905DD9"/>
    <w:rsid w:val="00905EDA"/>
    <w:rsid w:val="0090630A"/>
    <w:rsid w:val="00906E0C"/>
    <w:rsid w:val="00907227"/>
    <w:rsid w:val="009078F5"/>
    <w:rsid w:val="00910BF4"/>
    <w:rsid w:val="00912248"/>
    <w:rsid w:val="009123BA"/>
    <w:rsid w:val="0091277F"/>
    <w:rsid w:val="0091293B"/>
    <w:rsid w:val="00912C45"/>
    <w:rsid w:val="009133CE"/>
    <w:rsid w:val="009137EE"/>
    <w:rsid w:val="00913F34"/>
    <w:rsid w:val="009140F4"/>
    <w:rsid w:val="00914193"/>
    <w:rsid w:val="00914973"/>
    <w:rsid w:val="00915249"/>
    <w:rsid w:val="0091560C"/>
    <w:rsid w:val="00915929"/>
    <w:rsid w:val="00916DB4"/>
    <w:rsid w:val="00917FB9"/>
    <w:rsid w:val="00920B61"/>
    <w:rsid w:val="00920D68"/>
    <w:rsid w:val="00921284"/>
    <w:rsid w:val="00921E85"/>
    <w:rsid w:val="00921EC8"/>
    <w:rsid w:val="00923CBB"/>
    <w:rsid w:val="00923F71"/>
    <w:rsid w:val="0092585B"/>
    <w:rsid w:val="00925B27"/>
    <w:rsid w:val="00926CAC"/>
    <w:rsid w:val="009278EB"/>
    <w:rsid w:val="00930939"/>
    <w:rsid w:val="00930B11"/>
    <w:rsid w:val="00930C03"/>
    <w:rsid w:val="00931078"/>
    <w:rsid w:val="00931319"/>
    <w:rsid w:val="00931A3D"/>
    <w:rsid w:val="00933024"/>
    <w:rsid w:val="0093325D"/>
    <w:rsid w:val="00933725"/>
    <w:rsid w:val="0093439E"/>
    <w:rsid w:val="00934456"/>
    <w:rsid w:val="00934F40"/>
    <w:rsid w:val="009362ED"/>
    <w:rsid w:val="00936772"/>
    <w:rsid w:val="009400F9"/>
    <w:rsid w:val="0094019C"/>
    <w:rsid w:val="00940E8A"/>
    <w:rsid w:val="00941236"/>
    <w:rsid w:val="009412B3"/>
    <w:rsid w:val="00941388"/>
    <w:rsid w:val="009419E3"/>
    <w:rsid w:val="00942495"/>
    <w:rsid w:val="00942B9A"/>
    <w:rsid w:val="00943490"/>
    <w:rsid w:val="00943FF6"/>
    <w:rsid w:val="00944061"/>
    <w:rsid w:val="00944409"/>
    <w:rsid w:val="00944447"/>
    <w:rsid w:val="0094490B"/>
    <w:rsid w:val="00944C15"/>
    <w:rsid w:val="009452E6"/>
    <w:rsid w:val="0094541D"/>
    <w:rsid w:val="0094553D"/>
    <w:rsid w:val="0094559B"/>
    <w:rsid w:val="00945729"/>
    <w:rsid w:val="00945CB2"/>
    <w:rsid w:val="00945EDD"/>
    <w:rsid w:val="0094670D"/>
    <w:rsid w:val="00947257"/>
    <w:rsid w:val="00947746"/>
    <w:rsid w:val="00947A66"/>
    <w:rsid w:val="00950108"/>
    <w:rsid w:val="00950258"/>
    <w:rsid w:val="00950558"/>
    <w:rsid w:val="00950C94"/>
    <w:rsid w:val="0095153A"/>
    <w:rsid w:val="00951582"/>
    <w:rsid w:val="0095185C"/>
    <w:rsid w:val="00951F0D"/>
    <w:rsid w:val="00952F65"/>
    <w:rsid w:val="00953979"/>
    <w:rsid w:val="00953FDC"/>
    <w:rsid w:val="009542EB"/>
    <w:rsid w:val="00955501"/>
    <w:rsid w:val="00955939"/>
    <w:rsid w:val="0095599A"/>
    <w:rsid w:val="009562C0"/>
    <w:rsid w:val="00956310"/>
    <w:rsid w:val="00956A34"/>
    <w:rsid w:val="009570CA"/>
    <w:rsid w:val="00957416"/>
    <w:rsid w:val="009577AD"/>
    <w:rsid w:val="00957B90"/>
    <w:rsid w:val="00957B9F"/>
    <w:rsid w:val="00957BA5"/>
    <w:rsid w:val="00957E4E"/>
    <w:rsid w:val="0096040B"/>
    <w:rsid w:val="00960C26"/>
    <w:rsid w:val="009613A7"/>
    <w:rsid w:val="00961459"/>
    <w:rsid w:val="00961E19"/>
    <w:rsid w:val="00961E80"/>
    <w:rsid w:val="009621A9"/>
    <w:rsid w:val="009630A0"/>
    <w:rsid w:val="00965C37"/>
    <w:rsid w:val="00966873"/>
    <w:rsid w:val="00966B22"/>
    <w:rsid w:val="00966D29"/>
    <w:rsid w:val="0096793C"/>
    <w:rsid w:val="00967ADF"/>
    <w:rsid w:val="00967EB7"/>
    <w:rsid w:val="009707B0"/>
    <w:rsid w:val="00970B61"/>
    <w:rsid w:val="00971430"/>
    <w:rsid w:val="00971C12"/>
    <w:rsid w:val="009720AE"/>
    <w:rsid w:val="00973475"/>
    <w:rsid w:val="009734CC"/>
    <w:rsid w:val="00973A03"/>
    <w:rsid w:val="00973C10"/>
    <w:rsid w:val="00973D85"/>
    <w:rsid w:val="0097461E"/>
    <w:rsid w:val="009748E2"/>
    <w:rsid w:val="00974C6E"/>
    <w:rsid w:val="009750D6"/>
    <w:rsid w:val="00975226"/>
    <w:rsid w:val="00975FF3"/>
    <w:rsid w:val="0097605C"/>
    <w:rsid w:val="009760FF"/>
    <w:rsid w:val="00976244"/>
    <w:rsid w:val="009762F5"/>
    <w:rsid w:val="00977343"/>
    <w:rsid w:val="0097755C"/>
    <w:rsid w:val="00977E04"/>
    <w:rsid w:val="00980B6B"/>
    <w:rsid w:val="00981ACD"/>
    <w:rsid w:val="00982C41"/>
    <w:rsid w:val="00983177"/>
    <w:rsid w:val="009846D6"/>
    <w:rsid w:val="00985012"/>
    <w:rsid w:val="00985D77"/>
    <w:rsid w:val="00985F72"/>
    <w:rsid w:val="0098651B"/>
    <w:rsid w:val="00986719"/>
    <w:rsid w:val="00986CDF"/>
    <w:rsid w:val="009876C7"/>
    <w:rsid w:val="0098786C"/>
    <w:rsid w:val="00987F3B"/>
    <w:rsid w:val="0099044A"/>
    <w:rsid w:val="00990C1F"/>
    <w:rsid w:val="00990D41"/>
    <w:rsid w:val="009915A9"/>
    <w:rsid w:val="00991850"/>
    <w:rsid w:val="00992B17"/>
    <w:rsid w:val="00992BE7"/>
    <w:rsid w:val="00994285"/>
    <w:rsid w:val="009945EB"/>
    <w:rsid w:val="00994829"/>
    <w:rsid w:val="009948DE"/>
    <w:rsid w:val="0099509A"/>
    <w:rsid w:val="009950DE"/>
    <w:rsid w:val="00995224"/>
    <w:rsid w:val="00997704"/>
    <w:rsid w:val="00997D34"/>
    <w:rsid w:val="009A0A03"/>
    <w:rsid w:val="009A0BE9"/>
    <w:rsid w:val="009A0F97"/>
    <w:rsid w:val="009A10B0"/>
    <w:rsid w:val="009A10FF"/>
    <w:rsid w:val="009A135B"/>
    <w:rsid w:val="009A2245"/>
    <w:rsid w:val="009A2AC6"/>
    <w:rsid w:val="009A2E0F"/>
    <w:rsid w:val="009A30B3"/>
    <w:rsid w:val="009A329A"/>
    <w:rsid w:val="009A32C9"/>
    <w:rsid w:val="009A38FA"/>
    <w:rsid w:val="009A3946"/>
    <w:rsid w:val="009A4C58"/>
    <w:rsid w:val="009A4EE4"/>
    <w:rsid w:val="009A5693"/>
    <w:rsid w:val="009A58EA"/>
    <w:rsid w:val="009A5D2C"/>
    <w:rsid w:val="009A61D8"/>
    <w:rsid w:val="009A62F7"/>
    <w:rsid w:val="009A7191"/>
    <w:rsid w:val="009B0512"/>
    <w:rsid w:val="009B076B"/>
    <w:rsid w:val="009B0876"/>
    <w:rsid w:val="009B0A00"/>
    <w:rsid w:val="009B11DB"/>
    <w:rsid w:val="009B1DDC"/>
    <w:rsid w:val="009B1E39"/>
    <w:rsid w:val="009B1FDF"/>
    <w:rsid w:val="009B2306"/>
    <w:rsid w:val="009B24F0"/>
    <w:rsid w:val="009B433B"/>
    <w:rsid w:val="009B4FB2"/>
    <w:rsid w:val="009B5731"/>
    <w:rsid w:val="009B601B"/>
    <w:rsid w:val="009B6B16"/>
    <w:rsid w:val="009B71BA"/>
    <w:rsid w:val="009C05E1"/>
    <w:rsid w:val="009C087A"/>
    <w:rsid w:val="009C0D87"/>
    <w:rsid w:val="009C0EF7"/>
    <w:rsid w:val="009C11C1"/>
    <w:rsid w:val="009C14A2"/>
    <w:rsid w:val="009C1BEF"/>
    <w:rsid w:val="009C2063"/>
    <w:rsid w:val="009C26A2"/>
    <w:rsid w:val="009C27E8"/>
    <w:rsid w:val="009C2F72"/>
    <w:rsid w:val="009C37F8"/>
    <w:rsid w:val="009C4178"/>
    <w:rsid w:val="009C4540"/>
    <w:rsid w:val="009C54A7"/>
    <w:rsid w:val="009C5968"/>
    <w:rsid w:val="009C5A81"/>
    <w:rsid w:val="009C6E72"/>
    <w:rsid w:val="009C700D"/>
    <w:rsid w:val="009C7CAC"/>
    <w:rsid w:val="009C7DBA"/>
    <w:rsid w:val="009D01C6"/>
    <w:rsid w:val="009D04E8"/>
    <w:rsid w:val="009D0911"/>
    <w:rsid w:val="009D0B2F"/>
    <w:rsid w:val="009D137D"/>
    <w:rsid w:val="009D1456"/>
    <w:rsid w:val="009D17A4"/>
    <w:rsid w:val="009D1C65"/>
    <w:rsid w:val="009D2A38"/>
    <w:rsid w:val="009D2A42"/>
    <w:rsid w:val="009D2A9F"/>
    <w:rsid w:val="009D2AB6"/>
    <w:rsid w:val="009D2E2A"/>
    <w:rsid w:val="009D37D7"/>
    <w:rsid w:val="009D3CCB"/>
    <w:rsid w:val="009D3CE9"/>
    <w:rsid w:val="009D3D3B"/>
    <w:rsid w:val="009D3F72"/>
    <w:rsid w:val="009D487A"/>
    <w:rsid w:val="009D4A65"/>
    <w:rsid w:val="009D51BA"/>
    <w:rsid w:val="009D5691"/>
    <w:rsid w:val="009D5CAF"/>
    <w:rsid w:val="009D5F06"/>
    <w:rsid w:val="009D5FFA"/>
    <w:rsid w:val="009D61FF"/>
    <w:rsid w:val="009D6393"/>
    <w:rsid w:val="009D6471"/>
    <w:rsid w:val="009D6927"/>
    <w:rsid w:val="009D695F"/>
    <w:rsid w:val="009D6CBD"/>
    <w:rsid w:val="009D765B"/>
    <w:rsid w:val="009D7B56"/>
    <w:rsid w:val="009D7F6F"/>
    <w:rsid w:val="009E096B"/>
    <w:rsid w:val="009E0A45"/>
    <w:rsid w:val="009E0D59"/>
    <w:rsid w:val="009E0ED7"/>
    <w:rsid w:val="009E22F2"/>
    <w:rsid w:val="009E2351"/>
    <w:rsid w:val="009E2AFC"/>
    <w:rsid w:val="009E3934"/>
    <w:rsid w:val="009E3D30"/>
    <w:rsid w:val="009E493E"/>
    <w:rsid w:val="009E4A4C"/>
    <w:rsid w:val="009E5385"/>
    <w:rsid w:val="009E5A35"/>
    <w:rsid w:val="009E6836"/>
    <w:rsid w:val="009F0635"/>
    <w:rsid w:val="009F0999"/>
    <w:rsid w:val="009F1D11"/>
    <w:rsid w:val="009F1D15"/>
    <w:rsid w:val="009F29BD"/>
    <w:rsid w:val="009F3018"/>
    <w:rsid w:val="009F3162"/>
    <w:rsid w:val="009F3F3A"/>
    <w:rsid w:val="009F44F3"/>
    <w:rsid w:val="009F458C"/>
    <w:rsid w:val="009F471B"/>
    <w:rsid w:val="009F476A"/>
    <w:rsid w:val="009F55D3"/>
    <w:rsid w:val="009F647F"/>
    <w:rsid w:val="009F6778"/>
    <w:rsid w:val="009F6866"/>
    <w:rsid w:val="009F69EF"/>
    <w:rsid w:val="009F6EF2"/>
    <w:rsid w:val="009F72EA"/>
    <w:rsid w:val="009F7582"/>
    <w:rsid w:val="009F7976"/>
    <w:rsid w:val="00A0040D"/>
    <w:rsid w:val="00A0077B"/>
    <w:rsid w:val="00A00AC0"/>
    <w:rsid w:val="00A00BBB"/>
    <w:rsid w:val="00A01548"/>
    <w:rsid w:val="00A01789"/>
    <w:rsid w:val="00A01A2F"/>
    <w:rsid w:val="00A024DD"/>
    <w:rsid w:val="00A0272A"/>
    <w:rsid w:val="00A028A2"/>
    <w:rsid w:val="00A02A62"/>
    <w:rsid w:val="00A02D14"/>
    <w:rsid w:val="00A02F8F"/>
    <w:rsid w:val="00A03122"/>
    <w:rsid w:val="00A0314B"/>
    <w:rsid w:val="00A03549"/>
    <w:rsid w:val="00A040B0"/>
    <w:rsid w:val="00A04286"/>
    <w:rsid w:val="00A0480A"/>
    <w:rsid w:val="00A050DA"/>
    <w:rsid w:val="00A05437"/>
    <w:rsid w:val="00A05776"/>
    <w:rsid w:val="00A05979"/>
    <w:rsid w:val="00A06217"/>
    <w:rsid w:val="00A06315"/>
    <w:rsid w:val="00A064B7"/>
    <w:rsid w:val="00A0795B"/>
    <w:rsid w:val="00A07C53"/>
    <w:rsid w:val="00A07D62"/>
    <w:rsid w:val="00A104C0"/>
    <w:rsid w:val="00A10BF0"/>
    <w:rsid w:val="00A1168F"/>
    <w:rsid w:val="00A1177A"/>
    <w:rsid w:val="00A12595"/>
    <w:rsid w:val="00A12860"/>
    <w:rsid w:val="00A129B0"/>
    <w:rsid w:val="00A13855"/>
    <w:rsid w:val="00A13FF1"/>
    <w:rsid w:val="00A14656"/>
    <w:rsid w:val="00A14827"/>
    <w:rsid w:val="00A149AE"/>
    <w:rsid w:val="00A14FE7"/>
    <w:rsid w:val="00A15B46"/>
    <w:rsid w:val="00A16668"/>
    <w:rsid w:val="00A16DAD"/>
    <w:rsid w:val="00A17280"/>
    <w:rsid w:val="00A174D0"/>
    <w:rsid w:val="00A17AEB"/>
    <w:rsid w:val="00A17E06"/>
    <w:rsid w:val="00A20041"/>
    <w:rsid w:val="00A2008A"/>
    <w:rsid w:val="00A2021D"/>
    <w:rsid w:val="00A20997"/>
    <w:rsid w:val="00A20C2B"/>
    <w:rsid w:val="00A217E4"/>
    <w:rsid w:val="00A21E4D"/>
    <w:rsid w:val="00A222E6"/>
    <w:rsid w:val="00A223AD"/>
    <w:rsid w:val="00A2245C"/>
    <w:rsid w:val="00A23556"/>
    <w:rsid w:val="00A2359D"/>
    <w:rsid w:val="00A23E46"/>
    <w:rsid w:val="00A23F3C"/>
    <w:rsid w:val="00A2467F"/>
    <w:rsid w:val="00A24E9E"/>
    <w:rsid w:val="00A25B02"/>
    <w:rsid w:val="00A25B29"/>
    <w:rsid w:val="00A26413"/>
    <w:rsid w:val="00A26639"/>
    <w:rsid w:val="00A26645"/>
    <w:rsid w:val="00A267BB"/>
    <w:rsid w:val="00A26E95"/>
    <w:rsid w:val="00A26FC3"/>
    <w:rsid w:val="00A272C6"/>
    <w:rsid w:val="00A27645"/>
    <w:rsid w:val="00A2766B"/>
    <w:rsid w:val="00A27D2D"/>
    <w:rsid w:val="00A30149"/>
    <w:rsid w:val="00A3055A"/>
    <w:rsid w:val="00A30973"/>
    <w:rsid w:val="00A309D4"/>
    <w:rsid w:val="00A309FB"/>
    <w:rsid w:val="00A30EDE"/>
    <w:rsid w:val="00A311A1"/>
    <w:rsid w:val="00A31573"/>
    <w:rsid w:val="00A315F1"/>
    <w:rsid w:val="00A31C09"/>
    <w:rsid w:val="00A31CCA"/>
    <w:rsid w:val="00A3241F"/>
    <w:rsid w:val="00A32459"/>
    <w:rsid w:val="00A325ED"/>
    <w:rsid w:val="00A3297E"/>
    <w:rsid w:val="00A32A8F"/>
    <w:rsid w:val="00A331E0"/>
    <w:rsid w:val="00A3464A"/>
    <w:rsid w:val="00A34AE6"/>
    <w:rsid w:val="00A34BA3"/>
    <w:rsid w:val="00A351C7"/>
    <w:rsid w:val="00A35F52"/>
    <w:rsid w:val="00A36EAF"/>
    <w:rsid w:val="00A400E5"/>
    <w:rsid w:val="00A40904"/>
    <w:rsid w:val="00A40F4E"/>
    <w:rsid w:val="00A41CF4"/>
    <w:rsid w:val="00A4252A"/>
    <w:rsid w:val="00A43389"/>
    <w:rsid w:val="00A43D43"/>
    <w:rsid w:val="00A4425C"/>
    <w:rsid w:val="00A44617"/>
    <w:rsid w:val="00A44EC7"/>
    <w:rsid w:val="00A46625"/>
    <w:rsid w:val="00A46672"/>
    <w:rsid w:val="00A46B8A"/>
    <w:rsid w:val="00A46C6C"/>
    <w:rsid w:val="00A46E88"/>
    <w:rsid w:val="00A47A8B"/>
    <w:rsid w:val="00A500CE"/>
    <w:rsid w:val="00A506B0"/>
    <w:rsid w:val="00A51524"/>
    <w:rsid w:val="00A5181D"/>
    <w:rsid w:val="00A51E9C"/>
    <w:rsid w:val="00A524AF"/>
    <w:rsid w:val="00A52F7B"/>
    <w:rsid w:val="00A53006"/>
    <w:rsid w:val="00A53157"/>
    <w:rsid w:val="00A53397"/>
    <w:rsid w:val="00A53D35"/>
    <w:rsid w:val="00A53DF1"/>
    <w:rsid w:val="00A53F77"/>
    <w:rsid w:val="00A540C1"/>
    <w:rsid w:val="00A550E4"/>
    <w:rsid w:val="00A5548D"/>
    <w:rsid w:val="00A55B1C"/>
    <w:rsid w:val="00A5619D"/>
    <w:rsid w:val="00A562AF"/>
    <w:rsid w:val="00A56C00"/>
    <w:rsid w:val="00A56F34"/>
    <w:rsid w:val="00A5717D"/>
    <w:rsid w:val="00A57366"/>
    <w:rsid w:val="00A5741E"/>
    <w:rsid w:val="00A57483"/>
    <w:rsid w:val="00A57E52"/>
    <w:rsid w:val="00A608FE"/>
    <w:rsid w:val="00A60C3C"/>
    <w:rsid w:val="00A60F87"/>
    <w:rsid w:val="00A62570"/>
    <w:rsid w:val="00A63B48"/>
    <w:rsid w:val="00A641BE"/>
    <w:rsid w:val="00A646AD"/>
    <w:rsid w:val="00A646F6"/>
    <w:rsid w:val="00A64749"/>
    <w:rsid w:val="00A64AC2"/>
    <w:rsid w:val="00A65B29"/>
    <w:rsid w:val="00A65C28"/>
    <w:rsid w:val="00A661BF"/>
    <w:rsid w:val="00A664FF"/>
    <w:rsid w:val="00A670A0"/>
    <w:rsid w:val="00A6724F"/>
    <w:rsid w:val="00A67563"/>
    <w:rsid w:val="00A67CA2"/>
    <w:rsid w:val="00A67DE4"/>
    <w:rsid w:val="00A70DD6"/>
    <w:rsid w:val="00A71DD3"/>
    <w:rsid w:val="00A722E5"/>
    <w:rsid w:val="00A72F30"/>
    <w:rsid w:val="00A73C91"/>
    <w:rsid w:val="00A73D88"/>
    <w:rsid w:val="00A73E3B"/>
    <w:rsid w:val="00A7474B"/>
    <w:rsid w:val="00A7475F"/>
    <w:rsid w:val="00A74AFE"/>
    <w:rsid w:val="00A75A03"/>
    <w:rsid w:val="00A76557"/>
    <w:rsid w:val="00A7688F"/>
    <w:rsid w:val="00A76F67"/>
    <w:rsid w:val="00A774CC"/>
    <w:rsid w:val="00A7757C"/>
    <w:rsid w:val="00A77E62"/>
    <w:rsid w:val="00A80183"/>
    <w:rsid w:val="00A8038A"/>
    <w:rsid w:val="00A80434"/>
    <w:rsid w:val="00A8050B"/>
    <w:rsid w:val="00A813B0"/>
    <w:rsid w:val="00A81606"/>
    <w:rsid w:val="00A81800"/>
    <w:rsid w:val="00A82555"/>
    <w:rsid w:val="00A82F2C"/>
    <w:rsid w:val="00A83593"/>
    <w:rsid w:val="00A837B3"/>
    <w:rsid w:val="00A84102"/>
    <w:rsid w:val="00A84C36"/>
    <w:rsid w:val="00A85C99"/>
    <w:rsid w:val="00A85D09"/>
    <w:rsid w:val="00A85D0B"/>
    <w:rsid w:val="00A861D8"/>
    <w:rsid w:val="00A865BD"/>
    <w:rsid w:val="00A86A6E"/>
    <w:rsid w:val="00A86BC4"/>
    <w:rsid w:val="00A873B3"/>
    <w:rsid w:val="00A873F5"/>
    <w:rsid w:val="00A878CC"/>
    <w:rsid w:val="00A90645"/>
    <w:rsid w:val="00A90B97"/>
    <w:rsid w:val="00A9137B"/>
    <w:rsid w:val="00A913C9"/>
    <w:rsid w:val="00A91BCC"/>
    <w:rsid w:val="00A921AB"/>
    <w:rsid w:val="00A924DC"/>
    <w:rsid w:val="00A928AE"/>
    <w:rsid w:val="00A929D0"/>
    <w:rsid w:val="00A93A09"/>
    <w:rsid w:val="00A93A0C"/>
    <w:rsid w:val="00A953F3"/>
    <w:rsid w:val="00A95622"/>
    <w:rsid w:val="00A95B94"/>
    <w:rsid w:val="00A964E6"/>
    <w:rsid w:val="00A965BF"/>
    <w:rsid w:val="00A9696D"/>
    <w:rsid w:val="00A96A2B"/>
    <w:rsid w:val="00A96B58"/>
    <w:rsid w:val="00A97375"/>
    <w:rsid w:val="00A9744B"/>
    <w:rsid w:val="00A97822"/>
    <w:rsid w:val="00A978F8"/>
    <w:rsid w:val="00A97996"/>
    <w:rsid w:val="00A97BA6"/>
    <w:rsid w:val="00A97D54"/>
    <w:rsid w:val="00A97DB2"/>
    <w:rsid w:val="00AA03D3"/>
    <w:rsid w:val="00AA0582"/>
    <w:rsid w:val="00AA05B3"/>
    <w:rsid w:val="00AA08DE"/>
    <w:rsid w:val="00AA0EB8"/>
    <w:rsid w:val="00AA12AA"/>
    <w:rsid w:val="00AA1342"/>
    <w:rsid w:val="00AA14BC"/>
    <w:rsid w:val="00AA1539"/>
    <w:rsid w:val="00AA196E"/>
    <w:rsid w:val="00AA1A50"/>
    <w:rsid w:val="00AA1DB4"/>
    <w:rsid w:val="00AA1DCF"/>
    <w:rsid w:val="00AA1EF0"/>
    <w:rsid w:val="00AA2E3F"/>
    <w:rsid w:val="00AA326C"/>
    <w:rsid w:val="00AA3B9D"/>
    <w:rsid w:val="00AA3E49"/>
    <w:rsid w:val="00AA3F7C"/>
    <w:rsid w:val="00AA4B5B"/>
    <w:rsid w:val="00AA4C44"/>
    <w:rsid w:val="00AA539E"/>
    <w:rsid w:val="00AA55A1"/>
    <w:rsid w:val="00AA5DC1"/>
    <w:rsid w:val="00AA66BA"/>
    <w:rsid w:val="00AA6B40"/>
    <w:rsid w:val="00AB06BD"/>
    <w:rsid w:val="00AB08EA"/>
    <w:rsid w:val="00AB0EC7"/>
    <w:rsid w:val="00AB0FD2"/>
    <w:rsid w:val="00AB16A4"/>
    <w:rsid w:val="00AB16D9"/>
    <w:rsid w:val="00AB1AC5"/>
    <w:rsid w:val="00AB2452"/>
    <w:rsid w:val="00AB2508"/>
    <w:rsid w:val="00AB2A36"/>
    <w:rsid w:val="00AB2ABF"/>
    <w:rsid w:val="00AB2C65"/>
    <w:rsid w:val="00AB2E07"/>
    <w:rsid w:val="00AB319A"/>
    <w:rsid w:val="00AB34AF"/>
    <w:rsid w:val="00AB34DA"/>
    <w:rsid w:val="00AB4100"/>
    <w:rsid w:val="00AB49DA"/>
    <w:rsid w:val="00AB4B26"/>
    <w:rsid w:val="00AB5A0F"/>
    <w:rsid w:val="00AB5B25"/>
    <w:rsid w:val="00AB5EC4"/>
    <w:rsid w:val="00AB6153"/>
    <w:rsid w:val="00AB727D"/>
    <w:rsid w:val="00AB7317"/>
    <w:rsid w:val="00AC002C"/>
    <w:rsid w:val="00AC0150"/>
    <w:rsid w:val="00AC0530"/>
    <w:rsid w:val="00AC089C"/>
    <w:rsid w:val="00AC0C08"/>
    <w:rsid w:val="00AC195B"/>
    <w:rsid w:val="00AC1DBE"/>
    <w:rsid w:val="00AC2A94"/>
    <w:rsid w:val="00AC2B8A"/>
    <w:rsid w:val="00AC2CED"/>
    <w:rsid w:val="00AC2D81"/>
    <w:rsid w:val="00AC3086"/>
    <w:rsid w:val="00AC4453"/>
    <w:rsid w:val="00AC4B0D"/>
    <w:rsid w:val="00AC4BC5"/>
    <w:rsid w:val="00AC507E"/>
    <w:rsid w:val="00AC5405"/>
    <w:rsid w:val="00AC69A8"/>
    <w:rsid w:val="00AC7CBA"/>
    <w:rsid w:val="00AD006E"/>
    <w:rsid w:val="00AD0A8F"/>
    <w:rsid w:val="00AD0DF2"/>
    <w:rsid w:val="00AD0ECA"/>
    <w:rsid w:val="00AD174C"/>
    <w:rsid w:val="00AD1C33"/>
    <w:rsid w:val="00AD2458"/>
    <w:rsid w:val="00AD27E6"/>
    <w:rsid w:val="00AD2B0E"/>
    <w:rsid w:val="00AD2C9A"/>
    <w:rsid w:val="00AD3162"/>
    <w:rsid w:val="00AD3323"/>
    <w:rsid w:val="00AD336E"/>
    <w:rsid w:val="00AD3C3E"/>
    <w:rsid w:val="00AD45DA"/>
    <w:rsid w:val="00AD51BD"/>
    <w:rsid w:val="00AD6601"/>
    <w:rsid w:val="00AD774D"/>
    <w:rsid w:val="00AD77E9"/>
    <w:rsid w:val="00AD78FD"/>
    <w:rsid w:val="00AD7C2D"/>
    <w:rsid w:val="00AE10A4"/>
    <w:rsid w:val="00AE1320"/>
    <w:rsid w:val="00AE13AA"/>
    <w:rsid w:val="00AE231B"/>
    <w:rsid w:val="00AE25DE"/>
    <w:rsid w:val="00AE2EEF"/>
    <w:rsid w:val="00AE2FB2"/>
    <w:rsid w:val="00AE339B"/>
    <w:rsid w:val="00AE3DA3"/>
    <w:rsid w:val="00AE441B"/>
    <w:rsid w:val="00AE449B"/>
    <w:rsid w:val="00AE4572"/>
    <w:rsid w:val="00AE4586"/>
    <w:rsid w:val="00AE472B"/>
    <w:rsid w:val="00AE4FF1"/>
    <w:rsid w:val="00AE5B90"/>
    <w:rsid w:val="00AE5BF5"/>
    <w:rsid w:val="00AE625D"/>
    <w:rsid w:val="00AE66B7"/>
    <w:rsid w:val="00AE6B62"/>
    <w:rsid w:val="00AE6D1D"/>
    <w:rsid w:val="00AE6EB5"/>
    <w:rsid w:val="00AE78EF"/>
    <w:rsid w:val="00AE7C51"/>
    <w:rsid w:val="00AF03D4"/>
    <w:rsid w:val="00AF0992"/>
    <w:rsid w:val="00AF0D37"/>
    <w:rsid w:val="00AF2329"/>
    <w:rsid w:val="00AF26E1"/>
    <w:rsid w:val="00AF2FB5"/>
    <w:rsid w:val="00AF33A8"/>
    <w:rsid w:val="00AF34C0"/>
    <w:rsid w:val="00AF38C0"/>
    <w:rsid w:val="00AF3ACC"/>
    <w:rsid w:val="00AF3FE8"/>
    <w:rsid w:val="00AF44DD"/>
    <w:rsid w:val="00AF46F8"/>
    <w:rsid w:val="00AF572F"/>
    <w:rsid w:val="00AF5D30"/>
    <w:rsid w:val="00AF6468"/>
    <w:rsid w:val="00AF68B1"/>
    <w:rsid w:val="00AF6937"/>
    <w:rsid w:val="00AF6FCB"/>
    <w:rsid w:val="00AF70E7"/>
    <w:rsid w:val="00AF7699"/>
    <w:rsid w:val="00AF7993"/>
    <w:rsid w:val="00AF7A44"/>
    <w:rsid w:val="00B00576"/>
    <w:rsid w:val="00B00E42"/>
    <w:rsid w:val="00B01784"/>
    <w:rsid w:val="00B01A0E"/>
    <w:rsid w:val="00B01A8E"/>
    <w:rsid w:val="00B01ABB"/>
    <w:rsid w:val="00B02216"/>
    <w:rsid w:val="00B02989"/>
    <w:rsid w:val="00B02F39"/>
    <w:rsid w:val="00B035F6"/>
    <w:rsid w:val="00B04D39"/>
    <w:rsid w:val="00B04FE4"/>
    <w:rsid w:val="00B059AB"/>
    <w:rsid w:val="00B06306"/>
    <w:rsid w:val="00B0669C"/>
    <w:rsid w:val="00B071C2"/>
    <w:rsid w:val="00B07A1D"/>
    <w:rsid w:val="00B10269"/>
    <w:rsid w:val="00B104B5"/>
    <w:rsid w:val="00B10987"/>
    <w:rsid w:val="00B11A55"/>
    <w:rsid w:val="00B11BE7"/>
    <w:rsid w:val="00B11D77"/>
    <w:rsid w:val="00B1355C"/>
    <w:rsid w:val="00B1424A"/>
    <w:rsid w:val="00B14539"/>
    <w:rsid w:val="00B14949"/>
    <w:rsid w:val="00B149FE"/>
    <w:rsid w:val="00B14D57"/>
    <w:rsid w:val="00B14EC4"/>
    <w:rsid w:val="00B15238"/>
    <w:rsid w:val="00B1544F"/>
    <w:rsid w:val="00B16035"/>
    <w:rsid w:val="00B165FF"/>
    <w:rsid w:val="00B16662"/>
    <w:rsid w:val="00B172C5"/>
    <w:rsid w:val="00B17B13"/>
    <w:rsid w:val="00B17FDC"/>
    <w:rsid w:val="00B20494"/>
    <w:rsid w:val="00B206E3"/>
    <w:rsid w:val="00B21404"/>
    <w:rsid w:val="00B21C3E"/>
    <w:rsid w:val="00B21DF3"/>
    <w:rsid w:val="00B22BF7"/>
    <w:rsid w:val="00B2305C"/>
    <w:rsid w:val="00B23220"/>
    <w:rsid w:val="00B233E6"/>
    <w:rsid w:val="00B23FEC"/>
    <w:rsid w:val="00B24207"/>
    <w:rsid w:val="00B252A4"/>
    <w:rsid w:val="00B25B8D"/>
    <w:rsid w:val="00B25BC1"/>
    <w:rsid w:val="00B25E39"/>
    <w:rsid w:val="00B261D9"/>
    <w:rsid w:val="00B267CE"/>
    <w:rsid w:val="00B26ABE"/>
    <w:rsid w:val="00B27457"/>
    <w:rsid w:val="00B30741"/>
    <w:rsid w:val="00B30A34"/>
    <w:rsid w:val="00B30FA2"/>
    <w:rsid w:val="00B31231"/>
    <w:rsid w:val="00B312C5"/>
    <w:rsid w:val="00B313B7"/>
    <w:rsid w:val="00B314F9"/>
    <w:rsid w:val="00B315EE"/>
    <w:rsid w:val="00B317CD"/>
    <w:rsid w:val="00B31E25"/>
    <w:rsid w:val="00B32344"/>
    <w:rsid w:val="00B3247C"/>
    <w:rsid w:val="00B3251A"/>
    <w:rsid w:val="00B32558"/>
    <w:rsid w:val="00B32C28"/>
    <w:rsid w:val="00B330DB"/>
    <w:rsid w:val="00B333B4"/>
    <w:rsid w:val="00B33820"/>
    <w:rsid w:val="00B33ACE"/>
    <w:rsid w:val="00B341B6"/>
    <w:rsid w:val="00B346BD"/>
    <w:rsid w:val="00B35B1E"/>
    <w:rsid w:val="00B35CD9"/>
    <w:rsid w:val="00B36CFD"/>
    <w:rsid w:val="00B374D7"/>
    <w:rsid w:val="00B377F6"/>
    <w:rsid w:val="00B428CC"/>
    <w:rsid w:val="00B42A20"/>
    <w:rsid w:val="00B43919"/>
    <w:rsid w:val="00B43C4E"/>
    <w:rsid w:val="00B442CB"/>
    <w:rsid w:val="00B45DBC"/>
    <w:rsid w:val="00B466B6"/>
    <w:rsid w:val="00B46757"/>
    <w:rsid w:val="00B46778"/>
    <w:rsid w:val="00B4743A"/>
    <w:rsid w:val="00B50428"/>
    <w:rsid w:val="00B511B2"/>
    <w:rsid w:val="00B519EF"/>
    <w:rsid w:val="00B51A4F"/>
    <w:rsid w:val="00B5261E"/>
    <w:rsid w:val="00B528E4"/>
    <w:rsid w:val="00B533BC"/>
    <w:rsid w:val="00B54A26"/>
    <w:rsid w:val="00B54C65"/>
    <w:rsid w:val="00B54F9F"/>
    <w:rsid w:val="00B550D1"/>
    <w:rsid w:val="00B55B5A"/>
    <w:rsid w:val="00B55C20"/>
    <w:rsid w:val="00B55D59"/>
    <w:rsid w:val="00B560A1"/>
    <w:rsid w:val="00B56217"/>
    <w:rsid w:val="00B566FB"/>
    <w:rsid w:val="00B56B31"/>
    <w:rsid w:val="00B56B39"/>
    <w:rsid w:val="00B57B7D"/>
    <w:rsid w:val="00B6065B"/>
    <w:rsid w:val="00B61451"/>
    <w:rsid w:val="00B614CD"/>
    <w:rsid w:val="00B616E0"/>
    <w:rsid w:val="00B624B1"/>
    <w:rsid w:val="00B62938"/>
    <w:rsid w:val="00B6393C"/>
    <w:rsid w:val="00B63F63"/>
    <w:rsid w:val="00B64044"/>
    <w:rsid w:val="00B644D9"/>
    <w:rsid w:val="00B644EF"/>
    <w:rsid w:val="00B646F2"/>
    <w:rsid w:val="00B64B7A"/>
    <w:rsid w:val="00B64DE8"/>
    <w:rsid w:val="00B65231"/>
    <w:rsid w:val="00B65CED"/>
    <w:rsid w:val="00B65F25"/>
    <w:rsid w:val="00B672BF"/>
    <w:rsid w:val="00B67F48"/>
    <w:rsid w:val="00B70689"/>
    <w:rsid w:val="00B70EBD"/>
    <w:rsid w:val="00B7216F"/>
    <w:rsid w:val="00B72ADA"/>
    <w:rsid w:val="00B73142"/>
    <w:rsid w:val="00B73630"/>
    <w:rsid w:val="00B737C9"/>
    <w:rsid w:val="00B73BF9"/>
    <w:rsid w:val="00B73C57"/>
    <w:rsid w:val="00B73ED3"/>
    <w:rsid w:val="00B74154"/>
    <w:rsid w:val="00B74709"/>
    <w:rsid w:val="00B7478D"/>
    <w:rsid w:val="00B74923"/>
    <w:rsid w:val="00B74D45"/>
    <w:rsid w:val="00B74F79"/>
    <w:rsid w:val="00B756D0"/>
    <w:rsid w:val="00B76330"/>
    <w:rsid w:val="00B76881"/>
    <w:rsid w:val="00B76AE2"/>
    <w:rsid w:val="00B80C26"/>
    <w:rsid w:val="00B80F82"/>
    <w:rsid w:val="00B81333"/>
    <w:rsid w:val="00B81BC0"/>
    <w:rsid w:val="00B821BC"/>
    <w:rsid w:val="00B825B5"/>
    <w:rsid w:val="00B83EFB"/>
    <w:rsid w:val="00B83FB6"/>
    <w:rsid w:val="00B8458A"/>
    <w:rsid w:val="00B8462C"/>
    <w:rsid w:val="00B8501A"/>
    <w:rsid w:val="00B85EDB"/>
    <w:rsid w:val="00B87C98"/>
    <w:rsid w:val="00B87DFA"/>
    <w:rsid w:val="00B87EBE"/>
    <w:rsid w:val="00B90304"/>
    <w:rsid w:val="00B90352"/>
    <w:rsid w:val="00B9051D"/>
    <w:rsid w:val="00B91772"/>
    <w:rsid w:val="00B91A92"/>
    <w:rsid w:val="00B91DD4"/>
    <w:rsid w:val="00B91E3D"/>
    <w:rsid w:val="00B91E4C"/>
    <w:rsid w:val="00B92B9C"/>
    <w:rsid w:val="00B935CC"/>
    <w:rsid w:val="00B93792"/>
    <w:rsid w:val="00B93C27"/>
    <w:rsid w:val="00B9436C"/>
    <w:rsid w:val="00B958E2"/>
    <w:rsid w:val="00B95B78"/>
    <w:rsid w:val="00B96162"/>
    <w:rsid w:val="00B964B8"/>
    <w:rsid w:val="00B967A2"/>
    <w:rsid w:val="00B96CA3"/>
    <w:rsid w:val="00B97388"/>
    <w:rsid w:val="00B97AE6"/>
    <w:rsid w:val="00BA0394"/>
    <w:rsid w:val="00BA0408"/>
    <w:rsid w:val="00BA0B38"/>
    <w:rsid w:val="00BA0D1F"/>
    <w:rsid w:val="00BA0E73"/>
    <w:rsid w:val="00BA12AE"/>
    <w:rsid w:val="00BA150D"/>
    <w:rsid w:val="00BA19AB"/>
    <w:rsid w:val="00BA1E4C"/>
    <w:rsid w:val="00BA2095"/>
    <w:rsid w:val="00BA2A0C"/>
    <w:rsid w:val="00BA2B86"/>
    <w:rsid w:val="00BA2BF8"/>
    <w:rsid w:val="00BA325D"/>
    <w:rsid w:val="00BA461E"/>
    <w:rsid w:val="00BA4D85"/>
    <w:rsid w:val="00BA5203"/>
    <w:rsid w:val="00BA5445"/>
    <w:rsid w:val="00BA5C72"/>
    <w:rsid w:val="00BA5F32"/>
    <w:rsid w:val="00BA7DC7"/>
    <w:rsid w:val="00BA7FAB"/>
    <w:rsid w:val="00BB04F8"/>
    <w:rsid w:val="00BB0695"/>
    <w:rsid w:val="00BB0CBA"/>
    <w:rsid w:val="00BB0E39"/>
    <w:rsid w:val="00BB1139"/>
    <w:rsid w:val="00BB122F"/>
    <w:rsid w:val="00BB1D86"/>
    <w:rsid w:val="00BB2409"/>
    <w:rsid w:val="00BB24A7"/>
    <w:rsid w:val="00BB2759"/>
    <w:rsid w:val="00BB330A"/>
    <w:rsid w:val="00BB418B"/>
    <w:rsid w:val="00BB4A5E"/>
    <w:rsid w:val="00BB4B14"/>
    <w:rsid w:val="00BB4C2D"/>
    <w:rsid w:val="00BB4F9D"/>
    <w:rsid w:val="00BB4FE9"/>
    <w:rsid w:val="00BB5046"/>
    <w:rsid w:val="00BB51C7"/>
    <w:rsid w:val="00BB51E0"/>
    <w:rsid w:val="00BB51E7"/>
    <w:rsid w:val="00BB5B9F"/>
    <w:rsid w:val="00BB6793"/>
    <w:rsid w:val="00BB6F0E"/>
    <w:rsid w:val="00BB7793"/>
    <w:rsid w:val="00BB7F78"/>
    <w:rsid w:val="00BC0C31"/>
    <w:rsid w:val="00BC0CF8"/>
    <w:rsid w:val="00BC125A"/>
    <w:rsid w:val="00BC1524"/>
    <w:rsid w:val="00BC1807"/>
    <w:rsid w:val="00BC1CF9"/>
    <w:rsid w:val="00BC217F"/>
    <w:rsid w:val="00BC24DB"/>
    <w:rsid w:val="00BC263C"/>
    <w:rsid w:val="00BC27BB"/>
    <w:rsid w:val="00BC2E6C"/>
    <w:rsid w:val="00BC382E"/>
    <w:rsid w:val="00BC3E61"/>
    <w:rsid w:val="00BC4F22"/>
    <w:rsid w:val="00BC55DF"/>
    <w:rsid w:val="00BC59FA"/>
    <w:rsid w:val="00BC65A5"/>
    <w:rsid w:val="00BC7D2D"/>
    <w:rsid w:val="00BD0402"/>
    <w:rsid w:val="00BD0F13"/>
    <w:rsid w:val="00BD0FD3"/>
    <w:rsid w:val="00BD1326"/>
    <w:rsid w:val="00BD1B34"/>
    <w:rsid w:val="00BD1CD8"/>
    <w:rsid w:val="00BD2ED4"/>
    <w:rsid w:val="00BD483B"/>
    <w:rsid w:val="00BD4F57"/>
    <w:rsid w:val="00BD50ED"/>
    <w:rsid w:val="00BD5326"/>
    <w:rsid w:val="00BD5441"/>
    <w:rsid w:val="00BD6981"/>
    <w:rsid w:val="00BD721D"/>
    <w:rsid w:val="00BD72E2"/>
    <w:rsid w:val="00BD78C7"/>
    <w:rsid w:val="00BD7BD1"/>
    <w:rsid w:val="00BE02DF"/>
    <w:rsid w:val="00BE05B0"/>
    <w:rsid w:val="00BE1BB1"/>
    <w:rsid w:val="00BE1D10"/>
    <w:rsid w:val="00BE1EB5"/>
    <w:rsid w:val="00BE215D"/>
    <w:rsid w:val="00BE25DD"/>
    <w:rsid w:val="00BE2835"/>
    <w:rsid w:val="00BE32AA"/>
    <w:rsid w:val="00BE3662"/>
    <w:rsid w:val="00BE3ED8"/>
    <w:rsid w:val="00BE3F72"/>
    <w:rsid w:val="00BE41DE"/>
    <w:rsid w:val="00BE4B8D"/>
    <w:rsid w:val="00BE5511"/>
    <w:rsid w:val="00BE6CD8"/>
    <w:rsid w:val="00BE6D95"/>
    <w:rsid w:val="00BE7389"/>
    <w:rsid w:val="00BE7540"/>
    <w:rsid w:val="00BE7B8A"/>
    <w:rsid w:val="00BF0B66"/>
    <w:rsid w:val="00BF0F9A"/>
    <w:rsid w:val="00BF241E"/>
    <w:rsid w:val="00BF2750"/>
    <w:rsid w:val="00BF2CB9"/>
    <w:rsid w:val="00BF2CC5"/>
    <w:rsid w:val="00BF2DA1"/>
    <w:rsid w:val="00BF2F61"/>
    <w:rsid w:val="00BF3316"/>
    <w:rsid w:val="00BF33B3"/>
    <w:rsid w:val="00BF340E"/>
    <w:rsid w:val="00BF34EA"/>
    <w:rsid w:val="00BF4E09"/>
    <w:rsid w:val="00BF4EA8"/>
    <w:rsid w:val="00BF53F0"/>
    <w:rsid w:val="00BF5894"/>
    <w:rsid w:val="00BF77D9"/>
    <w:rsid w:val="00C0039D"/>
    <w:rsid w:val="00C004D0"/>
    <w:rsid w:val="00C018DE"/>
    <w:rsid w:val="00C01E10"/>
    <w:rsid w:val="00C0403C"/>
    <w:rsid w:val="00C047F3"/>
    <w:rsid w:val="00C04E33"/>
    <w:rsid w:val="00C05EEC"/>
    <w:rsid w:val="00C06025"/>
    <w:rsid w:val="00C06078"/>
    <w:rsid w:val="00C06E01"/>
    <w:rsid w:val="00C070FC"/>
    <w:rsid w:val="00C07CC0"/>
    <w:rsid w:val="00C07DDF"/>
    <w:rsid w:val="00C102D2"/>
    <w:rsid w:val="00C1034F"/>
    <w:rsid w:val="00C10779"/>
    <w:rsid w:val="00C107AB"/>
    <w:rsid w:val="00C11094"/>
    <w:rsid w:val="00C111CC"/>
    <w:rsid w:val="00C11399"/>
    <w:rsid w:val="00C1190E"/>
    <w:rsid w:val="00C1272D"/>
    <w:rsid w:val="00C134FE"/>
    <w:rsid w:val="00C13880"/>
    <w:rsid w:val="00C1389A"/>
    <w:rsid w:val="00C13C2B"/>
    <w:rsid w:val="00C13C63"/>
    <w:rsid w:val="00C13F13"/>
    <w:rsid w:val="00C14352"/>
    <w:rsid w:val="00C14818"/>
    <w:rsid w:val="00C14879"/>
    <w:rsid w:val="00C148A4"/>
    <w:rsid w:val="00C14C0A"/>
    <w:rsid w:val="00C14E24"/>
    <w:rsid w:val="00C15A93"/>
    <w:rsid w:val="00C15F41"/>
    <w:rsid w:val="00C16399"/>
    <w:rsid w:val="00C16741"/>
    <w:rsid w:val="00C16A61"/>
    <w:rsid w:val="00C16DAE"/>
    <w:rsid w:val="00C17319"/>
    <w:rsid w:val="00C17D92"/>
    <w:rsid w:val="00C20295"/>
    <w:rsid w:val="00C214B2"/>
    <w:rsid w:val="00C227A4"/>
    <w:rsid w:val="00C233BA"/>
    <w:rsid w:val="00C23525"/>
    <w:rsid w:val="00C23629"/>
    <w:rsid w:val="00C23BE7"/>
    <w:rsid w:val="00C243AF"/>
    <w:rsid w:val="00C245E5"/>
    <w:rsid w:val="00C24961"/>
    <w:rsid w:val="00C24A84"/>
    <w:rsid w:val="00C26A8E"/>
    <w:rsid w:val="00C26E8C"/>
    <w:rsid w:val="00C275F9"/>
    <w:rsid w:val="00C27E8F"/>
    <w:rsid w:val="00C30A46"/>
    <w:rsid w:val="00C30C45"/>
    <w:rsid w:val="00C30E09"/>
    <w:rsid w:val="00C312A0"/>
    <w:rsid w:val="00C31FF2"/>
    <w:rsid w:val="00C32204"/>
    <w:rsid w:val="00C3230E"/>
    <w:rsid w:val="00C32517"/>
    <w:rsid w:val="00C33548"/>
    <w:rsid w:val="00C3377B"/>
    <w:rsid w:val="00C34397"/>
    <w:rsid w:val="00C34604"/>
    <w:rsid w:val="00C3505C"/>
    <w:rsid w:val="00C35358"/>
    <w:rsid w:val="00C361F1"/>
    <w:rsid w:val="00C367AB"/>
    <w:rsid w:val="00C3725E"/>
    <w:rsid w:val="00C37672"/>
    <w:rsid w:val="00C37B8C"/>
    <w:rsid w:val="00C37F89"/>
    <w:rsid w:val="00C4049F"/>
    <w:rsid w:val="00C41086"/>
    <w:rsid w:val="00C419CE"/>
    <w:rsid w:val="00C41A90"/>
    <w:rsid w:val="00C41CBC"/>
    <w:rsid w:val="00C42057"/>
    <w:rsid w:val="00C420D5"/>
    <w:rsid w:val="00C425C2"/>
    <w:rsid w:val="00C42950"/>
    <w:rsid w:val="00C42E44"/>
    <w:rsid w:val="00C43328"/>
    <w:rsid w:val="00C4384A"/>
    <w:rsid w:val="00C45024"/>
    <w:rsid w:val="00C451CF"/>
    <w:rsid w:val="00C452A5"/>
    <w:rsid w:val="00C45E3B"/>
    <w:rsid w:val="00C46972"/>
    <w:rsid w:val="00C47748"/>
    <w:rsid w:val="00C4778A"/>
    <w:rsid w:val="00C47916"/>
    <w:rsid w:val="00C47D89"/>
    <w:rsid w:val="00C51476"/>
    <w:rsid w:val="00C51E91"/>
    <w:rsid w:val="00C521EE"/>
    <w:rsid w:val="00C526CB"/>
    <w:rsid w:val="00C5273E"/>
    <w:rsid w:val="00C52963"/>
    <w:rsid w:val="00C53FF2"/>
    <w:rsid w:val="00C54BF6"/>
    <w:rsid w:val="00C54DA2"/>
    <w:rsid w:val="00C5552B"/>
    <w:rsid w:val="00C55564"/>
    <w:rsid w:val="00C55D1D"/>
    <w:rsid w:val="00C56ACD"/>
    <w:rsid w:val="00C56BD2"/>
    <w:rsid w:val="00C56E4E"/>
    <w:rsid w:val="00C56EDC"/>
    <w:rsid w:val="00C57F43"/>
    <w:rsid w:val="00C57FB1"/>
    <w:rsid w:val="00C60243"/>
    <w:rsid w:val="00C60448"/>
    <w:rsid w:val="00C605DE"/>
    <w:rsid w:val="00C607AE"/>
    <w:rsid w:val="00C60F76"/>
    <w:rsid w:val="00C6118F"/>
    <w:rsid w:val="00C61267"/>
    <w:rsid w:val="00C615BA"/>
    <w:rsid w:val="00C620F9"/>
    <w:rsid w:val="00C62F99"/>
    <w:rsid w:val="00C6302F"/>
    <w:rsid w:val="00C63F45"/>
    <w:rsid w:val="00C6445E"/>
    <w:rsid w:val="00C6463B"/>
    <w:rsid w:val="00C65785"/>
    <w:rsid w:val="00C658CD"/>
    <w:rsid w:val="00C66872"/>
    <w:rsid w:val="00C67AE0"/>
    <w:rsid w:val="00C67EF7"/>
    <w:rsid w:val="00C70A2F"/>
    <w:rsid w:val="00C70CFA"/>
    <w:rsid w:val="00C70DF7"/>
    <w:rsid w:val="00C70FBF"/>
    <w:rsid w:val="00C71457"/>
    <w:rsid w:val="00C71C2C"/>
    <w:rsid w:val="00C729F9"/>
    <w:rsid w:val="00C7384D"/>
    <w:rsid w:val="00C73A79"/>
    <w:rsid w:val="00C73C9F"/>
    <w:rsid w:val="00C73D89"/>
    <w:rsid w:val="00C7463F"/>
    <w:rsid w:val="00C746F5"/>
    <w:rsid w:val="00C75724"/>
    <w:rsid w:val="00C761FF"/>
    <w:rsid w:val="00C7668E"/>
    <w:rsid w:val="00C76BD6"/>
    <w:rsid w:val="00C770ED"/>
    <w:rsid w:val="00C772DE"/>
    <w:rsid w:val="00C77662"/>
    <w:rsid w:val="00C77BD9"/>
    <w:rsid w:val="00C8065F"/>
    <w:rsid w:val="00C80CA7"/>
    <w:rsid w:val="00C815A2"/>
    <w:rsid w:val="00C818C8"/>
    <w:rsid w:val="00C8192B"/>
    <w:rsid w:val="00C81AD7"/>
    <w:rsid w:val="00C81C2E"/>
    <w:rsid w:val="00C81F4D"/>
    <w:rsid w:val="00C82049"/>
    <w:rsid w:val="00C82067"/>
    <w:rsid w:val="00C821D4"/>
    <w:rsid w:val="00C8232A"/>
    <w:rsid w:val="00C82BAA"/>
    <w:rsid w:val="00C82CC6"/>
    <w:rsid w:val="00C83E6A"/>
    <w:rsid w:val="00C84174"/>
    <w:rsid w:val="00C8492D"/>
    <w:rsid w:val="00C84A10"/>
    <w:rsid w:val="00C8508E"/>
    <w:rsid w:val="00C8516E"/>
    <w:rsid w:val="00C85895"/>
    <w:rsid w:val="00C85B12"/>
    <w:rsid w:val="00C85E82"/>
    <w:rsid w:val="00C86027"/>
    <w:rsid w:val="00C862D6"/>
    <w:rsid w:val="00C862E1"/>
    <w:rsid w:val="00C86899"/>
    <w:rsid w:val="00C87735"/>
    <w:rsid w:val="00C9050D"/>
    <w:rsid w:val="00C90D17"/>
    <w:rsid w:val="00C90DFB"/>
    <w:rsid w:val="00C91154"/>
    <w:rsid w:val="00C9129B"/>
    <w:rsid w:val="00C9130D"/>
    <w:rsid w:val="00C9152A"/>
    <w:rsid w:val="00C9188B"/>
    <w:rsid w:val="00C9193D"/>
    <w:rsid w:val="00C9211B"/>
    <w:rsid w:val="00C921E1"/>
    <w:rsid w:val="00C922F0"/>
    <w:rsid w:val="00C9283A"/>
    <w:rsid w:val="00C939A4"/>
    <w:rsid w:val="00C946D3"/>
    <w:rsid w:val="00C94E2F"/>
    <w:rsid w:val="00C95084"/>
    <w:rsid w:val="00C956C4"/>
    <w:rsid w:val="00C9581D"/>
    <w:rsid w:val="00C959FB"/>
    <w:rsid w:val="00C95F1C"/>
    <w:rsid w:val="00C96C47"/>
    <w:rsid w:val="00C96D3C"/>
    <w:rsid w:val="00C96EE0"/>
    <w:rsid w:val="00C97282"/>
    <w:rsid w:val="00C97DA7"/>
    <w:rsid w:val="00CA06D2"/>
    <w:rsid w:val="00CA1127"/>
    <w:rsid w:val="00CA160F"/>
    <w:rsid w:val="00CA1D9C"/>
    <w:rsid w:val="00CA20FA"/>
    <w:rsid w:val="00CA29F4"/>
    <w:rsid w:val="00CA33D9"/>
    <w:rsid w:val="00CA3A50"/>
    <w:rsid w:val="00CA3ADF"/>
    <w:rsid w:val="00CA430C"/>
    <w:rsid w:val="00CA47F4"/>
    <w:rsid w:val="00CA535A"/>
    <w:rsid w:val="00CA5525"/>
    <w:rsid w:val="00CA5A7A"/>
    <w:rsid w:val="00CA5C65"/>
    <w:rsid w:val="00CA5F28"/>
    <w:rsid w:val="00CA6A44"/>
    <w:rsid w:val="00CA6D19"/>
    <w:rsid w:val="00CA6E43"/>
    <w:rsid w:val="00CA71CF"/>
    <w:rsid w:val="00CA72AE"/>
    <w:rsid w:val="00CA798E"/>
    <w:rsid w:val="00CA7BC1"/>
    <w:rsid w:val="00CA7D2F"/>
    <w:rsid w:val="00CA7E87"/>
    <w:rsid w:val="00CB044D"/>
    <w:rsid w:val="00CB0A02"/>
    <w:rsid w:val="00CB0CF1"/>
    <w:rsid w:val="00CB0D2A"/>
    <w:rsid w:val="00CB0F89"/>
    <w:rsid w:val="00CB12A4"/>
    <w:rsid w:val="00CB13B5"/>
    <w:rsid w:val="00CB1D76"/>
    <w:rsid w:val="00CB1E1C"/>
    <w:rsid w:val="00CB2118"/>
    <w:rsid w:val="00CB2D79"/>
    <w:rsid w:val="00CB315D"/>
    <w:rsid w:val="00CB4564"/>
    <w:rsid w:val="00CB46A9"/>
    <w:rsid w:val="00CB4B75"/>
    <w:rsid w:val="00CB5860"/>
    <w:rsid w:val="00CB5909"/>
    <w:rsid w:val="00CB5B62"/>
    <w:rsid w:val="00CB5E6B"/>
    <w:rsid w:val="00CB62F3"/>
    <w:rsid w:val="00CB7C1D"/>
    <w:rsid w:val="00CB7D3B"/>
    <w:rsid w:val="00CB7D4A"/>
    <w:rsid w:val="00CC0906"/>
    <w:rsid w:val="00CC0BDE"/>
    <w:rsid w:val="00CC0BF1"/>
    <w:rsid w:val="00CC129B"/>
    <w:rsid w:val="00CC17D5"/>
    <w:rsid w:val="00CC1840"/>
    <w:rsid w:val="00CC1CC3"/>
    <w:rsid w:val="00CC1D55"/>
    <w:rsid w:val="00CC22D4"/>
    <w:rsid w:val="00CC24AF"/>
    <w:rsid w:val="00CC2511"/>
    <w:rsid w:val="00CC27E4"/>
    <w:rsid w:val="00CC2DC2"/>
    <w:rsid w:val="00CC2F91"/>
    <w:rsid w:val="00CC3407"/>
    <w:rsid w:val="00CC3627"/>
    <w:rsid w:val="00CC3CF6"/>
    <w:rsid w:val="00CC4C3C"/>
    <w:rsid w:val="00CC4F3A"/>
    <w:rsid w:val="00CC6012"/>
    <w:rsid w:val="00CC64F7"/>
    <w:rsid w:val="00CC64FF"/>
    <w:rsid w:val="00CC672A"/>
    <w:rsid w:val="00CC6A60"/>
    <w:rsid w:val="00CC6CB7"/>
    <w:rsid w:val="00CC6D35"/>
    <w:rsid w:val="00CD08AC"/>
    <w:rsid w:val="00CD08DD"/>
    <w:rsid w:val="00CD0D88"/>
    <w:rsid w:val="00CD10A0"/>
    <w:rsid w:val="00CD10E9"/>
    <w:rsid w:val="00CD227D"/>
    <w:rsid w:val="00CD2308"/>
    <w:rsid w:val="00CD256C"/>
    <w:rsid w:val="00CD2D5C"/>
    <w:rsid w:val="00CD3AF7"/>
    <w:rsid w:val="00CD3B1D"/>
    <w:rsid w:val="00CD3BE1"/>
    <w:rsid w:val="00CD3EBC"/>
    <w:rsid w:val="00CD43DA"/>
    <w:rsid w:val="00CD56C2"/>
    <w:rsid w:val="00CD6304"/>
    <w:rsid w:val="00CD6533"/>
    <w:rsid w:val="00CD664D"/>
    <w:rsid w:val="00CD6796"/>
    <w:rsid w:val="00CD7991"/>
    <w:rsid w:val="00CD7FB4"/>
    <w:rsid w:val="00CE08D4"/>
    <w:rsid w:val="00CE11BF"/>
    <w:rsid w:val="00CE1446"/>
    <w:rsid w:val="00CE17C4"/>
    <w:rsid w:val="00CE1B63"/>
    <w:rsid w:val="00CE1D7A"/>
    <w:rsid w:val="00CE2979"/>
    <w:rsid w:val="00CE2CC9"/>
    <w:rsid w:val="00CE3FB2"/>
    <w:rsid w:val="00CE475D"/>
    <w:rsid w:val="00CE4DC0"/>
    <w:rsid w:val="00CE51D3"/>
    <w:rsid w:val="00CE5225"/>
    <w:rsid w:val="00CE5579"/>
    <w:rsid w:val="00CE597A"/>
    <w:rsid w:val="00CE6888"/>
    <w:rsid w:val="00CE6E3B"/>
    <w:rsid w:val="00CE7467"/>
    <w:rsid w:val="00CE75A8"/>
    <w:rsid w:val="00CE7B81"/>
    <w:rsid w:val="00CE7E40"/>
    <w:rsid w:val="00CF0787"/>
    <w:rsid w:val="00CF0D4F"/>
    <w:rsid w:val="00CF153A"/>
    <w:rsid w:val="00CF1645"/>
    <w:rsid w:val="00CF26F1"/>
    <w:rsid w:val="00CF277B"/>
    <w:rsid w:val="00CF3945"/>
    <w:rsid w:val="00CF3BBA"/>
    <w:rsid w:val="00CF4130"/>
    <w:rsid w:val="00CF45C7"/>
    <w:rsid w:val="00CF4B46"/>
    <w:rsid w:val="00CF501B"/>
    <w:rsid w:val="00CF5035"/>
    <w:rsid w:val="00CF50C8"/>
    <w:rsid w:val="00CF510E"/>
    <w:rsid w:val="00CF6BB8"/>
    <w:rsid w:val="00CF6BE8"/>
    <w:rsid w:val="00CF700F"/>
    <w:rsid w:val="00CF7095"/>
    <w:rsid w:val="00CF74AC"/>
    <w:rsid w:val="00CF78CB"/>
    <w:rsid w:val="00D00863"/>
    <w:rsid w:val="00D0091D"/>
    <w:rsid w:val="00D01289"/>
    <w:rsid w:val="00D01420"/>
    <w:rsid w:val="00D01499"/>
    <w:rsid w:val="00D016C7"/>
    <w:rsid w:val="00D018F5"/>
    <w:rsid w:val="00D01F03"/>
    <w:rsid w:val="00D024CC"/>
    <w:rsid w:val="00D026D8"/>
    <w:rsid w:val="00D027B9"/>
    <w:rsid w:val="00D02CF5"/>
    <w:rsid w:val="00D02DF7"/>
    <w:rsid w:val="00D02E31"/>
    <w:rsid w:val="00D032CA"/>
    <w:rsid w:val="00D03450"/>
    <w:rsid w:val="00D03C53"/>
    <w:rsid w:val="00D04642"/>
    <w:rsid w:val="00D04B17"/>
    <w:rsid w:val="00D04BD6"/>
    <w:rsid w:val="00D05161"/>
    <w:rsid w:val="00D058E5"/>
    <w:rsid w:val="00D05A9C"/>
    <w:rsid w:val="00D0611D"/>
    <w:rsid w:val="00D062E7"/>
    <w:rsid w:val="00D0673E"/>
    <w:rsid w:val="00D07968"/>
    <w:rsid w:val="00D07D77"/>
    <w:rsid w:val="00D105A8"/>
    <w:rsid w:val="00D10D6B"/>
    <w:rsid w:val="00D124CD"/>
    <w:rsid w:val="00D1277A"/>
    <w:rsid w:val="00D12870"/>
    <w:rsid w:val="00D12FA8"/>
    <w:rsid w:val="00D13AA9"/>
    <w:rsid w:val="00D13ADD"/>
    <w:rsid w:val="00D13BA9"/>
    <w:rsid w:val="00D14722"/>
    <w:rsid w:val="00D14AA3"/>
    <w:rsid w:val="00D14D8F"/>
    <w:rsid w:val="00D15547"/>
    <w:rsid w:val="00D15A84"/>
    <w:rsid w:val="00D15FBD"/>
    <w:rsid w:val="00D1600B"/>
    <w:rsid w:val="00D172B1"/>
    <w:rsid w:val="00D17671"/>
    <w:rsid w:val="00D17E10"/>
    <w:rsid w:val="00D17F1C"/>
    <w:rsid w:val="00D205A8"/>
    <w:rsid w:val="00D205C8"/>
    <w:rsid w:val="00D206DD"/>
    <w:rsid w:val="00D20E55"/>
    <w:rsid w:val="00D2174F"/>
    <w:rsid w:val="00D21C11"/>
    <w:rsid w:val="00D22685"/>
    <w:rsid w:val="00D2287B"/>
    <w:rsid w:val="00D23B6C"/>
    <w:rsid w:val="00D24147"/>
    <w:rsid w:val="00D24579"/>
    <w:rsid w:val="00D248E6"/>
    <w:rsid w:val="00D25104"/>
    <w:rsid w:val="00D25AC5"/>
    <w:rsid w:val="00D2603F"/>
    <w:rsid w:val="00D26AEB"/>
    <w:rsid w:val="00D26B66"/>
    <w:rsid w:val="00D2704C"/>
    <w:rsid w:val="00D306F5"/>
    <w:rsid w:val="00D31E1D"/>
    <w:rsid w:val="00D3239D"/>
    <w:rsid w:val="00D32539"/>
    <w:rsid w:val="00D32CBF"/>
    <w:rsid w:val="00D32F40"/>
    <w:rsid w:val="00D33795"/>
    <w:rsid w:val="00D33980"/>
    <w:rsid w:val="00D33A84"/>
    <w:rsid w:val="00D33AE1"/>
    <w:rsid w:val="00D34106"/>
    <w:rsid w:val="00D343B0"/>
    <w:rsid w:val="00D345A5"/>
    <w:rsid w:val="00D347A0"/>
    <w:rsid w:val="00D34A1C"/>
    <w:rsid w:val="00D34DDC"/>
    <w:rsid w:val="00D35549"/>
    <w:rsid w:val="00D357BD"/>
    <w:rsid w:val="00D359DE"/>
    <w:rsid w:val="00D35AE4"/>
    <w:rsid w:val="00D36149"/>
    <w:rsid w:val="00D3652E"/>
    <w:rsid w:val="00D365C5"/>
    <w:rsid w:val="00D3742C"/>
    <w:rsid w:val="00D3753D"/>
    <w:rsid w:val="00D376DD"/>
    <w:rsid w:val="00D37781"/>
    <w:rsid w:val="00D37DE1"/>
    <w:rsid w:val="00D37E39"/>
    <w:rsid w:val="00D4011A"/>
    <w:rsid w:val="00D40B28"/>
    <w:rsid w:val="00D40B67"/>
    <w:rsid w:val="00D40EAC"/>
    <w:rsid w:val="00D411CF"/>
    <w:rsid w:val="00D412DB"/>
    <w:rsid w:val="00D4138A"/>
    <w:rsid w:val="00D41DB0"/>
    <w:rsid w:val="00D432F6"/>
    <w:rsid w:val="00D43A98"/>
    <w:rsid w:val="00D441A0"/>
    <w:rsid w:val="00D44D2C"/>
    <w:rsid w:val="00D44E5D"/>
    <w:rsid w:val="00D45145"/>
    <w:rsid w:val="00D452F7"/>
    <w:rsid w:val="00D4573E"/>
    <w:rsid w:val="00D45ADE"/>
    <w:rsid w:val="00D47544"/>
    <w:rsid w:val="00D4792C"/>
    <w:rsid w:val="00D51984"/>
    <w:rsid w:val="00D53049"/>
    <w:rsid w:val="00D53C36"/>
    <w:rsid w:val="00D542CF"/>
    <w:rsid w:val="00D549C9"/>
    <w:rsid w:val="00D54CAA"/>
    <w:rsid w:val="00D55C2F"/>
    <w:rsid w:val="00D562A0"/>
    <w:rsid w:val="00D567DE"/>
    <w:rsid w:val="00D56A16"/>
    <w:rsid w:val="00D57686"/>
    <w:rsid w:val="00D57FD8"/>
    <w:rsid w:val="00D60AEF"/>
    <w:rsid w:val="00D60B30"/>
    <w:rsid w:val="00D60F4D"/>
    <w:rsid w:val="00D61CB9"/>
    <w:rsid w:val="00D623AF"/>
    <w:rsid w:val="00D625F0"/>
    <w:rsid w:val="00D62D76"/>
    <w:rsid w:val="00D63A37"/>
    <w:rsid w:val="00D63E47"/>
    <w:rsid w:val="00D64240"/>
    <w:rsid w:val="00D648E8"/>
    <w:rsid w:val="00D6497F"/>
    <w:rsid w:val="00D64B90"/>
    <w:rsid w:val="00D64F41"/>
    <w:rsid w:val="00D6512C"/>
    <w:rsid w:val="00D65DF7"/>
    <w:rsid w:val="00D660B7"/>
    <w:rsid w:val="00D66565"/>
    <w:rsid w:val="00D66C64"/>
    <w:rsid w:val="00D67096"/>
    <w:rsid w:val="00D671F1"/>
    <w:rsid w:val="00D67838"/>
    <w:rsid w:val="00D67BEB"/>
    <w:rsid w:val="00D70373"/>
    <w:rsid w:val="00D70624"/>
    <w:rsid w:val="00D70AC2"/>
    <w:rsid w:val="00D70D36"/>
    <w:rsid w:val="00D7107E"/>
    <w:rsid w:val="00D7164D"/>
    <w:rsid w:val="00D71C5D"/>
    <w:rsid w:val="00D7246D"/>
    <w:rsid w:val="00D72766"/>
    <w:rsid w:val="00D73E23"/>
    <w:rsid w:val="00D747DE"/>
    <w:rsid w:val="00D74DED"/>
    <w:rsid w:val="00D750BA"/>
    <w:rsid w:val="00D7539F"/>
    <w:rsid w:val="00D75B59"/>
    <w:rsid w:val="00D75EAD"/>
    <w:rsid w:val="00D77FE9"/>
    <w:rsid w:val="00D80327"/>
    <w:rsid w:val="00D80A76"/>
    <w:rsid w:val="00D80EFF"/>
    <w:rsid w:val="00D81192"/>
    <w:rsid w:val="00D81619"/>
    <w:rsid w:val="00D8177B"/>
    <w:rsid w:val="00D81945"/>
    <w:rsid w:val="00D81B35"/>
    <w:rsid w:val="00D82058"/>
    <w:rsid w:val="00D82DEB"/>
    <w:rsid w:val="00D8302B"/>
    <w:rsid w:val="00D841E1"/>
    <w:rsid w:val="00D8450C"/>
    <w:rsid w:val="00D84694"/>
    <w:rsid w:val="00D84757"/>
    <w:rsid w:val="00D862F7"/>
    <w:rsid w:val="00D86571"/>
    <w:rsid w:val="00D874BE"/>
    <w:rsid w:val="00D87646"/>
    <w:rsid w:val="00D87681"/>
    <w:rsid w:val="00D87F7F"/>
    <w:rsid w:val="00D90092"/>
    <w:rsid w:val="00D903F1"/>
    <w:rsid w:val="00D909FF"/>
    <w:rsid w:val="00D91D1C"/>
    <w:rsid w:val="00D92C91"/>
    <w:rsid w:val="00D92CD7"/>
    <w:rsid w:val="00D92ED7"/>
    <w:rsid w:val="00D93A10"/>
    <w:rsid w:val="00D93ABB"/>
    <w:rsid w:val="00D93F94"/>
    <w:rsid w:val="00D9453C"/>
    <w:rsid w:val="00D94720"/>
    <w:rsid w:val="00D958DC"/>
    <w:rsid w:val="00D95DB3"/>
    <w:rsid w:val="00D96A6F"/>
    <w:rsid w:val="00D96B22"/>
    <w:rsid w:val="00D97D5F"/>
    <w:rsid w:val="00D97DF4"/>
    <w:rsid w:val="00DA00B3"/>
    <w:rsid w:val="00DA02FF"/>
    <w:rsid w:val="00DA0DA2"/>
    <w:rsid w:val="00DA0DD7"/>
    <w:rsid w:val="00DA0E54"/>
    <w:rsid w:val="00DA18C4"/>
    <w:rsid w:val="00DA280F"/>
    <w:rsid w:val="00DA2ED7"/>
    <w:rsid w:val="00DA3103"/>
    <w:rsid w:val="00DA31DA"/>
    <w:rsid w:val="00DA32C6"/>
    <w:rsid w:val="00DA34C3"/>
    <w:rsid w:val="00DA3EC2"/>
    <w:rsid w:val="00DA4139"/>
    <w:rsid w:val="00DA4E71"/>
    <w:rsid w:val="00DA4E96"/>
    <w:rsid w:val="00DA504D"/>
    <w:rsid w:val="00DA51AB"/>
    <w:rsid w:val="00DA574A"/>
    <w:rsid w:val="00DA5D56"/>
    <w:rsid w:val="00DA6399"/>
    <w:rsid w:val="00DA6872"/>
    <w:rsid w:val="00DA6BC4"/>
    <w:rsid w:val="00DB00EB"/>
    <w:rsid w:val="00DB02E0"/>
    <w:rsid w:val="00DB0C09"/>
    <w:rsid w:val="00DB0DF5"/>
    <w:rsid w:val="00DB15AC"/>
    <w:rsid w:val="00DB1904"/>
    <w:rsid w:val="00DB201B"/>
    <w:rsid w:val="00DB2767"/>
    <w:rsid w:val="00DB2D52"/>
    <w:rsid w:val="00DB33AD"/>
    <w:rsid w:val="00DB34F1"/>
    <w:rsid w:val="00DB366E"/>
    <w:rsid w:val="00DB4142"/>
    <w:rsid w:val="00DB43EB"/>
    <w:rsid w:val="00DB44DF"/>
    <w:rsid w:val="00DB5DCF"/>
    <w:rsid w:val="00DB60D5"/>
    <w:rsid w:val="00DB623C"/>
    <w:rsid w:val="00DB65D3"/>
    <w:rsid w:val="00DB6A67"/>
    <w:rsid w:val="00DB6E34"/>
    <w:rsid w:val="00DB7048"/>
    <w:rsid w:val="00DB705A"/>
    <w:rsid w:val="00DB70E6"/>
    <w:rsid w:val="00DB7213"/>
    <w:rsid w:val="00DB7A94"/>
    <w:rsid w:val="00DC042A"/>
    <w:rsid w:val="00DC0D22"/>
    <w:rsid w:val="00DC0E44"/>
    <w:rsid w:val="00DC0FB6"/>
    <w:rsid w:val="00DC129B"/>
    <w:rsid w:val="00DC2427"/>
    <w:rsid w:val="00DC254D"/>
    <w:rsid w:val="00DC2564"/>
    <w:rsid w:val="00DC289F"/>
    <w:rsid w:val="00DC2AA3"/>
    <w:rsid w:val="00DC2C0B"/>
    <w:rsid w:val="00DC3581"/>
    <w:rsid w:val="00DC3BA1"/>
    <w:rsid w:val="00DC44AD"/>
    <w:rsid w:val="00DC4AE4"/>
    <w:rsid w:val="00DC4D58"/>
    <w:rsid w:val="00DC4D6D"/>
    <w:rsid w:val="00DC5356"/>
    <w:rsid w:val="00DC567A"/>
    <w:rsid w:val="00DC56D4"/>
    <w:rsid w:val="00DC5FD5"/>
    <w:rsid w:val="00DC686E"/>
    <w:rsid w:val="00DC6A11"/>
    <w:rsid w:val="00DC74AF"/>
    <w:rsid w:val="00DC77D6"/>
    <w:rsid w:val="00DD0444"/>
    <w:rsid w:val="00DD0543"/>
    <w:rsid w:val="00DD061C"/>
    <w:rsid w:val="00DD15C1"/>
    <w:rsid w:val="00DD160F"/>
    <w:rsid w:val="00DD18C6"/>
    <w:rsid w:val="00DD25A6"/>
    <w:rsid w:val="00DD2918"/>
    <w:rsid w:val="00DD330C"/>
    <w:rsid w:val="00DD3A1C"/>
    <w:rsid w:val="00DD3EF3"/>
    <w:rsid w:val="00DD413D"/>
    <w:rsid w:val="00DD4702"/>
    <w:rsid w:val="00DD4F2D"/>
    <w:rsid w:val="00DD5D3C"/>
    <w:rsid w:val="00DD61A5"/>
    <w:rsid w:val="00DD672D"/>
    <w:rsid w:val="00DD6AE5"/>
    <w:rsid w:val="00DE0B30"/>
    <w:rsid w:val="00DE0CBA"/>
    <w:rsid w:val="00DE0CEE"/>
    <w:rsid w:val="00DE0E69"/>
    <w:rsid w:val="00DE1065"/>
    <w:rsid w:val="00DE119F"/>
    <w:rsid w:val="00DE1220"/>
    <w:rsid w:val="00DE1837"/>
    <w:rsid w:val="00DE19B6"/>
    <w:rsid w:val="00DE1FEE"/>
    <w:rsid w:val="00DE211A"/>
    <w:rsid w:val="00DE2274"/>
    <w:rsid w:val="00DE2773"/>
    <w:rsid w:val="00DE2D39"/>
    <w:rsid w:val="00DE3195"/>
    <w:rsid w:val="00DE341D"/>
    <w:rsid w:val="00DE3707"/>
    <w:rsid w:val="00DE3856"/>
    <w:rsid w:val="00DE3F85"/>
    <w:rsid w:val="00DE488C"/>
    <w:rsid w:val="00DE4A50"/>
    <w:rsid w:val="00DE4ED4"/>
    <w:rsid w:val="00DE4F63"/>
    <w:rsid w:val="00DE6152"/>
    <w:rsid w:val="00DE658A"/>
    <w:rsid w:val="00DE67A5"/>
    <w:rsid w:val="00DE726D"/>
    <w:rsid w:val="00DE7654"/>
    <w:rsid w:val="00DE7A49"/>
    <w:rsid w:val="00DE7A50"/>
    <w:rsid w:val="00DF1CFE"/>
    <w:rsid w:val="00DF1EEE"/>
    <w:rsid w:val="00DF212C"/>
    <w:rsid w:val="00DF2686"/>
    <w:rsid w:val="00DF29CD"/>
    <w:rsid w:val="00DF2B69"/>
    <w:rsid w:val="00DF2F3E"/>
    <w:rsid w:val="00DF36A0"/>
    <w:rsid w:val="00DF47DF"/>
    <w:rsid w:val="00DF4C8A"/>
    <w:rsid w:val="00DF5E1D"/>
    <w:rsid w:val="00DF6067"/>
    <w:rsid w:val="00DF60B4"/>
    <w:rsid w:val="00DF6293"/>
    <w:rsid w:val="00DF65A6"/>
    <w:rsid w:val="00DF6F88"/>
    <w:rsid w:val="00DF71FF"/>
    <w:rsid w:val="00E00605"/>
    <w:rsid w:val="00E01CFC"/>
    <w:rsid w:val="00E01D9C"/>
    <w:rsid w:val="00E01DCD"/>
    <w:rsid w:val="00E01F1C"/>
    <w:rsid w:val="00E02A25"/>
    <w:rsid w:val="00E03204"/>
    <w:rsid w:val="00E0325B"/>
    <w:rsid w:val="00E03482"/>
    <w:rsid w:val="00E034C1"/>
    <w:rsid w:val="00E03674"/>
    <w:rsid w:val="00E0457B"/>
    <w:rsid w:val="00E049BB"/>
    <w:rsid w:val="00E04D0C"/>
    <w:rsid w:val="00E05668"/>
    <w:rsid w:val="00E05EE3"/>
    <w:rsid w:val="00E05F2F"/>
    <w:rsid w:val="00E06886"/>
    <w:rsid w:val="00E06950"/>
    <w:rsid w:val="00E06BF4"/>
    <w:rsid w:val="00E07749"/>
    <w:rsid w:val="00E10F4F"/>
    <w:rsid w:val="00E10FBC"/>
    <w:rsid w:val="00E1174C"/>
    <w:rsid w:val="00E1195F"/>
    <w:rsid w:val="00E11AB0"/>
    <w:rsid w:val="00E11D35"/>
    <w:rsid w:val="00E11DEC"/>
    <w:rsid w:val="00E126B9"/>
    <w:rsid w:val="00E1312C"/>
    <w:rsid w:val="00E133E2"/>
    <w:rsid w:val="00E139D0"/>
    <w:rsid w:val="00E144A7"/>
    <w:rsid w:val="00E14BBE"/>
    <w:rsid w:val="00E14DCA"/>
    <w:rsid w:val="00E15F8F"/>
    <w:rsid w:val="00E17082"/>
    <w:rsid w:val="00E17ABD"/>
    <w:rsid w:val="00E17E5A"/>
    <w:rsid w:val="00E201C7"/>
    <w:rsid w:val="00E222A0"/>
    <w:rsid w:val="00E22E07"/>
    <w:rsid w:val="00E23750"/>
    <w:rsid w:val="00E23A11"/>
    <w:rsid w:val="00E23D3F"/>
    <w:rsid w:val="00E23DAE"/>
    <w:rsid w:val="00E2473A"/>
    <w:rsid w:val="00E2593F"/>
    <w:rsid w:val="00E25B83"/>
    <w:rsid w:val="00E25CB6"/>
    <w:rsid w:val="00E25ECC"/>
    <w:rsid w:val="00E268D8"/>
    <w:rsid w:val="00E26E6A"/>
    <w:rsid w:val="00E27067"/>
    <w:rsid w:val="00E3031D"/>
    <w:rsid w:val="00E30E10"/>
    <w:rsid w:val="00E311FB"/>
    <w:rsid w:val="00E32163"/>
    <w:rsid w:val="00E32513"/>
    <w:rsid w:val="00E32D1E"/>
    <w:rsid w:val="00E336A3"/>
    <w:rsid w:val="00E337FB"/>
    <w:rsid w:val="00E34235"/>
    <w:rsid w:val="00E346F5"/>
    <w:rsid w:val="00E34D3C"/>
    <w:rsid w:val="00E3572B"/>
    <w:rsid w:val="00E35788"/>
    <w:rsid w:val="00E359C6"/>
    <w:rsid w:val="00E35B06"/>
    <w:rsid w:val="00E35BFB"/>
    <w:rsid w:val="00E35F94"/>
    <w:rsid w:val="00E36225"/>
    <w:rsid w:val="00E36E17"/>
    <w:rsid w:val="00E37AF4"/>
    <w:rsid w:val="00E37F58"/>
    <w:rsid w:val="00E40335"/>
    <w:rsid w:val="00E40632"/>
    <w:rsid w:val="00E40660"/>
    <w:rsid w:val="00E40F47"/>
    <w:rsid w:val="00E41477"/>
    <w:rsid w:val="00E414EB"/>
    <w:rsid w:val="00E41507"/>
    <w:rsid w:val="00E43502"/>
    <w:rsid w:val="00E43C98"/>
    <w:rsid w:val="00E43EBA"/>
    <w:rsid w:val="00E44704"/>
    <w:rsid w:val="00E4477F"/>
    <w:rsid w:val="00E44DE2"/>
    <w:rsid w:val="00E44E0F"/>
    <w:rsid w:val="00E45593"/>
    <w:rsid w:val="00E45A50"/>
    <w:rsid w:val="00E46AA9"/>
    <w:rsid w:val="00E46AE6"/>
    <w:rsid w:val="00E46D44"/>
    <w:rsid w:val="00E46FA4"/>
    <w:rsid w:val="00E47515"/>
    <w:rsid w:val="00E50236"/>
    <w:rsid w:val="00E5065C"/>
    <w:rsid w:val="00E50822"/>
    <w:rsid w:val="00E509C7"/>
    <w:rsid w:val="00E50EDE"/>
    <w:rsid w:val="00E5114B"/>
    <w:rsid w:val="00E51501"/>
    <w:rsid w:val="00E518B9"/>
    <w:rsid w:val="00E518DA"/>
    <w:rsid w:val="00E51D1C"/>
    <w:rsid w:val="00E524E5"/>
    <w:rsid w:val="00E525B4"/>
    <w:rsid w:val="00E52BF0"/>
    <w:rsid w:val="00E53A3D"/>
    <w:rsid w:val="00E53E8F"/>
    <w:rsid w:val="00E54640"/>
    <w:rsid w:val="00E5478E"/>
    <w:rsid w:val="00E5485E"/>
    <w:rsid w:val="00E54C30"/>
    <w:rsid w:val="00E54E65"/>
    <w:rsid w:val="00E551CF"/>
    <w:rsid w:val="00E55453"/>
    <w:rsid w:val="00E5573D"/>
    <w:rsid w:val="00E56F76"/>
    <w:rsid w:val="00E5741C"/>
    <w:rsid w:val="00E57897"/>
    <w:rsid w:val="00E608DA"/>
    <w:rsid w:val="00E609A7"/>
    <w:rsid w:val="00E6123A"/>
    <w:rsid w:val="00E61BEE"/>
    <w:rsid w:val="00E61CC6"/>
    <w:rsid w:val="00E6204F"/>
    <w:rsid w:val="00E62088"/>
    <w:rsid w:val="00E62131"/>
    <w:rsid w:val="00E628D2"/>
    <w:rsid w:val="00E62A12"/>
    <w:rsid w:val="00E62AAF"/>
    <w:rsid w:val="00E6388D"/>
    <w:rsid w:val="00E63D58"/>
    <w:rsid w:val="00E64902"/>
    <w:rsid w:val="00E64970"/>
    <w:rsid w:val="00E650A3"/>
    <w:rsid w:val="00E6614E"/>
    <w:rsid w:val="00E66B1D"/>
    <w:rsid w:val="00E66EB8"/>
    <w:rsid w:val="00E66F56"/>
    <w:rsid w:val="00E67474"/>
    <w:rsid w:val="00E67EDC"/>
    <w:rsid w:val="00E704A1"/>
    <w:rsid w:val="00E70B43"/>
    <w:rsid w:val="00E71094"/>
    <w:rsid w:val="00E71408"/>
    <w:rsid w:val="00E719BA"/>
    <w:rsid w:val="00E72362"/>
    <w:rsid w:val="00E73400"/>
    <w:rsid w:val="00E7362E"/>
    <w:rsid w:val="00E73929"/>
    <w:rsid w:val="00E73AD2"/>
    <w:rsid w:val="00E7454F"/>
    <w:rsid w:val="00E74D1E"/>
    <w:rsid w:val="00E74F58"/>
    <w:rsid w:val="00E7576F"/>
    <w:rsid w:val="00E77F43"/>
    <w:rsid w:val="00E80055"/>
    <w:rsid w:val="00E80442"/>
    <w:rsid w:val="00E809AC"/>
    <w:rsid w:val="00E8163D"/>
    <w:rsid w:val="00E81BCA"/>
    <w:rsid w:val="00E825E8"/>
    <w:rsid w:val="00E8269D"/>
    <w:rsid w:val="00E82B25"/>
    <w:rsid w:val="00E82BDB"/>
    <w:rsid w:val="00E83082"/>
    <w:rsid w:val="00E8345A"/>
    <w:rsid w:val="00E83A62"/>
    <w:rsid w:val="00E84597"/>
    <w:rsid w:val="00E84ABC"/>
    <w:rsid w:val="00E84BB8"/>
    <w:rsid w:val="00E85EFF"/>
    <w:rsid w:val="00E85F8B"/>
    <w:rsid w:val="00E86B61"/>
    <w:rsid w:val="00E86E04"/>
    <w:rsid w:val="00E877A7"/>
    <w:rsid w:val="00E87FCC"/>
    <w:rsid w:val="00E90515"/>
    <w:rsid w:val="00E90C90"/>
    <w:rsid w:val="00E9148C"/>
    <w:rsid w:val="00E9184F"/>
    <w:rsid w:val="00E91986"/>
    <w:rsid w:val="00E92EFD"/>
    <w:rsid w:val="00E931E4"/>
    <w:rsid w:val="00E93340"/>
    <w:rsid w:val="00E9438D"/>
    <w:rsid w:val="00E94DA3"/>
    <w:rsid w:val="00E95411"/>
    <w:rsid w:val="00E9583E"/>
    <w:rsid w:val="00E95BE4"/>
    <w:rsid w:val="00E95DD4"/>
    <w:rsid w:val="00E962BA"/>
    <w:rsid w:val="00E96C28"/>
    <w:rsid w:val="00E972CB"/>
    <w:rsid w:val="00E973A1"/>
    <w:rsid w:val="00E97842"/>
    <w:rsid w:val="00E979A2"/>
    <w:rsid w:val="00E97B8B"/>
    <w:rsid w:val="00E97DEE"/>
    <w:rsid w:val="00EA0758"/>
    <w:rsid w:val="00EA0C08"/>
    <w:rsid w:val="00EA13E9"/>
    <w:rsid w:val="00EA1558"/>
    <w:rsid w:val="00EA1611"/>
    <w:rsid w:val="00EA187F"/>
    <w:rsid w:val="00EA1A7E"/>
    <w:rsid w:val="00EA1DA5"/>
    <w:rsid w:val="00EA213B"/>
    <w:rsid w:val="00EA242F"/>
    <w:rsid w:val="00EA2BEC"/>
    <w:rsid w:val="00EA32EF"/>
    <w:rsid w:val="00EA3C51"/>
    <w:rsid w:val="00EA44C1"/>
    <w:rsid w:val="00EA5201"/>
    <w:rsid w:val="00EA5D20"/>
    <w:rsid w:val="00EA67F5"/>
    <w:rsid w:val="00EA6863"/>
    <w:rsid w:val="00EA73E7"/>
    <w:rsid w:val="00EA7BDF"/>
    <w:rsid w:val="00EB01FC"/>
    <w:rsid w:val="00EB08AB"/>
    <w:rsid w:val="00EB0ADA"/>
    <w:rsid w:val="00EB0FD7"/>
    <w:rsid w:val="00EB226C"/>
    <w:rsid w:val="00EB2336"/>
    <w:rsid w:val="00EB26AF"/>
    <w:rsid w:val="00EB2864"/>
    <w:rsid w:val="00EB2E73"/>
    <w:rsid w:val="00EB3685"/>
    <w:rsid w:val="00EB39D2"/>
    <w:rsid w:val="00EB4967"/>
    <w:rsid w:val="00EB5184"/>
    <w:rsid w:val="00EB548B"/>
    <w:rsid w:val="00EB5711"/>
    <w:rsid w:val="00EB6AC4"/>
    <w:rsid w:val="00EB704B"/>
    <w:rsid w:val="00EB79F0"/>
    <w:rsid w:val="00EB7AD0"/>
    <w:rsid w:val="00EB7EDA"/>
    <w:rsid w:val="00EC0406"/>
    <w:rsid w:val="00EC04DC"/>
    <w:rsid w:val="00EC0646"/>
    <w:rsid w:val="00EC0F01"/>
    <w:rsid w:val="00EC1096"/>
    <w:rsid w:val="00EC128D"/>
    <w:rsid w:val="00EC144B"/>
    <w:rsid w:val="00EC1D3E"/>
    <w:rsid w:val="00EC27B7"/>
    <w:rsid w:val="00EC2C4C"/>
    <w:rsid w:val="00EC2FE2"/>
    <w:rsid w:val="00EC31E4"/>
    <w:rsid w:val="00EC382A"/>
    <w:rsid w:val="00EC4419"/>
    <w:rsid w:val="00EC4E8A"/>
    <w:rsid w:val="00EC50A7"/>
    <w:rsid w:val="00EC5204"/>
    <w:rsid w:val="00EC6218"/>
    <w:rsid w:val="00EC6D22"/>
    <w:rsid w:val="00EC71CD"/>
    <w:rsid w:val="00EC73A4"/>
    <w:rsid w:val="00EC75CE"/>
    <w:rsid w:val="00EC76BB"/>
    <w:rsid w:val="00EC7D9D"/>
    <w:rsid w:val="00ED074C"/>
    <w:rsid w:val="00ED0E53"/>
    <w:rsid w:val="00ED0FD3"/>
    <w:rsid w:val="00ED12D4"/>
    <w:rsid w:val="00ED12ED"/>
    <w:rsid w:val="00ED1750"/>
    <w:rsid w:val="00ED1D97"/>
    <w:rsid w:val="00ED1F8B"/>
    <w:rsid w:val="00ED3001"/>
    <w:rsid w:val="00ED34B6"/>
    <w:rsid w:val="00ED501E"/>
    <w:rsid w:val="00ED5385"/>
    <w:rsid w:val="00ED68AA"/>
    <w:rsid w:val="00ED68FC"/>
    <w:rsid w:val="00ED6BCC"/>
    <w:rsid w:val="00ED6CDB"/>
    <w:rsid w:val="00ED6E95"/>
    <w:rsid w:val="00EE084D"/>
    <w:rsid w:val="00EE08D7"/>
    <w:rsid w:val="00EE0A0E"/>
    <w:rsid w:val="00EE0FE6"/>
    <w:rsid w:val="00EE2246"/>
    <w:rsid w:val="00EE22AB"/>
    <w:rsid w:val="00EE248E"/>
    <w:rsid w:val="00EE254F"/>
    <w:rsid w:val="00EE3098"/>
    <w:rsid w:val="00EE329F"/>
    <w:rsid w:val="00EE33ED"/>
    <w:rsid w:val="00EE34E7"/>
    <w:rsid w:val="00EE386A"/>
    <w:rsid w:val="00EE3A1E"/>
    <w:rsid w:val="00EE3AF6"/>
    <w:rsid w:val="00EE463B"/>
    <w:rsid w:val="00EE46CE"/>
    <w:rsid w:val="00EE4972"/>
    <w:rsid w:val="00EE4E27"/>
    <w:rsid w:val="00EE5129"/>
    <w:rsid w:val="00EE6294"/>
    <w:rsid w:val="00EE682C"/>
    <w:rsid w:val="00EE717B"/>
    <w:rsid w:val="00EE7472"/>
    <w:rsid w:val="00EE7D68"/>
    <w:rsid w:val="00EE7D83"/>
    <w:rsid w:val="00EE7E69"/>
    <w:rsid w:val="00EE7F91"/>
    <w:rsid w:val="00EF09B9"/>
    <w:rsid w:val="00EF0B90"/>
    <w:rsid w:val="00EF0CEA"/>
    <w:rsid w:val="00EF1104"/>
    <w:rsid w:val="00EF1CE0"/>
    <w:rsid w:val="00EF2158"/>
    <w:rsid w:val="00EF2C85"/>
    <w:rsid w:val="00EF513A"/>
    <w:rsid w:val="00EF5410"/>
    <w:rsid w:val="00EF5C59"/>
    <w:rsid w:val="00EF5FA0"/>
    <w:rsid w:val="00EF6A61"/>
    <w:rsid w:val="00EF761F"/>
    <w:rsid w:val="00EF7F66"/>
    <w:rsid w:val="00F005AC"/>
    <w:rsid w:val="00F005CC"/>
    <w:rsid w:val="00F008FB"/>
    <w:rsid w:val="00F011F7"/>
    <w:rsid w:val="00F0126D"/>
    <w:rsid w:val="00F01E16"/>
    <w:rsid w:val="00F022C1"/>
    <w:rsid w:val="00F0235A"/>
    <w:rsid w:val="00F0240D"/>
    <w:rsid w:val="00F0252E"/>
    <w:rsid w:val="00F02E99"/>
    <w:rsid w:val="00F03442"/>
    <w:rsid w:val="00F034BB"/>
    <w:rsid w:val="00F047AB"/>
    <w:rsid w:val="00F04A76"/>
    <w:rsid w:val="00F04E41"/>
    <w:rsid w:val="00F04E9C"/>
    <w:rsid w:val="00F04EA0"/>
    <w:rsid w:val="00F052DD"/>
    <w:rsid w:val="00F05970"/>
    <w:rsid w:val="00F05A7A"/>
    <w:rsid w:val="00F06194"/>
    <w:rsid w:val="00F07ECA"/>
    <w:rsid w:val="00F10A40"/>
    <w:rsid w:val="00F10BE6"/>
    <w:rsid w:val="00F10CFF"/>
    <w:rsid w:val="00F112F3"/>
    <w:rsid w:val="00F12665"/>
    <w:rsid w:val="00F12902"/>
    <w:rsid w:val="00F13B93"/>
    <w:rsid w:val="00F145B7"/>
    <w:rsid w:val="00F14BC9"/>
    <w:rsid w:val="00F14E92"/>
    <w:rsid w:val="00F152A9"/>
    <w:rsid w:val="00F159E2"/>
    <w:rsid w:val="00F16856"/>
    <w:rsid w:val="00F1748A"/>
    <w:rsid w:val="00F17516"/>
    <w:rsid w:val="00F20146"/>
    <w:rsid w:val="00F202E6"/>
    <w:rsid w:val="00F211EC"/>
    <w:rsid w:val="00F21EF8"/>
    <w:rsid w:val="00F22885"/>
    <w:rsid w:val="00F22C32"/>
    <w:rsid w:val="00F240F3"/>
    <w:rsid w:val="00F24136"/>
    <w:rsid w:val="00F24455"/>
    <w:rsid w:val="00F2473D"/>
    <w:rsid w:val="00F247E3"/>
    <w:rsid w:val="00F24FA8"/>
    <w:rsid w:val="00F255E3"/>
    <w:rsid w:val="00F25B19"/>
    <w:rsid w:val="00F2618E"/>
    <w:rsid w:val="00F2636B"/>
    <w:rsid w:val="00F263F6"/>
    <w:rsid w:val="00F26868"/>
    <w:rsid w:val="00F26C36"/>
    <w:rsid w:val="00F26DA5"/>
    <w:rsid w:val="00F27478"/>
    <w:rsid w:val="00F27738"/>
    <w:rsid w:val="00F2796B"/>
    <w:rsid w:val="00F3067E"/>
    <w:rsid w:val="00F3144D"/>
    <w:rsid w:val="00F31BBF"/>
    <w:rsid w:val="00F321EE"/>
    <w:rsid w:val="00F33546"/>
    <w:rsid w:val="00F33F64"/>
    <w:rsid w:val="00F34414"/>
    <w:rsid w:val="00F34CA8"/>
    <w:rsid w:val="00F34DDD"/>
    <w:rsid w:val="00F35499"/>
    <w:rsid w:val="00F355B0"/>
    <w:rsid w:val="00F36A48"/>
    <w:rsid w:val="00F37100"/>
    <w:rsid w:val="00F374F8"/>
    <w:rsid w:val="00F37B00"/>
    <w:rsid w:val="00F37FBF"/>
    <w:rsid w:val="00F40CEC"/>
    <w:rsid w:val="00F40D80"/>
    <w:rsid w:val="00F41148"/>
    <w:rsid w:val="00F41506"/>
    <w:rsid w:val="00F4272C"/>
    <w:rsid w:val="00F430BE"/>
    <w:rsid w:val="00F432A2"/>
    <w:rsid w:val="00F436BA"/>
    <w:rsid w:val="00F437BE"/>
    <w:rsid w:val="00F43875"/>
    <w:rsid w:val="00F4589C"/>
    <w:rsid w:val="00F45C54"/>
    <w:rsid w:val="00F45E17"/>
    <w:rsid w:val="00F470BE"/>
    <w:rsid w:val="00F50510"/>
    <w:rsid w:val="00F5087C"/>
    <w:rsid w:val="00F50FC5"/>
    <w:rsid w:val="00F50FD1"/>
    <w:rsid w:val="00F51190"/>
    <w:rsid w:val="00F512BD"/>
    <w:rsid w:val="00F51762"/>
    <w:rsid w:val="00F51D5B"/>
    <w:rsid w:val="00F5202F"/>
    <w:rsid w:val="00F52B2D"/>
    <w:rsid w:val="00F5323E"/>
    <w:rsid w:val="00F53430"/>
    <w:rsid w:val="00F542D4"/>
    <w:rsid w:val="00F5518B"/>
    <w:rsid w:val="00F55317"/>
    <w:rsid w:val="00F55A02"/>
    <w:rsid w:val="00F55BE0"/>
    <w:rsid w:val="00F55C37"/>
    <w:rsid w:val="00F55DE5"/>
    <w:rsid w:val="00F5652C"/>
    <w:rsid w:val="00F570A2"/>
    <w:rsid w:val="00F610DC"/>
    <w:rsid w:val="00F61110"/>
    <w:rsid w:val="00F619D5"/>
    <w:rsid w:val="00F62039"/>
    <w:rsid w:val="00F62067"/>
    <w:rsid w:val="00F62685"/>
    <w:rsid w:val="00F626C0"/>
    <w:rsid w:val="00F62DA5"/>
    <w:rsid w:val="00F6303C"/>
    <w:rsid w:val="00F63749"/>
    <w:rsid w:val="00F63888"/>
    <w:rsid w:val="00F63FAD"/>
    <w:rsid w:val="00F63FB6"/>
    <w:rsid w:val="00F64174"/>
    <w:rsid w:val="00F64195"/>
    <w:rsid w:val="00F64BD3"/>
    <w:rsid w:val="00F64DE8"/>
    <w:rsid w:val="00F64E79"/>
    <w:rsid w:val="00F653EC"/>
    <w:rsid w:val="00F6573A"/>
    <w:rsid w:val="00F65DCD"/>
    <w:rsid w:val="00F666F1"/>
    <w:rsid w:val="00F66CCD"/>
    <w:rsid w:val="00F66ED8"/>
    <w:rsid w:val="00F672EF"/>
    <w:rsid w:val="00F67356"/>
    <w:rsid w:val="00F67602"/>
    <w:rsid w:val="00F67FBD"/>
    <w:rsid w:val="00F70755"/>
    <w:rsid w:val="00F70B71"/>
    <w:rsid w:val="00F711CB"/>
    <w:rsid w:val="00F71F6A"/>
    <w:rsid w:val="00F72784"/>
    <w:rsid w:val="00F728AB"/>
    <w:rsid w:val="00F730EE"/>
    <w:rsid w:val="00F731F7"/>
    <w:rsid w:val="00F7349A"/>
    <w:rsid w:val="00F73A74"/>
    <w:rsid w:val="00F73F95"/>
    <w:rsid w:val="00F748BB"/>
    <w:rsid w:val="00F74CDA"/>
    <w:rsid w:val="00F74E48"/>
    <w:rsid w:val="00F76542"/>
    <w:rsid w:val="00F76D7D"/>
    <w:rsid w:val="00F7736A"/>
    <w:rsid w:val="00F775D1"/>
    <w:rsid w:val="00F778E7"/>
    <w:rsid w:val="00F8057E"/>
    <w:rsid w:val="00F806A1"/>
    <w:rsid w:val="00F8087D"/>
    <w:rsid w:val="00F80C60"/>
    <w:rsid w:val="00F81524"/>
    <w:rsid w:val="00F81E4F"/>
    <w:rsid w:val="00F81FC3"/>
    <w:rsid w:val="00F82BE2"/>
    <w:rsid w:val="00F83078"/>
    <w:rsid w:val="00F84433"/>
    <w:rsid w:val="00F8563F"/>
    <w:rsid w:val="00F85706"/>
    <w:rsid w:val="00F860BF"/>
    <w:rsid w:val="00F86208"/>
    <w:rsid w:val="00F865FE"/>
    <w:rsid w:val="00F877A4"/>
    <w:rsid w:val="00F87BF2"/>
    <w:rsid w:val="00F87DAF"/>
    <w:rsid w:val="00F90312"/>
    <w:rsid w:val="00F905BF"/>
    <w:rsid w:val="00F912C9"/>
    <w:rsid w:val="00F9143A"/>
    <w:rsid w:val="00F9147C"/>
    <w:rsid w:val="00F9154E"/>
    <w:rsid w:val="00F91763"/>
    <w:rsid w:val="00F9182C"/>
    <w:rsid w:val="00F918D8"/>
    <w:rsid w:val="00F91E4E"/>
    <w:rsid w:val="00F928F9"/>
    <w:rsid w:val="00F92DA4"/>
    <w:rsid w:val="00F92F2A"/>
    <w:rsid w:val="00F9381C"/>
    <w:rsid w:val="00F93D63"/>
    <w:rsid w:val="00F94B11"/>
    <w:rsid w:val="00F94E1E"/>
    <w:rsid w:val="00F9523A"/>
    <w:rsid w:val="00F9532A"/>
    <w:rsid w:val="00F958E6"/>
    <w:rsid w:val="00F95BB4"/>
    <w:rsid w:val="00F95C01"/>
    <w:rsid w:val="00F964E4"/>
    <w:rsid w:val="00F96A6B"/>
    <w:rsid w:val="00F96F3B"/>
    <w:rsid w:val="00F97606"/>
    <w:rsid w:val="00F97715"/>
    <w:rsid w:val="00FA0472"/>
    <w:rsid w:val="00FA0678"/>
    <w:rsid w:val="00FA0BA2"/>
    <w:rsid w:val="00FA0D27"/>
    <w:rsid w:val="00FA1432"/>
    <w:rsid w:val="00FA15E2"/>
    <w:rsid w:val="00FA162A"/>
    <w:rsid w:val="00FA1A1B"/>
    <w:rsid w:val="00FA1F29"/>
    <w:rsid w:val="00FA20AD"/>
    <w:rsid w:val="00FA20ED"/>
    <w:rsid w:val="00FA20F2"/>
    <w:rsid w:val="00FA2DE2"/>
    <w:rsid w:val="00FA30E5"/>
    <w:rsid w:val="00FA337F"/>
    <w:rsid w:val="00FA35B0"/>
    <w:rsid w:val="00FA3954"/>
    <w:rsid w:val="00FA43F1"/>
    <w:rsid w:val="00FA4878"/>
    <w:rsid w:val="00FA4E5A"/>
    <w:rsid w:val="00FA5476"/>
    <w:rsid w:val="00FA5539"/>
    <w:rsid w:val="00FA577B"/>
    <w:rsid w:val="00FA6655"/>
    <w:rsid w:val="00FA6BBB"/>
    <w:rsid w:val="00FA7099"/>
    <w:rsid w:val="00FA70F1"/>
    <w:rsid w:val="00FA72B0"/>
    <w:rsid w:val="00FB0A8C"/>
    <w:rsid w:val="00FB1173"/>
    <w:rsid w:val="00FB12F7"/>
    <w:rsid w:val="00FB1750"/>
    <w:rsid w:val="00FB2328"/>
    <w:rsid w:val="00FB2570"/>
    <w:rsid w:val="00FB26CF"/>
    <w:rsid w:val="00FB2A1A"/>
    <w:rsid w:val="00FB2E5C"/>
    <w:rsid w:val="00FB347E"/>
    <w:rsid w:val="00FB39D5"/>
    <w:rsid w:val="00FB420D"/>
    <w:rsid w:val="00FB4D7F"/>
    <w:rsid w:val="00FB4DD8"/>
    <w:rsid w:val="00FB574E"/>
    <w:rsid w:val="00FB57D2"/>
    <w:rsid w:val="00FB664E"/>
    <w:rsid w:val="00FB7ECB"/>
    <w:rsid w:val="00FC011D"/>
    <w:rsid w:val="00FC0509"/>
    <w:rsid w:val="00FC090F"/>
    <w:rsid w:val="00FC0C0E"/>
    <w:rsid w:val="00FC10AE"/>
    <w:rsid w:val="00FC1686"/>
    <w:rsid w:val="00FC17D9"/>
    <w:rsid w:val="00FC264F"/>
    <w:rsid w:val="00FC290E"/>
    <w:rsid w:val="00FC3BF2"/>
    <w:rsid w:val="00FC3DB9"/>
    <w:rsid w:val="00FC41DF"/>
    <w:rsid w:val="00FC47E3"/>
    <w:rsid w:val="00FC48D1"/>
    <w:rsid w:val="00FC54A3"/>
    <w:rsid w:val="00FC5EB4"/>
    <w:rsid w:val="00FC68D8"/>
    <w:rsid w:val="00FC739C"/>
    <w:rsid w:val="00FC7651"/>
    <w:rsid w:val="00FC7D2E"/>
    <w:rsid w:val="00FC7F7A"/>
    <w:rsid w:val="00FD0013"/>
    <w:rsid w:val="00FD01AA"/>
    <w:rsid w:val="00FD0B6B"/>
    <w:rsid w:val="00FD0F59"/>
    <w:rsid w:val="00FD1806"/>
    <w:rsid w:val="00FD1F37"/>
    <w:rsid w:val="00FD2860"/>
    <w:rsid w:val="00FD2F57"/>
    <w:rsid w:val="00FD316C"/>
    <w:rsid w:val="00FD378B"/>
    <w:rsid w:val="00FD379C"/>
    <w:rsid w:val="00FD3B5B"/>
    <w:rsid w:val="00FD3CF9"/>
    <w:rsid w:val="00FD3FEF"/>
    <w:rsid w:val="00FD40CE"/>
    <w:rsid w:val="00FD49AB"/>
    <w:rsid w:val="00FD49D3"/>
    <w:rsid w:val="00FD4DDF"/>
    <w:rsid w:val="00FD563B"/>
    <w:rsid w:val="00FD575E"/>
    <w:rsid w:val="00FD57CB"/>
    <w:rsid w:val="00FD5909"/>
    <w:rsid w:val="00FD6507"/>
    <w:rsid w:val="00FD654F"/>
    <w:rsid w:val="00FD6769"/>
    <w:rsid w:val="00FD770B"/>
    <w:rsid w:val="00FD785A"/>
    <w:rsid w:val="00FD7A78"/>
    <w:rsid w:val="00FD7E66"/>
    <w:rsid w:val="00FE02D9"/>
    <w:rsid w:val="00FE04ED"/>
    <w:rsid w:val="00FE0738"/>
    <w:rsid w:val="00FE08D7"/>
    <w:rsid w:val="00FE0A71"/>
    <w:rsid w:val="00FE1045"/>
    <w:rsid w:val="00FE1185"/>
    <w:rsid w:val="00FE1497"/>
    <w:rsid w:val="00FE1629"/>
    <w:rsid w:val="00FE1780"/>
    <w:rsid w:val="00FE2AD8"/>
    <w:rsid w:val="00FE35C3"/>
    <w:rsid w:val="00FE3DFF"/>
    <w:rsid w:val="00FE3F3D"/>
    <w:rsid w:val="00FE45F4"/>
    <w:rsid w:val="00FE47C4"/>
    <w:rsid w:val="00FE4D2E"/>
    <w:rsid w:val="00FE5037"/>
    <w:rsid w:val="00FE5296"/>
    <w:rsid w:val="00FE5639"/>
    <w:rsid w:val="00FE58DA"/>
    <w:rsid w:val="00FE609B"/>
    <w:rsid w:val="00FE6942"/>
    <w:rsid w:val="00FE708C"/>
    <w:rsid w:val="00FE71AF"/>
    <w:rsid w:val="00FE7760"/>
    <w:rsid w:val="00FE7E09"/>
    <w:rsid w:val="00FF06B6"/>
    <w:rsid w:val="00FF1102"/>
    <w:rsid w:val="00FF1DA0"/>
    <w:rsid w:val="00FF1F53"/>
    <w:rsid w:val="00FF2249"/>
    <w:rsid w:val="00FF2514"/>
    <w:rsid w:val="00FF394F"/>
    <w:rsid w:val="00FF405C"/>
    <w:rsid w:val="00FF41F1"/>
    <w:rsid w:val="00FF4C74"/>
    <w:rsid w:val="00FF5828"/>
    <w:rsid w:val="00FF5A83"/>
    <w:rsid w:val="00FF7684"/>
    <w:rsid w:val="00FF77B3"/>
    <w:rsid w:val="00FF7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C6006"/>
  <w14:defaultImageDpi w14:val="300"/>
  <w15:chartTrackingRefBased/>
  <w15:docId w15:val="{41964EEF-58E2-7C42-B482-615AD0E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unhideWhenUsed/>
    <w:rsid w:val="00AA326C"/>
    <w:rPr>
      <w:sz w:val="20"/>
      <w:szCs w:val="20"/>
    </w:rPr>
  </w:style>
  <w:style w:type="character" w:customStyle="1" w:styleId="Char2">
    <w:name w:val="Κείμενο σχολίου Char"/>
    <w:link w:val="a7"/>
    <w:uiPriority w:val="99"/>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1-41">
    <w:name w:val="Μεσαία λίστα 1 - ΄Εμφαση 4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styleId="-0">
    <w:name w:val="FollowedHyperlink"/>
    <w:uiPriority w:val="99"/>
    <w:semiHidden/>
    <w:unhideWhenUsed/>
    <w:rsid w:val="00EC4E8A"/>
    <w:rPr>
      <w:color w:val="800080"/>
      <w:u w:val="single"/>
    </w:rPr>
  </w:style>
  <w:style w:type="character" w:customStyle="1" w:styleId="FontStyle50">
    <w:name w:val="Font Style50"/>
    <w:uiPriority w:val="99"/>
    <w:rsid w:val="00C55564"/>
    <w:rPr>
      <w:rFonts w:ascii="Times New Roman" w:hAnsi="Times New Roman" w:cs="Times New Roman"/>
      <w:b/>
      <w:bCs/>
      <w:color w:val="000000"/>
      <w:sz w:val="22"/>
      <w:szCs w:val="22"/>
    </w:rPr>
  </w:style>
  <w:style w:type="character" w:customStyle="1" w:styleId="FontStyle51">
    <w:name w:val="Font Style51"/>
    <w:uiPriority w:val="99"/>
    <w:rsid w:val="00C55564"/>
    <w:rPr>
      <w:rFonts w:ascii="Times New Roman" w:hAnsi="Times New Roman" w:cs="Times New Roman"/>
      <w:color w:val="000000"/>
      <w:sz w:val="22"/>
      <w:szCs w:val="22"/>
    </w:rPr>
  </w:style>
  <w:style w:type="character" w:styleId="ab">
    <w:name w:val="Emphasis"/>
    <w:uiPriority w:val="20"/>
    <w:qFormat/>
    <w:rsid w:val="00321AAB"/>
    <w:rPr>
      <w:i/>
      <w:iCs/>
    </w:rPr>
  </w:style>
  <w:style w:type="character" w:styleId="ac">
    <w:name w:val="Unresolved Mention"/>
    <w:uiPriority w:val="99"/>
    <w:semiHidden/>
    <w:unhideWhenUsed/>
    <w:rsid w:val="006F54E4"/>
    <w:rPr>
      <w:color w:val="605E5C"/>
      <w:shd w:val="clear" w:color="auto" w:fill="E1DFDD"/>
    </w:rPr>
  </w:style>
  <w:style w:type="paragraph" w:styleId="ad">
    <w:name w:val="footnote text"/>
    <w:basedOn w:val="a"/>
    <w:link w:val="Char5"/>
    <w:uiPriority w:val="99"/>
    <w:semiHidden/>
    <w:unhideWhenUsed/>
    <w:rsid w:val="00FB664E"/>
    <w:rPr>
      <w:sz w:val="20"/>
      <w:szCs w:val="20"/>
    </w:rPr>
  </w:style>
  <w:style w:type="character" w:customStyle="1" w:styleId="Char5">
    <w:name w:val="Κείμενο υποσημείωσης Char"/>
    <w:link w:val="ad"/>
    <w:uiPriority w:val="99"/>
    <w:semiHidden/>
    <w:rsid w:val="00FB664E"/>
    <w:rPr>
      <w:lang w:val="en-US" w:eastAsia="en-US"/>
    </w:rPr>
  </w:style>
  <w:style w:type="character" w:styleId="ae">
    <w:name w:val="footnote reference"/>
    <w:uiPriority w:val="99"/>
    <w:semiHidden/>
    <w:unhideWhenUsed/>
    <w:rsid w:val="00FB664E"/>
    <w:rPr>
      <w:vertAlign w:val="superscript"/>
    </w:rPr>
  </w:style>
  <w:style w:type="paragraph" w:styleId="af">
    <w:name w:val="Revision"/>
    <w:hidden/>
    <w:uiPriority w:val="99"/>
    <w:semiHidden/>
    <w:rsid w:val="00F55A02"/>
    <w:rPr>
      <w:sz w:val="22"/>
      <w:szCs w:val="22"/>
      <w:lang w:val="en-US" w:eastAsia="en-US"/>
    </w:rPr>
  </w:style>
  <w:style w:type="paragraph" w:styleId="af0">
    <w:name w:val="List Paragraph"/>
    <w:basedOn w:val="a"/>
    <w:uiPriority w:val="34"/>
    <w:qFormat/>
    <w:rsid w:val="00B0057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328">
      <w:bodyDiv w:val="1"/>
      <w:marLeft w:val="0"/>
      <w:marRight w:val="0"/>
      <w:marTop w:val="0"/>
      <w:marBottom w:val="0"/>
      <w:divBdr>
        <w:top w:val="none" w:sz="0" w:space="0" w:color="auto"/>
        <w:left w:val="none" w:sz="0" w:space="0" w:color="auto"/>
        <w:bottom w:val="none" w:sz="0" w:space="0" w:color="auto"/>
        <w:right w:val="none" w:sz="0" w:space="0" w:color="auto"/>
      </w:divBdr>
    </w:div>
    <w:div w:id="55977526">
      <w:bodyDiv w:val="1"/>
      <w:marLeft w:val="0"/>
      <w:marRight w:val="0"/>
      <w:marTop w:val="0"/>
      <w:marBottom w:val="0"/>
      <w:divBdr>
        <w:top w:val="none" w:sz="0" w:space="0" w:color="auto"/>
        <w:left w:val="none" w:sz="0" w:space="0" w:color="auto"/>
        <w:bottom w:val="none" w:sz="0" w:space="0" w:color="auto"/>
        <w:right w:val="none" w:sz="0" w:space="0" w:color="auto"/>
      </w:divBdr>
    </w:div>
    <w:div w:id="58213347">
      <w:bodyDiv w:val="1"/>
      <w:marLeft w:val="0"/>
      <w:marRight w:val="0"/>
      <w:marTop w:val="0"/>
      <w:marBottom w:val="0"/>
      <w:divBdr>
        <w:top w:val="none" w:sz="0" w:space="0" w:color="auto"/>
        <w:left w:val="none" w:sz="0" w:space="0" w:color="auto"/>
        <w:bottom w:val="none" w:sz="0" w:space="0" w:color="auto"/>
        <w:right w:val="none" w:sz="0" w:space="0" w:color="auto"/>
      </w:divBdr>
    </w:div>
    <w:div w:id="64885211">
      <w:bodyDiv w:val="1"/>
      <w:marLeft w:val="0"/>
      <w:marRight w:val="0"/>
      <w:marTop w:val="0"/>
      <w:marBottom w:val="0"/>
      <w:divBdr>
        <w:top w:val="none" w:sz="0" w:space="0" w:color="auto"/>
        <w:left w:val="none" w:sz="0" w:space="0" w:color="auto"/>
        <w:bottom w:val="none" w:sz="0" w:space="0" w:color="auto"/>
        <w:right w:val="none" w:sz="0" w:space="0" w:color="auto"/>
      </w:divBdr>
      <w:divsChild>
        <w:div w:id="1393577299">
          <w:marLeft w:val="0"/>
          <w:marRight w:val="0"/>
          <w:marTop w:val="0"/>
          <w:marBottom w:val="0"/>
          <w:divBdr>
            <w:top w:val="none" w:sz="0" w:space="0" w:color="auto"/>
            <w:left w:val="none" w:sz="0" w:space="0" w:color="auto"/>
            <w:bottom w:val="none" w:sz="0" w:space="0" w:color="auto"/>
            <w:right w:val="none" w:sz="0" w:space="0" w:color="auto"/>
          </w:divBdr>
          <w:divsChild>
            <w:div w:id="1347558918">
              <w:marLeft w:val="0"/>
              <w:marRight w:val="0"/>
              <w:marTop w:val="0"/>
              <w:marBottom w:val="0"/>
              <w:divBdr>
                <w:top w:val="none" w:sz="0" w:space="0" w:color="auto"/>
                <w:left w:val="none" w:sz="0" w:space="0" w:color="auto"/>
                <w:bottom w:val="none" w:sz="0" w:space="0" w:color="auto"/>
                <w:right w:val="none" w:sz="0" w:space="0" w:color="auto"/>
              </w:divBdr>
              <w:divsChild>
                <w:div w:id="1792090904">
                  <w:marLeft w:val="0"/>
                  <w:marRight w:val="0"/>
                  <w:marTop w:val="0"/>
                  <w:marBottom w:val="0"/>
                  <w:divBdr>
                    <w:top w:val="none" w:sz="0" w:space="0" w:color="auto"/>
                    <w:left w:val="none" w:sz="0" w:space="0" w:color="auto"/>
                    <w:bottom w:val="none" w:sz="0" w:space="0" w:color="auto"/>
                    <w:right w:val="none" w:sz="0" w:space="0" w:color="auto"/>
                  </w:divBdr>
                  <w:divsChild>
                    <w:div w:id="1486779279">
                      <w:marLeft w:val="0"/>
                      <w:marRight w:val="0"/>
                      <w:marTop w:val="0"/>
                      <w:marBottom w:val="0"/>
                      <w:divBdr>
                        <w:top w:val="none" w:sz="0" w:space="0" w:color="auto"/>
                        <w:left w:val="none" w:sz="0" w:space="0" w:color="auto"/>
                        <w:bottom w:val="none" w:sz="0" w:space="0" w:color="auto"/>
                        <w:right w:val="none" w:sz="0" w:space="0" w:color="auto"/>
                      </w:divBdr>
                      <w:divsChild>
                        <w:div w:id="990209403">
                          <w:marLeft w:val="0"/>
                          <w:marRight w:val="0"/>
                          <w:marTop w:val="0"/>
                          <w:marBottom w:val="0"/>
                          <w:divBdr>
                            <w:top w:val="none" w:sz="0" w:space="0" w:color="auto"/>
                            <w:left w:val="none" w:sz="0" w:space="0" w:color="auto"/>
                            <w:bottom w:val="none" w:sz="0" w:space="0" w:color="auto"/>
                            <w:right w:val="none" w:sz="0" w:space="0" w:color="auto"/>
                          </w:divBdr>
                          <w:divsChild>
                            <w:div w:id="2038849628">
                              <w:marLeft w:val="0"/>
                              <w:marRight w:val="0"/>
                              <w:marTop w:val="0"/>
                              <w:marBottom w:val="0"/>
                              <w:divBdr>
                                <w:top w:val="none" w:sz="0" w:space="0" w:color="auto"/>
                                <w:left w:val="none" w:sz="0" w:space="0" w:color="auto"/>
                                <w:bottom w:val="none" w:sz="0" w:space="0" w:color="auto"/>
                                <w:right w:val="none" w:sz="0" w:space="0" w:color="auto"/>
                              </w:divBdr>
                              <w:divsChild>
                                <w:div w:id="1216966447">
                                  <w:marLeft w:val="0"/>
                                  <w:marRight w:val="0"/>
                                  <w:marTop w:val="0"/>
                                  <w:marBottom w:val="0"/>
                                  <w:divBdr>
                                    <w:top w:val="none" w:sz="0" w:space="0" w:color="auto"/>
                                    <w:left w:val="none" w:sz="0" w:space="0" w:color="auto"/>
                                    <w:bottom w:val="none" w:sz="0" w:space="0" w:color="auto"/>
                                    <w:right w:val="none" w:sz="0" w:space="0" w:color="auto"/>
                                  </w:divBdr>
                                  <w:divsChild>
                                    <w:div w:id="817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19540117">
      <w:bodyDiv w:val="1"/>
      <w:marLeft w:val="0"/>
      <w:marRight w:val="0"/>
      <w:marTop w:val="0"/>
      <w:marBottom w:val="0"/>
      <w:divBdr>
        <w:top w:val="none" w:sz="0" w:space="0" w:color="auto"/>
        <w:left w:val="none" w:sz="0" w:space="0" w:color="auto"/>
        <w:bottom w:val="none" w:sz="0" w:space="0" w:color="auto"/>
        <w:right w:val="none" w:sz="0" w:space="0" w:color="auto"/>
      </w:divBdr>
    </w:div>
    <w:div w:id="140275116">
      <w:bodyDiv w:val="1"/>
      <w:marLeft w:val="0"/>
      <w:marRight w:val="0"/>
      <w:marTop w:val="0"/>
      <w:marBottom w:val="0"/>
      <w:divBdr>
        <w:top w:val="none" w:sz="0" w:space="0" w:color="auto"/>
        <w:left w:val="none" w:sz="0" w:space="0" w:color="auto"/>
        <w:bottom w:val="none" w:sz="0" w:space="0" w:color="auto"/>
        <w:right w:val="none" w:sz="0" w:space="0" w:color="auto"/>
      </w:divBdr>
      <w:divsChild>
        <w:div w:id="305478050">
          <w:marLeft w:val="0"/>
          <w:marRight w:val="0"/>
          <w:marTop w:val="0"/>
          <w:marBottom w:val="0"/>
          <w:divBdr>
            <w:top w:val="none" w:sz="0" w:space="0" w:color="auto"/>
            <w:left w:val="none" w:sz="0" w:space="0" w:color="auto"/>
            <w:bottom w:val="none" w:sz="0" w:space="0" w:color="auto"/>
            <w:right w:val="none" w:sz="0" w:space="0" w:color="auto"/>
          </w:divBdr>
          <w:divsChild>
            <w:div w:id="1145928540">
              <w:marLeft w:val="0"/>
              <w:marRight w:val="0"/>
              <w:marTop w:val="0"/>
              <w:marBottom w:val="0"/>
              <w:divBdr>
                <w:top w:val="none" w:sz="0" w:space="0" w:color="auto"/>
                <w:left w:val="none" w:sz="0" w:space="0" w:color="auto"/>
                <w:bottom w:val="none" w:sz="0" w:space="0" w:color="auto"/>
                <w:right w:val="none" w:sz="0" w:space="0" w:color="auto"/>
              </w:divBdr>
              <w:divsChild>
                <w:div w:id="727607148">
                  <w:marLeft w:val="0"/>
                  <w:marRight w:val="0"/>
                  <w:marTop w:val="0"/>
                  <w:marBottom w:val="0"/>
                  <w:divBdr>
                    <w:top w:val="none" w:sz="0" w:space="0" w:color="auto"/>
                    <w:left w:val="none" w:sz="0" w:space="0" w:color="auto"/>
                    <w:bottom w:val="none" w:sz="0" w:space="0" w:color="auto"/>
                    <w:right w:val="none" w:sz="0" w:space="0" w:color="auto"/>
                  </w:divBdr>
                  <w:divsChild>
                    <w:div w:id="1011643742">
                      <w:marLeft w:val="0"/>
                      <w:marRight w:val="0"/>
                      <w:marTop w:val="0"/>
                      <w:marBottom w:val="0"/>
                      <w:divBdr>
                        <w:top w:val="single" w:sz="8" w:space="3" w:color="auto"/>
                        <w:left w:val="none" w:sz="0" w:space="0" w:color="auto"/>
                        <w:bottom w:val="none" w:sz="0" w:space="0" w:color="auto"/>
                        <w:right w:val="none" w:sz="0" w:space="0" w:color="auto"/>
                      </w:divBdr>
                    </w:div>
                    <w:div w:id="1247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36">
      <w:bodyDiv w:val="1"/>
      <w:marLeft w:val="0"/>
      <w:marRight w:val="0"/>
      <w:marTop w:val="0"/>
      <w:marBottom w:val="0"/>
      <w:divBdr>
        <w:top w:val="none" w:sz="0" w:space="0" w:color="auto"/>
        <w:left w:val="none" w:sz="0" w:space="0" w:color="auto"/>
        <w:bottom w:val="none" w:sz="0" w:space="0" w:color="auto"/>
        <w:right w:val="none" w:sz="0" w:space="0" w:color="auto"/>
      </w:divBdr>
    </w:div>
    <w:div w:id="165021524">
      <w:bodyDiv w:val="1"/>
      <w:marLeft w:val="0"/>
      <w:marRight w:val="0"/>
      <w:marTop w:val="0"/>
      <w:marBottom w:val="0"/>
      <w:divBdr>
        <w:top w:val="none" w:sz="0" w:space="0" w:color="auto"/>
        <w:left w:val="none" w:sz="0" w:space="0" w:color="auto"/>
        <w:bottom w:val="none" w:sz="0" w:space="0" w:color="auto"/>
        <w:right w:val="none" w:sz="0" w:space="0" w:color="auto"/>
      </w:divBdr>
      <w:divsChild>
        <w:div w:id="950547396">
          <w:marLeft w:val="0"/>
          <w:marRight w:val="0"/>
          <w:marTop w:val="0"/>
          <w:marBottom w:val="0"/>
          <w:divBdr>
            <w:top w:val="none" w:sz="0" w:space="0" w:color="auto"/>
            <w:left w:val="none" w:sz="0" w:space="0" w:color="auto"/>
            <w:bottom w:val="none" w:sz="0" w:space="0" w:color="auto"/>
            <w:right w:val="none" w:sz="0" w:space="0" w:color="auto"/>
          </w:divBdr>
          <w:divsChild>
            <w:div w:id="289014769">
              <w:marLeft w:val="0"/>
              <w:marRight w:val="0"/>
              <w:marTop w:val="0"/>
              <w:marBottom w:val="0"/>
              <w:divBdr>
                <w:top w:val="none" w:sz="0" w:space="0" w:color="auto"/>
                <w:left w:val="none" w:sz="0" w:space="0" w:color="auto"/>
                <w:bottom w:val="none" w:sz="0" w:space="0" w:color="auto"/>
                <w:right w:val="none" w:sz="0" w:space="0" w:color="auto"/>
              </w:divBdr>
              <w:divsChild>
                <w:div w:id="2048411059">
                  <w:marLeft w:val="0"/>
                  <w:marRight w:val="0"/>
                  <w:marTop w:val="0"/>
                  <w:marBottom w:val="0"/>
                  <w:divBdr>
                    <w:top w:val="none" w:sz="0" w:space="0" w:color="auto"/>
                    <w:left w:val="none" w:sz="0" w:space="0" w:color="auto"/>
                    <w:bottom w:val="none" w:sz="0" w:space="0" w:color="auto"/>
                    <w:right w:val="none" w:sz="0" w:space="0" w:color="auto"/>
                  </w:divBdr>
                  <w:divsChild>
                    <w:div w:id="942033394">
                      <w:marLeft w:val="0"/>
                      <w:marRight w:val="0"/>
                      <w:marTop w:val="0"/>
                      <w:marBottom w:val="0"/>
                      <w:divBdr>
                        <w:top w:val="none" w:sz="0" w:space="0" w:color="auto"/>
                        <w:left w:val="none" w:sz="0" w:space="0" w:color="auto"/>
                        <w:bottom w:val="none" w:sz="0" w:space="0" w:color="auto"/>
                        <w:right w:val="none" w:sz="0" w:space="0" w:color="auto"/>
                      </w:divBdr>
                      <w:divsChild>
                        <w:div w:id="1564293532">
                          <w:marLeft w:val="0"/>
                          <w:marRight w:val="0"/>
                          <w:marTop w:val="0"/>
                          <w:marBottom w:val="0"/>
                          <w:divBdr>
                            <w:top w:val="none" w:sz="0" w:space="0" w:color="auto"/>
                            <w:left w:val="none" w:sz="0" w:space="0" w:color="auto"/>
                            <w:bottom w:val="none" w:sz="0" w:space="0" w:color="auto"/>
                            <w:right w:val="none" w:sz="0" w:space="0" w:color="auto"/>
                          </w:divBdr>
                          <w:divsChild>
                            <w:div w:id="1023550326">
                              <w:marLeft w:val="0"/>
                              <w:marRight w:val="0"/>
                              <w:marTop w:val="0"/>
                              <w:marBottom w:val="0"/>
                              <w:divBdr>
                                <w:top w:val="none" w:sz="0" w:space="0" w:color="auto"/>
                                <w:left w:val="none" w:sz="0" w:space="0" w:color="auto"/>
                                <w:bottom w:val="none" w:sz="0" w:space="0" w:color="auto"/>
                                <w:right w:val="none" w:sz="0" w:space="0" w:color="auto"/>
                              </w:divBdr>
                              <w:divsChild>
                                <w:div w:id="32124856">
                                  <w:marLeft w:val="0"/>
                                  <w:marRight w:val="0"/>
                                  <w:marTop w:val="0"/>
                                  <w:marBottom w:val="0"/>
                                  <w:divBdr>
                                    <w:top w:val="none" w:sz="0" w:space="0" w:color="auto"/>
                                    <w:left w:val="none" w:sz="0" w:space="0" w:color="auto"/>
                                    <w:bottom w:val="none" w:sz="0" w:space="0" w:color="auto"/>
                                    <w:right w:val="none" w:sz="0" w:space="0" w:color="auto"/>
                                  </w:divBdr>
                                  <w:divsChild>
                                    <w:div w:id="642662975">
                                      <w:marLeft w:val="0"/>
                                      <w:marRight w:val="0"/>
                                      <w:marTop w:val="0"/>
                                      <w:marBottom w:val="0"/>
                                      <w:divBdr>
                                        <w:top w:val="none" w:sz="0" w:space="0" w:color="auto"/>
                                        <w:left w:val="none" w:sz="0" w:space="0" w:color="auto"/>
                                        <w:bottom w:val="none" w:sz="0" w:space="0" w:color="auto"/>
                                        <w:right w:val="none" w:sz="0" w:space="0" w:color="auto"/>
                                      </w:divBdr>
                                      <w:divsChild>
                                        <w:div w:id="12793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0281">
                              <w:marLeft w:val="0"/>
                              <w:marRight w:val="0"/>
                              <w:marTop w:val="0"/>
                              <w:marBottom w:val="0"/>
                              <w:divBdr>
                                <w:top w:val="none" w:sz="0" w:space="0" w:color="auto"/>
                                <w:left w:val="none" w:sz="0" w:space="0" w:color="auto"/>
                                <w:bottom w:val="none" w:sz="0" w:space="0" w:color="auto"/>
                                <w:right w:val="none" w:sz="0" w:space="0" w:color="auto"/>
                              </w:divBdr>
                              <w:divsChild>
                                <w:div w:id="1226600852">
                                  <w:marLeft w:val="0"/>
                                  <w:marRight w:val="0"/>
                                  <w:marTop w:val="0"/>
                                  <w:marBottom w:val="0"/>
                                  <w:divBdr>
                                    <w:top w:val="none" w:sz="0" w:space="0" w:color="auto"/>
                                    <w:left w:val="none" w:sz="0" w:space="0" w:color="auto"/>
                                    <w:bottom w:val="none" w:sz="0" w:space="0" w:color="auto"/>
                                    <w:right w:val="none" w:sz="0" w:space="0" w:color="auto"/>
                                  </w:divBdr>
                                  <w:divsChild>
                                    <w:div w:id="1617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00070">
      <w:bodyDiv w:val="1"/>
      <w:marLeft w:val="0"/>
      <w:marRight w:val="0"/>
      <w:marTop w:val="0"/>
      <w:marBottom w:val="0"/>
      <w:divBdr>
        <w:top w:val="none" w:sz="0" w:space="0" w:color="auto"/>
        <w:left w:val="none" w:sz="0" w:space="0" w:color="auto"/>
        <w:bottom w:val="none" w:sz="0" w:space="0" w:color="auto"/>
        <w:right w:val="none" w:sz="0" w:space="0" w:color="auto"/>
      </w:divBdr>
    </w:div>
    <w:div w:id="181361939">
      <w:bodyDiv w:val="1"/>
      <w:marLeft w:val="0"/>
      <w:marRight w:val="0"/>
      <w:marTop w:val="0"/>
      <w:marBottom w:val="0"/>
      <w:divBdr>
        <w:top w:val="none" w:sz="0" w:space="0" w:color="auto"/>
        <w:left w:val="none" w:sz="0" w:space="0" w:color="auto"/>
        <w:bottom w:val="none" w:sz="0" w:space="0" w:color="auto"/>
        <w:right w:val="none" w:sz="0" w:space="0" w:color="auto"/>
      </w:divBdr>
    </w:div>
    <w:div w:id="192808084">
      <w:bodyDiv w:val="1"/>
      <w:marLeft w:val="0"/>
      <w:marRight w:val="0"/>
      <w:marTop w:val="0"/>
      <w:marBottom w:val="0"/>
      <w:divBdr>
        <w:top w:val="none" w:sz="0" w:space="0" w:color="auto"/>
        <w:left w:val="none" w:sz="0" w:space="0" w:color="auto"/>
        <w:bottom w:val="none" w:sz="0" w:space="0" w:color="auto"/>
        <w:right w:val="none" w:sz="0" w:space="0" w:color="auto"/>
      </w:divBdr>
    </w:div>
    <w:div w:id="204760856">
      <w:bodyDiv w:val="1"/>
      <w:marLeft w:val="0"/>
      <w:marRight w:val="0"/>
      <w:marTop w:val="0"/>
      <w:marBottom w:val="0"/>
      <w:divBdr>
        <w:top w:val="none" w:sz="0" w:space="0" w:color="auto"/>
        <w:left w:val="none" w:sz="0" w:space="0" w:color="auto"/>
        <w:bottom w:val="none" w:sz="0" w:space="0" w:color="auto"/>
        <w:right w:val="none" w:sz="0" w:space="0" w:color="auto"/>
      </w:divBdr>
    </w:div>
    <w:div w:id="223680390">
      <w:bodyDiv w:val="1"/>
      <w:marLeft w:val="0"/>
      <w:marRight w:val="0"/>
      <w:marTop w:val="0"/>
      <w:marBottom w:val="0"/>
      <w:divBdr>
        <w:top w:val="none" w:sz="0" w:space="0" w:color="auto"/>
        <w:left w:val="none" w:sz="0" w:space="0" w:color="auto"/>
        <w:bottom w:val="none" w:sz="0" w:space="0" w:color="auto"/>
        <w:right w:val="none" w:sz="0" w:space="0" w:color="auto"/>
      </w:divBdr>
    </w:div>
    <w:div w:id="237133748">
      <w:bodyDiv w:val="1"/>
      <w:marLeft w:val="0"/>
      <w:marRight w:val="0"/>
      <w:marTop w:val="0"/>
      <w:marBottom w:val="0"/>
      <w:divBdr>
        <w:top w:val="none" w:sz="0" w:space="0" w:color="auto"/>
        <w:left w:val="none" w:sz="0" w:space="0" w:color="auto"/>
        <w:bottom w:val="none" w:sz="0" w:space="0" w:color="auto"/>
        <w:right w:val="none" w:sz="0" w:space="0" w:color="auto"/>
      </w:divBdr>
    </w:div>
    <w:div w:id="250283567">
      <w:bodyDiv w:val="1"/>
      <w:marLeft w:val="0"/>
      <w:marRight w:val="0"/>
      <w:marTop w:val="0"/>
      <w:marBottom w:val="0"/>
      <w:divBdr>
        <w:top w:val="none" w:sz="0" w:space="0" w:color="auto"/>
        <w:left w:val="none" w:sz="0" w:space="0" w:color="auto"/>
        <w:bottom w:val="none" w:sz="0" w:space="0" w:color="auto"/>
        <w:right w:val="none" w:sz="0" w:space="0" w:color="auto"/>
      </w:divBdr>
      <w:divsChild>
        <w:div w:id="1270048939">
          <w:marLeft w:val="0"/>
          <w:marRight w:val="0"/>
          <w:marTop w:val="0"/>
          <w:marBottom w:val="0"/>
          <w:divBdr>
            <w:top w:val="none" w:sz="0" w:space="0" w:color="auto"/>
            <w:left w:val="none" w:sz="0" w:space="0" w:color="auto"/>
            <w:bottom w:val="none" w:sz="0" w:space="0" w:color="auto"/>
            <w:right w:val="none" w:sz="0" w:space="0" w:color="auto"/>
          </w:divBdr>
          <w:divsChild>
            <w:div w:id="60834576">
              <w:marLeft w:val="0"/>
              <w:marRight w:val="0"/>
              <w:marTop w:val="0"/>
              <w:marBottom w:val="0"/>
              <w:divBdr>
                <w:top w:val="none" w:sz="0" w:space="0" w:color="auto"/>
                <w:left w:val="none" w:sz="0" w:space="0" w:color="auto"/>
                <w:bottom w:val="none" w:sz="0" w:space="0" w:color="auto"/>
                <w:right w:val="none" w:sz="0" w:space="0" w:color="auto"/>
              </w:divBdr>
              <w:divsChild>
                <w:div w:id="360087314">
                  <w:marLeft w:val="0"/>
                  <w:marRight w:val="0"/>
                  <w:marTop w:val="0"/>
                  <w:marBottom w:val="0"/>
                  <w:divBdr>
                    <w:top w:val="none" w:sz="0" w:space="0" w:color="auto"/>
                    <w:left w:val="none" w:sz="0" w:space="0" w:color="auto"/>
                    <w:bottom w:val="none" w:sz="0" w:space="0" w:color="auto"/>
                    <w:right w:val="none" w:sz="0" w:space="0" w:color="auto"/>
                  </w:divBdr>
                  <w:divsChild>
                    <w:div w:id="355927725">
                      <w:marLeft w:val="0"/>
                      <w:marRight w:val="0"/>
                      <w:marTop w:val="0"/>
                      <w:marBottom w:val="0"/>
                      <w:divBdr>
                        <w:top w:val="none" w:sz="0" w:space="0" w:color="auto"/>
                        <w:left w:val="none" w:sz="0" w:space="0" w:color="auto"/>
                        <w:bottom w:val="none" w:sz="0" w:space="0" w:color="auto"/>
                        <w:right w:val="none" w:sz="0" w:space="0" w:color="auto"/>
                      </w:divBdr>
                      <w:divsChild>
                        <w:div w:id="1375889876">
                          <w:marLeft w:val="0"/>
                          <w:marRight w:val="0"/>
                          <w:marTop w:val="0"/>
                          <w:marBottom w:val="0"/>
                          <w:divBdr>
                            <w:top w:val="none" w:sz="0" w:space="0" w:color="auto"/>
                            <w:left w:val="none" w:sz="0" w:space="0" w:color="auto"/>
                            <w:bottom w:val="none" w:sz="0" w:space="0" w:color="auto"/>
                            <w:right w:val="none" w:sz="0" w:space="0" w:color="auto"/>
                          </w:divBdr>
                          <w:divsChild>
                            <w:div w:id="962341829">
                              <w:marLeft w:val="0"/>
                              <w:marRight w:val="0"/>
                              <w:marTop w:val="0"/>
                              <w:marBottom w:val="0"/>
                              <w:divBdr>
                                <w:top w:val="none" w:sz="0" w:space="0" w:color="auto"/>
                                <w:left w:val="none" w:sz="0" w:space="0" w:color="auto"/>
                                <w:bottom w:val="none" w:sz="0" w:space="0" w:color="auto"/>
                                <w:right w:val="none" w:sz="0" w:space="0" w:color="auto"/>
                              </w:divBdr>
                              <w:divsChild>
                                <w:div w:id="1022248880">
                                  <w:marLeft w:val="0"/>
                                  <w:marRight w:val="0"/>
                                  <w:marTop w:val="0"/>
                                  <w:marBottom w:val="0"/>
                                  <w:divBdr>
                                    <w:top w:val="none" w:sz="0" w:space="0" w:color="auto"/>
                                    <w:left w:val="none" w:sz="0" w:space="0" w:color="auto"/>
                                    <w:bottom w:val="none" w:sz="0" w:space="0" w:color="auto"/>
                                    <w:right w:val="none" w:sz="0" w:space="0" w:color="auto"/>
                                  </w:divBdr>
                                  <w:divsChild>
                                    <w:div w:id="1134904480">
                                      <w:marLeft w:val="0"/>
                                      <w:marRight w:val="0"/>
                                      <w:marTop w:val="0"/>
                                      <w:marBottom w:val="0"/>
                                      <w:divBdr>
                                        <w:top w:val="none" w:sz="0" w:space="0" w:color="auto"/>
                                        <w:left w:val="none" w:sz="0" w:space="0" w:color="auto"/>
                                        <w:bottom w:val="none" w:sz="0" w:space="0" w:color="auto"/>
                                        <w:right w:val="none" w:sz="0" w:space="0" w:color="auto"/>
                                      </w:divBdr>
                                      <w:divsChild>
                                        <w:div w:id="3736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4069">
                              <w:marLeft w:val="0"/>
                              <w:marRight w:val="0"/>
                              <w:marTop w:val="0"/>
                              <w:marBottom w:val="0"/>
                              <w:divBdr>
                                <w:top w:val="none" w:sz="0" w:space="0" w:color="auto"/>
                                <w:left w:val="none" w:sz="0" w:space="0" w:color="auto"/>
                                <w:bottom w:val="none" w:sz="0" w:space="0" w:color="auto"/>
                                <w:right w:val="none" w:sz="0" w:space="0" w:color="auto"/>
                              </w:divBdr>
                              <w:divsChild>
                                <w:div w:id="1641576630">
                                  <w:marLeft w:val="0"/>
                                  <w:marRight w:val="0"/>
                                  <w:marTop w:val="0"/>
                                  <w:marBottom w:val="0"/>
                                  <w:divBdr>
                                    <w:top w:val="none" w:sz="0" w:space="0" w:color="auto"/>
                                    <w:left w:val="none" w:sz="0" w:space="0" w:color="auto"/>
                                    <w:bottom w:val="none" w:sz="0" w:space="0" w:color="auto"/>
                                    <w:right w:val="none" w:sz="0" w:space="0" w:color="auto"/>
                                  </w:divBdr>
                                  <w:divsChild>
                                    <w:div w:id="11847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167337">
      <w:bodyDiv w:val="1"/>
      <w:marLeft w:val="0"/>
      <w:marRight w:val="0"/>
      <w:marTop w:val="0"/>
      <w:marBottom w:val="0"/>
      <w:divBdr>
        <w:top w:val="none" w:sz="0" w:space="0" w:color="auto"/>
        <w:left w:val="none" w:sz="0" w:space="0" w:color="auto"/>
        <w:bottom w:val="none" w:sz="0" w:space="0" w:color="auto"/>
        <w:right w:val="none" w:sz="0" w:space="0" w:color="auto"/>
      </w:divBdr>
    </w:div>
    <w:div w:id="255600897">
      <w:bodyDiv w:val="1"/>
      <w:marLeft w:val="0"/>
      <w:marRight w:val="0"/>
      <w:marTop w:val="0"/>
      <w:marBottom w:val="0"/>
      <w:divBdr>
        <w:top w:val="none" w:sz="0" w:space="0" w:color="auto"/>
        <w:left w:val="none" w:sz="0" w:space="0" w:color="auto"/>
        <w:bottom w:val="none" w:sz="0" w:space="0" w:color="auto"/>
        <w:right w:val="none" w:sz="0" w:space="0" w:color="auto"/>
      </w:divBdr>
    </w:div>
    <w:div w:id="257521194">
      <w:bodyDiv w:val="1"/>
      <w:marLeft w:val="0"/>
      <w:marRight w:val="0"/>
      <w:marTop w:val="0"/>
      <w:marBottom w:val="0"/>
      <w:divBdr>
        <w:top w:val="none" w:sz="0" w:space="0" w:color="auto"/>
        <w:left w:val="none" w:sz="0" w:space="0" w:color="auto"/>
        <w:bottom w:val="none" w:sz="0" w:space="0" w:color="auto"/>
        <w:right w:val="none" w:sz="0" w:space="0" w:color="auto"/>
      </w:divBdr>
    </w:div>
    <w:div w:id="269359701">
      <w:bodyDiv w:val="1"/>
      <w:marLeft w:val="0"/>
      <w:marRight w:val="0"/>
      <w:marTop w:val="0"/>
      <w:marBottom w:val="0"/>
      <w:divBdr>
        <w:top w:val="none" w:sz="0" w:space="0" w:color="auto"/>
        <w:left w:val="none" w:sz="0" w:space="0" w:color="auto"/>
        <w:bottom w:val="none" w:sz="0" w:space="0" w:color="auto"/>
        <w:right w:val="none" w:sz="0" w:space="0" w:color="auto"/>
      </w:divBdr>
    </w:div>
    <w:div w:id="272906022">
      <w:bodyDiv w:val="1"/>
      <w:marLeft w:val="0"/>
      <w:marRight w:val="0"/>
      <w:marTop w:val="0"/>
      <w:marBottom w:val="0"/>
      <w:divBdr>
        <w:top w:val="none" w:sz="0" w:space="0" w:color="auto"/>
        <w:left w:val="none" w:sz="0" w:space="0" w:color="auto"/>
        <w:bottom w:val="none" w:sz="0" w:space="0" w:color="auto"/>
        <w:right w:val="none" w:sz="0" w:space="0" w:color="auto"/>
      </w:divBdr>
    </w:div>
    <w:div w:id="279191686">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294333006">
      <w:bodyDiv w:val="1"/>
      <w:marLeft w:val="0"/>
      <w:marRight w:val="0"/>
      <w:marTop w:val="0"/>
      <w:marBottom w:val="0"/>
      <w:divBdr>
        <w:top w:val="none" w:sz="0" w:space="0" w:color="auto"/>
        <w:left w:val="none" w:sz="0" w:space="0" w:color="auto"/>
        <w:bottom w:val="none" w:sz="0" w:space="0" w:color="auto"/>
        <w:right w:val="none" w:sz="0" w:space="0" w:color="auto"/>
      </w:divBdr>
    </w:div>
    <w:div w:id="299578322">
      <w:bodyDiv w:val="1"/>
      <w:marLeft w:val="0"/>
      <w:marRight w:val="0"/>
      <w:marTop w:val="0"/>
      <w:marBottom w:val="0"/>
      <w:divBdr>
        <w:top w:val="none" w:sz="0" w:space="0" w:color="auto"/>
        <w:left w:val="none" w:sz="0" w:space="0" w:color="auto"/>
        <w:bottom w:val="none" w:sz="0" w:space="0" w:color="auto"/>
        <w:right w:val="none" w:sz="0" w:space="0" w:color="auto"/>
      </w:divBdr>
    </w:div>
    <w:div w:id="327639854">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91730252">
      <w:bodyDiv w:val="1"/>
      <w:marLeft w:val="0"/>
      <w:marRight w:val="0"/>
      <w:marTop w:val="0"/>
      <w:marBottom w:val="0"/>
      <w:divBdr>
        <w:top w:val="none" w:sz="0" w:space="0" w:color="auto"/>
        <w:left w:val="none" w:sz="0" w:space="0" w:color="auto"/>
        <w:bottom w:val="none" w:sz="0" w:space="0" w:color="auto"/>
        <w:right w:val="none" w:sz="0" w:space="0" w:color="auto"/>
      </w:divBdr>
    </w:div>
    <w:div w:id="404033231">
      <w:bodyDiv w:val="1"/>
      <w:marLeft w:val="0"/>
      <w:marRight w:val="0"/>
      <w:marTop w:val="0"/>
      <w:marBottom w:val="0"/>
      <w:divBdr>
        <w:top w:val="none" w:sz="0" w:space="0" w:color="auto"/>
        <w:left w:val="none" w:sz="0" w:space="0" w:color="auto"/>
        <w:bottom w:val="none" w:sz="0" w:space="0" w:color="auto"/>
        <w:right w:val="none" w:sz="0" w:space="0" w:color="auto"/>
      </w:divBdr>
      <w:divsChild>
        <w:div w:id="414712552">
          <w:marLeft w:val="0"/>
          <w:marRight w:val="0"/>
          <w:marTop w:val="0"/>
          <w:marBottom w:val="0"/>
          <w:divBdr>
            <w:top w:val="none" w:sz="0" w:space="0" w:color="auto"/>
            <w:left w:val="none" w:sz="0" w:space="0" w:color="auto"/>
            <w:bottom w:val="none" w:sz="0" w:space="0" w:color="auto"/>
            <w:right w:val="none" w:sz="0" w:space="0" w:color="auto"/>
          </w:divBdr>
          <w:divsChild>
            <w:div w:id="1752697360">
              <w:marLeft w:val="0"/>
              <w:marRight w:val="0"/>
              <w:marTop w:val="0"/>
              <w:marBottom w:val="0"/>
              <w:divBdr>
                <w:top w:val="none" w:sz="0" w:space="0" w:color="auto"/>
                <w:left w:val="none" w:sz="0" w:space="0" w:color="auto"/>
                <w:bottom w:val="none" w:sz="0" w:space="0" w:color="auto"/>
                <w:right w:val="none" w:sz="0" w:space="0" w:color="auto"/>
              </w:divBdr>
              <w:divsChild>
                <w:div w:id="1747266816">
                  <w:marLeft w:val="0"/>
                  <w:marRight w:val="0"/>
                  <w:marTop w:val="0"/>
                  <w:marBottom w:val="0"/>
                  <w:divBdr>
                    <w:top w:val="none" w:sz="0" w:space="0" w:color="auto"/>
                    <w:left w:val="none" w:sz="0" w:space="0" w:color="auto"/>
                    <w:bottom w:val="none" w:sz="0" w:space="0" w:color="auto"/>
                    <w:right w:val="none" w:sz="0" w:space="0" w:color="auto"/>
                  </w:divBdr>
                  <w:divsChild>
                    <w:div w:id="1516963957">
                      <w:marLeft w:val="0"/>
                      <w:marRight w:val="0"/>
                      <w:marTop w:val="0"/>
                      <w:marBottom w:val="0"/>
                      <w:divBdr>
                        <w:top w:val="none" w:sz="0" w:space="0" w:color="auto"/>
                        <w:left w:val="none" w:sz="0" w:space="0" w:color="auto"/>
                        <w:bottom w:val="none" w:sz="0" w:space="0" w:color="auto"/>
                        <w:right w:val="none" w:sz="0" w:space="0" w:color="auto"/>
                      </w:divBdr>
                      <w:divsChild>
                        <w:div w:id="671567469">
                          <w:marLeft w:val="0"/>
                          <w:marRight w:val="0"/>
                          <w:marTop w:val="0"/>
                          <w:marBottom w:val="0"/>
                          <w:divBdr>
                            <w:top w:val="none" w:sz="0" w:space="0" w:color="auto"/>
                            <w:left w:val="none" w:sz="0" w:space="0" w:color="auto"/>
                            <w:bottom w:val="none" w:sz="0" w:space="0" w:color="auto"/>
                            <w:right w:val="none" w:sz="0" w:space="0" w:color="auto"/>
                          </w:divBdr>
                          <w:divsChild>
                            <w:div w:id="441535014">
                              <w:marLeft w:val="0"/>
                              <w:marRight w:val="0"/>
                              <w:marTop w:val="0"/>
                              <w:marBottom w:val="0"/>
                              <w:divBdr>
                                <w:top w:val="none" w:sz="0" w:space="0" w:color="auto"/>
                                <w:left w:val="none" w:sz="0" w:space="0" w:color="auto"/>
                                <w:bottom w:val="none" w:sz="0" w:space="0" w:color="auto"/>
                                <w:right w:val="none" w:sz="0" w:space="0" w:color="auto"/>
                              </w:divBdr>
                              <w:divsChild>
                                <w:div w:id="1874725993">
                                  <w:marLeft w:val="0"/>
                                  <w:marRight w:val="0"/>
                                  <w:marTop w:val="0"/>
                                  <w:marBottom w:val="0"/>
                                  <w:divBdr>
                                    <w:top w:val="none" w:sz="0" w:space="0" w:color="auto"/>
                                    <w:left w:val="none" w:sz="0" w:space="0" w:color="auto"/>
                                    <w:bottom w:val="none" w:sz="0" w:space="0" w:color="auto"/>
                                    <w:right w:val="none" w:sz="0" w:space="0" w:color="auto"/>
                                  </w:divBdr>
                                  <w:divsChild>
                                    <w:div w:id="1639412209">
                                      <w:marLeft w:val="0"/>
                                      <w:marRight w:val="0"/>
                                      <w:marTop w:val="0"/>
                                      <w:marBottom w:val="0"/>
                                      <w:divBdr>
                                        <w:top w:val="none" w:sz="0" w:space="0" w:color="auto"/>
                                        <w:left w:val="none" w:sz="0" w:space="0" w:color="auto"/>
                                        <w:bottom w:val="none" w:sz="0" w:space="0" w:color="auto"/>
                                        <w:right w:val="none" w:sz="0" w:space="0" w:color="auto"/>
                                      </w:divBdr>
                                      <w:divsChild>
                                        <w:div w:id="1572422720">
                                          <w:marLeft w:val="0"/>
                                          <w:marRight w:val="0"/>
                                          <w:marTop w:val="0"/>
                                          <w:marBottom w:val="0"/>
                                          <w:divBdr>
                                            <w:top w:val="none" w:sz="0" w:space="0" w:color="auto"/>
                                            <w:left w:val="none" w:sz="0" w:space="0" w:color="auto"/>
                                            <w:bottom w:val="none" w:sz="0" w:space="0" w:color="auto"/>
                                            <w:right w:val="none" w:sz="0" w:space="0" w:color="auto"/>
                                          </w:divBdr>
                                          <w:divsChild>
                                            <w:div w:id="625428988">
                                              <w:marLeft w:val="0"/>
                                              <w:marRight w:val="0"/>
                                              <w:marTop w:val="0"/>
                                              <w:marBottom w:val="0"/>
                                              <w:divBdr>
                                                <w:top w:val="none" w:sz="0" w:space="0" w:color="auto"/>
                                                <w:left w:val="none" w:sz="0" w:space="0" w:color="auto"/>
                                                <w:bottom w:val="none" w:sz="0" w:space="0" w:color="auto"/>
                                                <w:right w:val="none" w:sz="0" w:space="0" w:color="auto"/>
                                              </w:divBdr>
                                              <w:divsChild>
                                                <w:div w:id="37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436">
                                      <w:marLeft w:val="0"/>
                                      <w:marRight w:val="0"/>
                                      <w:marTop w:val="0"/>
                                      <w:marBottom w:val="0"/>
                                      <w:divBdr>
                                        <w:top w:val="none" w:sz="0" w:space="0" w:color="auto"/>
                                        <w:left w:val="none" w:sz="0" w:space="0" w:color="auto"/>
                                        <w:bottom w:val="none" w:sz="0" w:space="0" w:color="auto"/>
                                        <w:right w:val="none" w:sz="0" w:space="0" w:color="auto"/>
                                      </w:divBdr>
                                      <w:divsChild>
                                        <w:div w:id="841512322">
                                          <w:marLeft w:val="0"/>
                                          <w:marRight w:val="0"/>
                                          <w:marTop w:val="0"/>
                                          <w:marBottom w:val="0"/>
                                          <w:divBdr>
                                            <w:top w:val="none" w:sz="0" w:space="0" w:color="auto"/>
                                            <w:left w:val="none" w:sz="0" w:space="0" w:color="auto"/>
                                            <w:bottom w:val="none" w:sz="0" w:space="0" w:color="auto"/>
                                            <w:right w:val="none" w:sz="0" w:space="0" w:color="auto"/>
                                          </w:divBdr>
                                          <w:divsChild>
                                            <w:div w:id="16588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430902">
      <w:bodyDiv w:val="1"/>
      <w:marLeft w:val="0"/>
      <w:marRight w:val="0"/>
      <w:marTop w:val="0"/>
      <w:marBottom w:val="0"/>
      <w:divBdr>
        <w:top w:val="none" w:sz="0" w:space="0" w:color="auto"/>
        <w:left w:val="none" w:sz="0" w:space="0" w:color="auto"/>
        <w:bottom w:val="none" w:sz="0" w:space="0" w:color="auto"/>
        <w:right w:val="none" w:sz="0" w:space="0" w:color="auto"/>
      </w:divBdr>
    </w:div>
    <w:div w:id="413598959">
      <w:bodyDiv w:val="1"/>
      <w:marLeft w:val="0"/>
      <w:marRight w:val="0"/>
      <w:marTop w:val="0"/>
      <w:marBottom w:val="0"/>
      <w:divBdr>
        <w:top w:val="none" w:sz="0" w:space="0" w:color="auto"/>
        <w:left w:val="none" w:sz="0" w:space="0" w:color="auto"/>
        <w:bottom w:val="none" w:sz="0" w:space="0" w:color="auto"/>
        <w:right w:val="none" w:sz="0" w:space="0" w:color="auto"/>
      </w:divBdr>
    </w:div>
    <w:div w:id="428745911">
      <w:bodyDiv w:val="1"/>
      <w:marLeft w:val="0"/>
      <w:marRight w:val="0"/>
      <w:marTop w:val="0"/>
      <w:marBottom w:val="0"/>
      <w:divBdr>
        <w:top w:val="none" w:sz="0" w:space="0" w:color="auto"/>
        <w:left w:val="none" w:sz="0" w:space="0" w:color="auto"/>
        <w:bottom w:val="none" w:sz="0" w:space="0" w:color="auto"/>
        <w:right w:val="none" w:sz="0" w:space="0" w:color="auto"/>
      </w:divBdr>
      <w:divsChild>
        <w:div w:id="91977463">
          <w:marLeft w:val="0"/>
          <w:marRight w:val="0"/>
          <w:marTop w:val="0"/>
          <w:marBottom w:val="0"/>
          <w:divBdr>
            <w:top w:val="none" w:sz="0" w:space="0" w:color="auto"/>
            <w:left w:val="none" w:sz="0" w:space="0" w:color="auto"/>
            <w:bottom w:val="none" w:sz="0" w:space="0" w:color="auto"/>
            <w:right w:val="none" w:sz="0" w:space="0" w:color="auto"/>
          </w:divBdr>
          <w:divsChild>
            <w:div w:id="1907641773">
              <w:marLeft w:val="0"/>
              <w:marRight w:val="0"/>
              <w:marTop w:val="0"/>
              <w:marBottom w:val="0"/>
              <w:divBdr>
                <w:top w:val="none" w:sz="0" w:space="0" w:color="auto"/>
                <w:left w:val="none" w:sz="0" w:space="0" w:color="auto"/>
                <w:bottom w:val="none" w:sz="0" w:space="0" w:color="auto"/>
                <w:right w:val="none" w:sz="0" w:space="0" w:color="auto"/>
              </w:divBdr>
              <w:divsChild>
                <w:div w:id="1089347879">
                  <w:marLeft w:val="0"/>
                  <w:marRight w:val="0"/>
                  <w:marTop w:val="0"/>
                  <w:marBottom w:val="0"/>
                  <w:divBdr>
                    <w:top w:val="none" w:sz="0" w:space="0" w:color="auto"/>
                    <w:left w:val="none" w:sz="0" w:space="0" w:color="auto"/>
                    <w:bottom w:val="none" w:sz="0" w:space="0" w:color="auto"/>
                    <w:right w:val="none" w:sz="0" w:space="0" w:color="auto"/>
                  </w:divBdr>
                  <w:divsChild>
                    <w:div w:id="951934524">
                      <w:marLeft w:val="0"/>
                      <w:marRight w:val="0"/>
                      <w:marTop w:val="0"/>
                      <w:marBottom w:val="0"/>
                      <w:divBdr>
                        <w:top w:val="none" w:sz="0" w:space="0" w:color="auto"/>
                        <w:left w:val="none" w:sz="0" w:space="0" w:color="auto"/>
                        <w:bottom w:val="none" w:sz="0" w:space="0" w:color="auto"/>
                        <w:right w:val="none" w:sz="0" w:space="0" w:color="auto"/>
                      </w:divBdr>
                      <w:divsChild>
                        <w:div w:id="8871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298">
          <w:marLeft w:val="0"/>
          <w:marRight w:val="0"/>
          <w:marTop w:val="0"/>
          <w:marBottom w:val="0"/>
          <w:divBdr>
            <w:top w:val="none" w:sz="0" w:space="0" w:color="auto"/>
            <w:left w:val="none" w:sz="0" w:space="0" w:color="auto"/>
            <w:bottom w:val="none" w:sz="0" w:space="0" w:color="auto"/>
            <w:right w:val="none" w:sz="0" w:space="0" w:color="auto"/>
          </w:divBdr>
          <w:divsChild>
            <w:div w:id="751856558">
              <w:marLeft w:val="0"/>
              <w:marRight w:val="0"/>
              <w:marTop w:val="0"/>
              <w:marBottom w:val="0"/>
              <w:divBdr>
                <w:top w:val="none" w:sz="0" w:space="0" w:color="auto"/>
                <w:left w:val="none" w:sz="0" w:space="0" w:color="auto"/>
                <w:bottom w:val="none" w:sz="0" w:space="0" w:color="auto"/>
                <w:right w:val="none" w:sz="0" w:space="0" w:color="auto"/>
              </w:divBdr>
              <w:divsChild>
                <w:div w:id="172847183">
                  <w:marLeft w:val="0"/>
                  <w:marRight w:val="0"/>
                  <w:marTop w:val="0"/>
                  <w:marBottom w:val="0"/>
                  <w:divBdr>
                    <w:top w:val="none" w:sz="0" w:space="0" w:color="auto"/>
                    <w:left w:val="none" w:sz="0" w:space="0" w:color="auto"/>
                    <w:bottom w:val="none" w:sz="0" w:space="0" w:color="auto"/>
                    <w:right w:val="none" w:sz="0" w:space="0" w:color="auto"/>
                  </w:divBdr>
                  <w:divsChild>
                    <w:div w:id="10038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16712">
      <w:bodyDiv w:val="1"/>
      <w:marLeft w:val="0"/>
      <w:marRight w:val="0"/>
      <w:marTop w:val="0"/>
      <w:marBottom w:val="0"/>
      <w:divBdr>
        <w:top w:val="none" w:sz="0" w:space="0" w:color="auto"/>
        <w:left w:val="none" w:sz="0" w:space="0" w:color="auto"/>
        <w:bottom w:val="none" w:sz="0" w:space="0" w:color="auto"/>
        <w:right w:val="none" w:sz="0" w:space="0" w:color="auto"/>
      </w:divBdr>
    </w:div>
    <w:div w:id="464349711">
      <w:bodyDiv w:val="1"/>
      <w:marLeft w:val="0"/>
      <w:marRight w:val="0"/>
      <w:marTop w:val="0"/>
      <w:marBottom w:val="0"/>
      <w:divBdr>
        <w:top w:val="none" w:sz="0" w:space="0" w:color="auto"/>
        <w:left w:val="none" w:sz="0" w:space="0" w:color="auto"/>
        <w:bottom w:val="none" w:sz="0" w:space="0" w:color="auto"/>
        <w:right w:val="none" w:sz="0" w:space="0" w:color="auto"/>
      </w:divBdr>
    </w:div>
    <w:div w:id="534972330">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57712445">
      <w:bodyDiv w:val="1"/>
      <w:marLeft w:val="0"/>
      <w:marRight w:val="0"/>
      <w:marTop w:val="0"/>
      <w:marBottom w:val="0"/>
      <w:divBdr>
        <w:top w:val="none" w:sz="0" w:space="0" w:color="auto"/>
        <w:left w:val="none" w:sz="0" w:space="0" w:color="auto"/>
        <w:bottom w:val="none" w:sz="0" w:space="0" w:color="auto"/>
        <w:right w:val="none" w:sz="0" w:space="0" w:color="auto"/>
      </w:divBdr>
    </w:div>
    <w:div w:id="559096922">
      <w:bodyDiv w:val="1"/>
      <w:marLeft w:val="0"/>
      <w:marRight w:val="0"/>
      <w:marTop w:val="0"/>
      <w:marBottom w:val="0"/>
      <w:divBdr>
        <w:top w:val="none" w:sz="0" w:space="0" w:color="auto"/>
        <w:left w:val="none" w:sz="0" w:space="0" w:color="auto"/>
        <w:bottom w:val="none" w:sz="0" w:space="0" w:color="auto"/>
        <w:right w:val="none" w:sz="0" w:space="0" w:color="auto"/>
      </w:divBdr>
    </w:div>
    <w:div w:id="589698320">
      <w:bodyDiv w:val="1"/>
      <w:marLeft w:val="0"/>
      <w:marRight w:val="0"/>
      <w:marTop w:val="0"/>
      <w:marBottom w:val="0"/>
      <w:divBdr>
        <w:top w:val="none" w:sz="0" w:space="0" w:color="auto"/>
        <w:left w:val="none" w:sz="0" w:space="0" w:color="auto"/>
        <w:bottom w:val="none" w:sz="0" w:space="0" w:color="auto"/>
        <w:right w:val="none" w:sz="0" w:space="0" w:color="auto"/>
      </w:divBdr>
    </w:div>
    <w:div w:id="608900876">
      <w:bodyDiv w:val="1"/>
      <w:marLeft w:val="0"/>
      <w:marRight w:val="0"/>
      <w:marTop w:val="0"/>
      <w:marBottom w:val="0"/>
      <w:divBdr>
        <w:top w:val="none" w:sz="0" w:space="0" w:color="auto"/>
        <w:left w:val="none" w:sz="0" w:space="0" w:color="auto"/>
        <w:bottom w:val="none" w:sz="0" w:space="0" w:color="auto"/>
        <w:right w:val="none" w:sz="0" w:space="0" w:color="auto"/>
      </w:divBdr>
    </w:div>
    <w:div w:id="645356670">
      <w:bodyDiv w:val="1"/>
      <w:marLeft w:val="0"/>
      <w:marRight w:val="0"/>
      <w:marTop w:val="0"/>
      <w:marBottom w:val="0"/>
      <w:divBdr>
        <w:top w:val="none" w:sz="0" w:space="0" w:color="auto"/>
        <w:left w:val="none" w:sz="0" w:space="0" w:color="auto"/>
        <w:bottom w:val="none" w:sz="0" w:space="0" w:color="auto"/>
        <w:right w:val="none" w:sz="0" w:space="0" w:color="auto"/>
      </w:divBdr>
    </w:div>
    <w:div w:id="653221813">
      <w:bodyDiv w:val="1"/>
      <w:marLeft w:val="0"/>
      <w:marRight w:val="0"/>
      <w:marTop w:val="0"/>
      <w:marBottom w:val="0"/>
      <w:divBdr>
        <w:top w:val="none" w:sz="0" w:space="0" w:color="auto"/>
        <w:left w:val="none" w:sz="0" w:space="0" w:color="auto"/>
        <w:bottom w:val="none" w:sz="0" w:space="0" w:color="auto"/>
        <w:right w:val="none" w:sz="0" w:space="0" w:color="auto"/>
      </w:divBdr>
    </w:div>
    <w:div w:id="669985124">
      <w:bodyDiv w:val="1"/>
      <w:marLeft w:val="0"/>
      <w:marRight w:val="0"/>
      <w:marTop w:val="0"/>
      <w:marBottom w:val="0"/>
      <w:divBdr>
        <w:top w:val="none" w:sz="0" w:space="0" w:color="auto"/>
        <w:left w:val="none" w:sz="0" w:space="0" w:color="auto"/>
        <w:bottom w:val="none" w:sz="0" w:space="0" w:color="auto"/>
        <w:right w:val="none" w:sz="0" w:space="0" w:color="auto"/>
      </w:divBdr>
    </w:div>
    <w:div w:id="679621665">
      <w:bodyDiv w:val="1"/>
      <w:marLeft w:val="0"/>
      <w:marRight w:val="0"/>
      <w:marTop w:val="0"/>
      <w:marBottom w:val="0"/>
      <w:divBdr>
        <w:top w:val="none" w:sz="0" w:space="0" w:color="auto"/>
        <w:left w:val="none" w:sz="0" w:space="0" w:color="auto"/>
        <w:bottom w:val="none" w:sz="0" w:space="0" w:color="auto"/>
        <w:right w:val="none" w:sz="0" w:space="0" w:color="auto"/>
      </w:divBdr>
    </w:div>
    <w:div w:id="702945232">
      <w:bodyDiv w:val="1"/>
      <w:marLeft w:val="0"/>
      <w:marRight w:val="0"/>
      <w:marTop w:val="0"/>
      <w:marBottom w:val="0"/>
      <w:divBdr>
        <w:top w:val="none" w:sz="0" w:space="0" w:color="auto"/>
        <w:left w:val="none" w:sz="0" w:space="0" w:color="auto"/>
        <w:bottom w:val="none" w:sz="0" w:space="0" w:color="auto"/>
        <w:right w:val="none" w:sz="0" w:space="0" w:color="auto"/>
      </w:divBdr>
    </w:div>
    <w:div w:id="721710392">
      <w:bodyDiv w:val="1"/>
      <w:marLeft w:val="0"/>
      <w:marRight w:val="0"/>
      <w:marTop w:val="0"/>
      <w:marBottom w:val="0"/>
      <w:divBdr>
        <w:top w:val="none" w:sz="0" w:space="0" w:color="auto"/>
        <w:left w:val="none" w:sz="0" w:space="0" w:color="auto"/>
        <w:bottom w:val="none" w:sz="0" w:space="0" w:color="auto"/>
        <w:right w:val="none" w:sz="0" w:space="0" w:color="auto"/>
      </w:divBdr>
    </w:div>
    <w:div w:id="733356207">
      <w:bodyDiv w:val="1"/>
      <w:marLeft w:val="0"/>
      <w:marRight w:val="0"/>
      <w:marTop w:val="0"/>
      <w:marBottom w:val="0"/>
      <w:divBdr>
        <w:top w:val="none" w:sz="0" w:space="0" w:color="auto"/>
        <w:left w:val="none" w:sz="0" w:space="0" w:color="auto"/>
        <w:bottom w:val="none" w:sz="0" w:space="0" w:color="auto"/>
        <w:right w:val="none" w:sz="0" w:space="0" w:color="auto"/>
      </w:divBdr>
    </w:div>
    <w:div w:id="737556097">
      <w:bodyDiv w:val="1"/>
      <w:marLeft w:val="0"/>
      <w:marRight w:val="0"/>
      <w:marTop w:val="0"/>
      <w:marBottom w:val="0"/>
      <w:divBdr>
        <w:top w:val="none" w:sz="0" w:space="0" w:color="auto"/>
        <w:left w:val="none" w:sz="0" w:space="0" w:color="auto"/>
        <w:bottom w:val="none" w:sz="0" w:space="0" w:color="auto"/>
        <w:right w:val="none" w:sz="0" w:space="0" w:color="auto"/>
      </w:divBdr>
    </w:div>
    <w:div w:id="748230642">
      <w:bodyDiv w:val="1"/>
      <w:marLeft w:val="0"/>
      <w:marRight w:val="0"/>
      <w:marTop w:val="0"/>
      <w:marBottom w:val="0"/>
      <w:divBdr>
        <w:top w:val="none" w:sz="0" w:space="0" w:color="auto"/>
        <w:left w:val="none" w:sz="0" w:space="0" w:color="auto"/>
        <w:bottom w:val="none" w:sz="0" w:space="0" w:color="auto"/>
        <w:right w:val="none" w:sz="0" w:space="0" w:color="auto"/>
      </w:divBdr>
      <w:divsChild>
        <w:div w:id="1816292290">
          <w:marLeft w:val="0"/>
          <w:marRight w:val="0"/>
          <w:marTop w:val="0"/>
          <w:marBottom w:val="0"/>
          <w:divBdr>
            <w:top w:val="none" w:sz="0" w:space="0" w:color="auto"/>
            <w:left w:val="none" w:sz="0" w:space="0" w:color="auto"/>
            <w:bottom w:val="none" w:sz="0" w:space="0" w:color="auto"/>
            <w:right w:val="none" w:sz="0" w:space="0" w:color="auto"/>
          </w:divBdr>
          <w:divsChild>
            <w:div w:id="78406649">
              <w:marLeft w:val="0"/>
              <w:marRight w:val="0"/>
              <w:marTop w:val="0"/>
              <w:marBottom w:val="0"/>
              <w:divBdr>
                <w:top w:val="none" w:sz="0" w:space="0" w:color="auto"/>
                <w:left w:val="none" w:sz="0" w:space="0" w:color="auto"/>
                <w:bottom w:val="none" w:sz="0" w:space="0" w:color="auto"/>
                <w:right w:val="none" w:sz="0" w:space="0" w:color="auto"/>
              </w:divBdr>
              <w:divsChild>
                <w:div w:id="511071715">
                  <w:marLeft w:val="0"/>
                  <w:marRight w:val="0"/>
                  <w:marTop w:val="0"/>
                  <w:marBottom w:val="0"/>
                  <w:divBdr>
                    <w:top w:val="none" w:sz="0" w:space="0" w:color="auto"/>
                    <w:left w:val="none" w:sz="0" w:space="0" w:color="auto"/>
                    <w:bottom w:val="none" w:sz="0" w:space="0" w:color="auto"/>
                    <w:right w:val="none" w:sz="0" w:space="0" w:color="auto"/>
                  </w:divBdr>
                  <w:divsChild>
                    <w:div w:id="19944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756291021">
      <w:bodyDiv w:val="1"/>
      <w:marLeft w:val="0"/>
      <w:marRight w:val="0"/>
      <w:marTop w:val="0"/>
      <w:marBottom w:val="0"/>
      <w:divBdr>
        <w:top w:val="none" w:sz="0" w:space="0" w:color="auto"/>
        <w:left w:val="none" w:sz="0" w:space="0" w:color="auto"/>
        <w:bottom w:val="none" w:sz="0" w:space="0" w:color="auto"/>
        <w:right w:val="none" w:sz="0" w:space="0" w:color="auto"/>
      </w:divBdr>
    </w:div>
    <w:div w:id="792089879">
      <w:bodyDiv w:val="1"/>
      <w:marLeft w:val="0"/>
      <w:marRight w:val="0"/>
      <w:marTop w:val="0"/>
      <w:marBottom w:val="0"/>
      <w:divBdr>
        <w:top w:val="none" w:sz="0" w:space="0" w:color="auto"/>
        <w:left w:val="none" w:sz="0" w:space="0" w:color="auto"/>
        <w:bottom w:val="none" w:sz="0" w:space="0" w:color="auto"/>
        <w:right w:val="none" w:sz="0" w:space="0" w:color="auto"/>
      </w:divBdr>
    </w:div>
    <w:div w:id="792595745">
      <w:bodyDiv w:val="1"/>
      <w:marLeft w:val="0"/>
      <w:marRight w:val="0"/>
      <w:marTop w:val="0"/>
      <w:marBottom w:val="0"/>
      <w:divBdr>
        <w:top w:val="none" w:sz="0" w:space="0" w:color="auto"/>
        <w:left w:val="none" w:sz="0" w:space="0" w:color="auto"/>
        <w:bottom w:val="none" w:sz="0" w:space="0" w:color="auto"/>
        <w:right w:val="none" w:sz="0" w:space="0" w:color="auto"/>
      </w:divBdr>
    </w:div>
    <w:div w:id="833640649">
      <w:bodyDiv w:val="1"/>
      <w:marLeft w:val="0"/>
      <w:marRight w:val="0"/>
      <w:marTop w:val="0"/>
      <w:marBottom w:val="0"/>
      <w:divBdr>
        <w:top w:val="none" w:sz="0" w:space="0" w:color="auto"/>
        <w:left w:val="none" w:sz="0" w:space="0" w:color="auto"/>
        <w:bottom w:val="none" w:sz="0" w:space="0" w:color="auto"/>
        <w:right w:val="none" w:sz="0" w:space="0" w:color="auto"/>
      </w:divBdr>
    </w:div>
    <w:div w:id="848179774">
      <w:bodyDiv w:val="1"/>
      <w:marLeft w:val="0"/>
      <w:marRight w:val="0"/>
      <w:marTop w:val="0"/>
      <w:marBottom w:val="0"/>
      <w:divBdr>
        <w:top w:val="none" w:sz="0" w:space="0" w:color="auto"/>
        <w:left w:val="none" w:sz="0" w:space="0" w:color="auto"/>
        <w:bottom w:val="none" w:sz="0" w:space="0" w:color="auto"/>
        <w:right w:val="none" w:sz="0" w:space="0" w:color="auto"/>
      </w:divBdr>
    </w:div>
    <w:div w:id="857355069">
      <w:bodyDiv w:val="1"/>
      <w:marLeft w:val="0"/>
      <w:marRight w:val="0"/>
      <w:marTop w:val="0"/>
      <w:marBottom w:val="0"/>
      <w:divBdr>
        <w:top w:val="none" w:sz="0" w:space="0" w:color="auto"/>
        <w:left w:val="none" w:sz="0" w:space="0" w:color="auto"/>
        <w:bottom w:val="none" w:sz="0" w:space="0" w:color="auto"/>
        <w:right w:val="none" w:sz="0" w:space="0" w:color="auto"/>
      </w:divBdr>
    </w:div>
    <w:div w:id="871653710">
      <w:bodyDiv w:val="1"/>
      <w:marLeft w:val="0"/>
      <w:marRight w:val="0"/>
      <w:marTop w:val="0"/>
      <w:marBottom w:val="0"/>
      <w:divBdr>
        <w:top w:val="none" w:sz="0" w:space="0" w:color="auto"/>
        <w:left w:val="none" w:sz="0" w:space="0" w:color="auto"/>
        <w:bottom w:val="none" w:sz="0" w:space="0" w:color="auto"/>
        <w:right w:val="none" w:sz="0" w:space="0" w:color="auto"/>
      </w:divBdr>
    </w:div>
    <w:div w:id="873426991">
      <w:bodyDiv w:val="1"/>
      <w:marLeft w:val="0"/>
      <w:marRight w:val="0"/>
      <w:marTop w:val="0"/>
      <w:marBottom w:val="0"/>
      <w:divBdr>
        <w:top w:val="none" w:sz="0" w:space="0" w:color="auto"/>
        <w:left w:val="none" w:sz="0" w:space="0" w:color="auto"/>
        <w:bottom w:val="none" w:sz="0" w:space="0" w:color="auto"/>
        <w:right w:val="none" w:sz="0" w:space="0" w:color="auto"/>
      </w:divBdr>
    </w:div>
    <w:div w:id="891040989">
      <w:bodyDiv w:val="1"/>
      <w:marLeft w:val="0"/>
      <w:marRight w:val="0"/>
      <w:marTop w:val="0"/>
      <w:marBottom w:val="0"/>
      <w:divBdr>
        <w:top w:val="none" w:sz="0" w:space="0" w:color="auto"/>
        <w:left w:val="none" w:sz="0" w:space="0" w:color="auto"/>
        <w:bottom w:val="none" w:sz="0" w:space="0" w:color="auto"/>
        <w:right w:val="none" w:sz="0" w:space="0" w:color="auto"/>
      </w:divBdr>
    </w:div>
    <w:div w:id="891503789">
      <w:bodyDiv w:val="1"/>
      <w:marLeft w:val="0"/>
      <w:marRight w:val="0"/>
      <w:marTop w:val="0"/>
      <w:marBottom w:val="0"/>
      <w:divBdr>
        <w:top w:val="none" w:sz="0" w:space="0" w:color="auto"/>
        <w:left w:val="none" w:sz="0" w:space="0" w:color="auto"/>
        <w:bottom w:val="none" w:sz="0" w:space="0" w:color="auto"/>
        <w:right w:val="none" w:sz="0" w:space="0" w:color="auto"/>
      </w:divBdr>
    </w:div>
    <w:div w:id="898982301">
      <w:bodyDiv w:val="1"/>
      <w:marLeft w:val="0"/>
      <w:marRight w:val="0"/>
      <w:marTop w:val="0"/>
      <w:marBottom w:val="0"/>
      <w:divBdr>
        <w:top w:val="none" w:sz="0" w:space="0" w:color="auto"/>
        <w:left w:val="none" w:sz="0" w:space="0" w:color="auto"/>
        <w:bottom w:val="none" w:sz="0" w:space="0" w:color="auto"/>
        <w:right w:val="none" w:sz="0" w:space="0" w:color="auto"/>
      </w:divBdr>
    </w:div>
    <w:div w:id="901254617">
      <w:bodyDiv w:val="1"/>
      <w:marLeft w:val="0"/>
      <w:marRight w:val="0"/>
      <w:marTop w:val="0"/>
      <w:marBottom w:val="0"/>
      <w:divBdr>
        <w:top w:val="none" w:sz="0" w:space="0" w:color="auto"/>
        <w:left w:val="none" w:sz="0" w:space="0" w:color="auto"/>
        <w:bottom w:val="none" w:sz="0" w:space="0" w:color="auto"/>
        <w:right w:val="none" w:sz="0" w:space="0" w:color="auto"/>
      </w:divBdr>
    </w:div>
    <w:div w:id="907617343">
      <w:bodyDiv w:val="1"/>
      <w:marLeft w:val="0"/>
      <w:marRight w:val="0"/>
      <w:marTop w:val="0"/>
      <w:marBottom w:val="0"/>
      <w:divBdr>
        <w:top w:val="none" w:sz="0" w:space="0" w:color="auto"/>
        <w:left w:val="none" w:sz="0" w:space="0" w:color="auto"/>
        <w:bottom w:val="none" w:sz="0" w:space="0" w:color="auto"/>
        <w:right w:val="none" w:sz="0" w:space="0" w:color="auto"/>
      </w:divBdr>
    </w:div>
    <w:div w:id="934095478">
      <w:bodyDiv w:val="1"/>
      <w:marLeft w:val="0"/>
      <w:marRight w:val="0"/>
      <w:marTop w:val="0"/>
      <w:marBottom w:val="0"/>
      <w:divBdr>
        <w:top w:val="none" w:sz="0" w:space="0" w:color="auto"/>
        <w:left w:val="none" w:sz="0" w:space="0" w:color="auto"/>
        <w:bottom w:val="none" w:sz="0" w:space="0" w:color="auto"/>
        <w:right w:val="none" w:sz="0" w:space="0" w:color="auto"/>
      </w:divBdr>
    </w:div>
    <w:div w:id="951396788">
      <w:bodyDiv w:val="1"/>
      <w:marLeft w:val="0"/>
      <w:marRight w:val="0"/>
      <w:marTop w:val="0"/>
      <w:marBottom w:val="0"/>
      <w:divBdr>
        <w:top w:val="none" w:sz="0" w:space="0" w:color="auto"/>
        <w:left w:val="none" w:sz="0" w:space="0" w:color="auto"/>
        <w:bottom w:val="none" w:sz="0" w:space="0" w:color="auto"/>
        <w:right w:val="none" w:sz="0" w:space="0" w:color="auto"/>
      </w:divBdr>
    </w:div>
    <w:div w:id="958727619">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980891643">
      <w:bodyDiv w:val="1"/>
      <w:marLeft w:val="0"/>
      <w:marRight w:val="0"/>
      <w:marTop w:val="0"/>
      <w:marBottom w:val="0"/>
      <w:divBdr>
        <w:top w:val="none" w:sz="0" w:space="0" w:color="auto"/>
        <w:left w:val="none" w:sz="0" w:space="0" w:color="auto"/>
        <w:bottom w:val="none" w:sz="0" w:space="0" w:color="auto"/>
        <w:right w:val="none" w:sz="0" w:space="0" w:color="auto"/>
      </w:divBdr>
    </w:div>
    <w:div w:id="994794010">
      <w:bodyDiv w:val="1"/>
      <w:marLeft w:val="0"/>
      <w:marRight w:val="0"/>
      <w:marTop w:val="0"/>
      <w:marBottom w:val="0"/>
      <w:divBdr>
        <w:top w:val="none" w:sz="0" w:space="0" w:color="auto"/>
        <w:left w:val="none" w:sz="0" w:space="0" w:color="auto"/>
        <w:bottom w:val="none" w:sz="0" w:space="0" w:color="auto"/>
        <w:right w:val="none" w:sz="0" w:space="0" w:color="auto"/>
      </w:divBdr>
    </w:div>
    <w:div w:id="1015502861">
      <w:bodyDiv w:val="1"/>
      <w:marLeft w:val="0"/>
      <w:marRight w:val="0"/>
      <w:marTop w:val="0"/>
      <w:marBottom w:val="0"/>
      <w:divBdr>
        <w:top w:val="none" w:sz="0" w:space="0" w:color="auto"/>
        <w:left w:val="none" w:sz="0" w:space="0" w:color="auto"/>
        <w:bottom w:val="none" w:sz="0" w:space="0" w:color="auto"/>
        <w:right w:val="none" w:sz="0" w:space="0" w:color="auto"/>
      </w:divBdr>
    </w:div>
    <w:div w:id="1051349302">
      <w:bodyDiv w:val="1"/>
      <w:marLeft w:val="0"/>
      <w:marRight w:val="0"/>
      <w:marTop w:val="0"/>
      <w:marBottom w:val="0"/>
      <w:divBdr>
        <w:top w:val="none" w:sz="0" w:space="0" w:color="auto"/>
        <w:left w:val="none" w:sz="0" w:space="0" w:color="auto"/>
        <w:bottom w:val="none" w:sz="0" w:space="0" w:color="auto"/>
        <w:right w:val="none" w:sz="0" w:space="0" w:color="auto"/>
      </w:divBdr>
    </w:div>
    <w:div w:id="1058823086">
      <w:bodyDiv w:val="1"/>
      <w:marLeft w:val="0"/>
      <w:marRight w:val="0"/>
      <w:marTop w:val="0"/>
      <w:marBottom w:val="0"/>
      <w:divBdr>
        <w:top w:val="none" w:sz="0" w:space="0" w:color="auto"/>
        <w:left w:val="none" w:sz="0" w:space="0" w:color="auto"/>
        <w:bottom w:val="none" w:sz="0" w:space="0" w:color="auto"/>
        <w:right w:val="none" w:sz="0" w:space="0" w:color="auto"/>
      </w:divBdr>
    </w:div>
    <w:div w:id="1082677672">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098792975">
      <w:bodyDiv w:val="1"/>
      <w:marLeft w:val="0"/>
      <w:marRight w:val="0"/>
      <w:marTop w:val="0"/>
      <w:marBottom w:val="0"/>
      <w:divBdr>
        <w:top w:val="none" w:sz="0" w:space="0" w:color="auto"/>
        <w:left w:val="none" w:sz="0" w:space="0" w:color="auto"/>
        <w:bottom w:val="none" w:sz="0" w:space="0" w:color="auto"/>
        <w:right w:val="none" w:sz="0" w:space="0" w:color="auto"/>
      </w:divBdr>
    </w:div>
    <w:div w:id="1099831531">
      <w:bodyDiv w:val="1"/>
      <w:marLeft w:val="0"/>
      <w:marRight w:val="0"/>
      <w:marTop w:val="0"/>
      <w:marBottom w:val="0"/>
      <w:divBdr>
        <w:top w:val="none" w:sz="0" w:space="0" w:color="auto"/>
        <w:left w:val="none" w:sz="0" w:space="0" w:color="auto"/>
        <w:bottom w:val="none" w:sz="0" w:space="0" w:color="auto"/>
        <w:right w:val="none" w:sz="0" w:space="0" w:color="auto"/>
      </w:divBdr>
    </w:div>
    <w:div w:id="1103720097">
      <w:bodyDiv w:val="1"/>
      <w:marLeft w:val="0"/>
      <w:marRight w:val="0"/>
      <w:marTop w:val="0"/>
      <w:marBottom w:val="0"/>
      <w:divBdr>
        <w:top w:val="none" w:sz="0" w:space="0" w:color="auto"/>
        <w:left w:val="none" w:sz="0" w:space="0" w:color="auto"/>
        <w:bottom w:val="none" w:sz="0" w:space="0" w:color="auto"/>
        <w:right w:val="none" w:sz="0" w:space="0" w:color="auto"/>
      </w:divBdr>
    </w:div>
    <w:div w:id="1107433393">
      <w:bodyDiv w:val="1"/>
      <w:marLeft w:val="0"/>
      <w:marRight w:val="0"/>
      <w:marTop w:val="0"/>
      <w:marBottom w:val="0"/>
      <w:divBdr>
        <w:top w:val="none" w:sz="0" w:space="0" w:color="auto"/>
        <w:left w:val="none" w:sz="0" w:space="0" w:color="auto"/>
        <w:bottom w:val="none" w:sz="0" w:space="0" w:color="auto"/>
        <w:right w:val="none" w:sz="0" w:space="0" w:color="auto"/>
      </w:divBdr>
    </w:div>
    <w:div w:id="1121654671">
      <w:bodyDiv w:val="1"/>
      <w:marLeft w:val="0"/>
      <w:marRight w:val="0"/>
      <w:marTop w:val="0"/>
      <w:marBottom w:val="0"/>
      <w:divBdr>
        <w:top w:val="none" w:sz="0" w:space="0" w:color="auto"/>
        <w:left w:val="none" w:sz="0" w:space="0" w:color="auto"/>
        <w:bottom w:val="none" w:sz="0" w:space="0" w:color="auto"/>
        <w:right w:val="none" w:sz="0" w:space="0" w:color="auto"/>
      </w:divBdr>
    </w:div>
    <w:div w:id="1123109681">
      <w:bodyDiv w:val="1"/>
      <w:marLeft w:val="0"/>
      <w:marRight w:val="0"/>
      <w:marTop w:val="0"/>
      <w:marBottom w:val="0"/>
      <w:divBdr>
        <w:top w:val="none" w:sz="0" w:space="0" w:color="auto"/>
        <w:left w:val="none" w:sz="0" w:space="0" w:color="auto"/>
        <w:bottom w:val="none" w:sz="0" w:space="0" w:color="auto"/>
        <w:right w:val="none" w:sz="0" w:space="0" w:color="auto"/>
      </w:divBdr>
    </w:div>
    <w:div w:id="1126042296">
      <w:bodyDiv w:val="1"/>
      <w:marLeft w:val="0"/>
      <w:marRight w:val="0"/>
      <w:marTop w:val="0"/>
      <w:marBottom w:val="0"/>
      <w:divBdr>
        <w:top w:val="none" w:sz="0" w:space="0" w:color="auto"/>
        <w:left w:val="none" w:sz="0" w:space="0" w:color="auto"/>
        <w:bottom w:val="none" w:sz="0" w:space="0" w:color="auto"/>
        <w:right w:val="none" w:sz="0" w:space="0" w:color="auto"/>
      </w:divBdr>
    </w:div>
    <w:div w:id="1126389932">
      <w:bodyDiv w:val="1"/>
      <w:marLeft w:val="0"/>
      <w:marRight w:val="0"/>
      <w:marTop w:val="0"/>
      <w:marBottom w:val="0"/>
      <w:divBdr>
        <w:top w:val="none" w:sz="0" w:space="0" w:color="auto"/>
        <w:left w:val="none" w:sz="0" w:space="0" w:color="auto"/>
        <w:bottom w:val="none" w:sz="0" w:space="0" w:color="auto"/>
        <w:right w:val="none" w:sz="0" w:space="0" w:color="auto"/>
      </w:divBdr>
    </w:div>
    <w:div w:id="1188908887">
      <w:bodyDiv w:val="1"/>
      <w:marLeft w:val="0"/>
      <w:marRight w:val="0"/>
      <w:marTop w:val="0"/>
      <w:marBottom w:val="0"/>
      <w:divBdr>
        <w:top w:val="none" w:sz="0" w:space="0" w:color="auto"/>
        <w:left w:val="none" w:sz="0" w:space="0" w:color="auto"/>
        <w:bottom w:val="none" w:sz="0" w:space="0" w:color="auto"/>
        <w:right w:val="none" w:sz="0" w:space="0" w:color="auto"/>
      </w:divBdr>
    </w:div>
    <w:div w:id="1238443268">
      <w:bodyDiv w:val="1"/>
      <w:marLeft w:val="0"/>
      <w:marRight w:val="0"/>
      <w:marTop w:val="0"/>
      <w:marBottom w:val="0"/>
      <w:divBdr>
        <w:top w:val="none" w:sz="0" w:space="0" w:color="auto"/>
        <w:left w:val="none" w:sz="0" w:space="0" w:color="auto"/>
        <w:bottom w:val="none" w:sz="0" w:space="0" w:color="auto"/>
        <w:right w:val="none" w:sz="0" w:space="0" w:color="auto"/>
      </w:divBdr>
    </w:div>
    <w:div w:id="1249191763">
      <w:bodyDiv w:val="1"/>
      <w:marLeft w:val="0"/>
      <w:marRight w:val="0"/>
      <w:marTop w:val="0"/>
      <w:marBottom w:val="0"/>
      <w:divBdr>
        <w:top w:val="none" w:sz="0" w:space="0" w:color="auto"/>
        <w:left w:val="none" w:sz="0" w:space="0" w:color="auto"/>
        <w:bottom w:val="none" w:sz="0" w:space="0" w:color="auto"/>
        <w:right w:val="none" w:sz="0" w:space="0" w:color="auto"/>
      </w:divBdr>
    </w:div>
    <w:div w:id="1249924097">
      <w:bodyDiv w:val="1"/>
      <w:marLeft w:val="0"/>
      <w:marRight w:val="0"/>
      <w:marTop w:val="0"/>
      <w:marBottom w:val="0"/>
      <w:divBdr>
        <w:top w:val="none" w:sz="0" w:space="0" w:color="auto"/>
        <w:left w:val="none" w:sz="0" w:space="0" w:color="auto"/>
        <w:bottom w:val="none" w:sz="0" w:space="0" w:color="auto"/>
        <w:right w:val="none" w:sz="0" w:space="0" w:color="auto"/>
      </w:divBdr>
    </w:div>
    <w:div w:id="1252861202">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67542404">
      <w:bodyDiv w:val="1"/>
      <w:marLeft w:val="0"/>
      <w:marRight w:val="0"/>
      <w:marTop w:val="0"/>
      <w:marBottom w:val="0"/>
      <w:divBdr>
        <w:top w:val="none" w:sz="0" w:space="0" w:color="auto"/>
        <w:left w:val="none" w:sz="0" w:space="0" w:color="auto"/>
        <w:bottom w:val="none" w:sz="0" w:space="0" w:color="auto"/>
        <w:right w:val="none" w:sz="0" w:space="0" w:color="auto"/>
      </w:divBdr>
    </w:div>
    <w:div w:id="1280068959">
      <w:bodyDiv w:val="1"/>
      <w:marLeft w:val="0"/>
      <w:marRight w:val="0"/>
      <w:marTop w:val="0"/>
      <w:marBottom w:val="0"/>
      <w:divBdr>
        <w:top w:val="none" w:sz="0" w:space="0" w:color="auto"/>
        <w:left w:val="none" w:sz="0" w:space="0" w:color="auto"/>
        <w:bottom w:val="none" w:sz="0" w:space="0" w:color="auto"/>
        <w:right w:val="none" w:sz="0" w:space="0" w:color="auto"/>
      </w:divBdr>
    </w:div>
    <w:div w:id="1292174250">
      <w:bodyDiv w:val="1"/>
      <w:marLeft w:val="0"/>
      <w:marRight w:val="0"/>
      <w:marTop w:val="0"/>
      <w:marBottom w:val="0"/>
      <w:divBdr>
        <w:top w:val="none" w:sz="0" w:space="0" w:color="auto"/>
        <w:left w:val="none" w:sz="0" w:space="0" w:color="auto"/>
        <w:bottom w:val="none" w:sz="0" w:space="0" w:color="auto"/>
        <w:right w:val="none" w:sz="0" w:space="0" w:color="auto"/>
      </w:divBdr>
    </w:div>
    <w:div w:id="1309702560">
      <w:bodyDiv w:val="1"/>
      <w:marLeft w:val="0"/>
      <w:marRight w:val="0"/>
      <w:marTop w:val="0"/>
      <w:marBottom w:val="0"/>
      <w:divBdr>
        <w:top w:val="none" w:sz="0" w:space="0" w:color="auto"/>
        <w:left w:val="none" w:sz="0" w:space="0" w:color="auto"/>
        <w:bottom w:val="none" w:sz="0" w:space="0" w:color="auto"/>
        <w:right w:val="none" w:sz="0" w:space="0" w:color="auto"/>
      </w:divBdr>
    </w:div>
    <w:div w:id="1315331146">
      <w:bodyDiv w:val="1"/>
      <w:marLeft w:val="0"/>
      <w:marRight w:val="0"/>
      <w:marTop w:val="0"/>
      <w:marBottom w:val="0"/>
      <w:divBdr>
        <w:top w:val="none" w:sz="0" w:space="0" w:color="auto"/>
        <w:left w:val="none" w:sz="0" w:space="0" w:color="auto"/>
        <w:bottom w:val="none" w:sz="0" w:space="0" w:color="auto"/>
        <w:right w:val="none" w:sz="0" w:space="0" w:color="auto"/>
      </w:divBdr>
    </w:div>
    <w:div w:id="1327514534">
      <w:bodyDiv w:val="1"/>
      <w:marLeft w:val="0"/>
      <w:marRight w:val="0"/>
      <w:marTop w:val="0"/>
      <w:marBottom w:val="0"/>
      <w:divBdr>
        <w:top w:val="none" w:sz="0" w:space="0" w:color="auto"/>
        <w:left w:val="none" w:sz="0" w:space="0" w:color="auto"/>
        <w:bottom w:val="none" w:sz="0" w:space="0" w:color="auto"/>
        <w:right w:val="none" w:sz="0" w:space="0" w:color="auto"/>
      </w:divBdr>
    </w:div>
    <w:div w:id="1329017252">
      <w:bodyDiv w:val="1"/>
      <w:marLeft w:val="0"/>
      <w:marRight w:val="0"/>
      <w:marTop w:val="0"/>
      <w:marBottom w:val="0"/>
      <w:divBdr>
        <w:top w:val="none" w:sz="0" w:space="0" w:color="auto"/>
        <w:left w:val="none" w:sz="0" w:space="0" w:color="auto"/>
        <w:bottom w:val="none" w:sz="0" w:space="0" w:color="auto"/>
        <w:right w:val="none" w:sz="0" w:space="0" w:color="auto"/>
      </w:divBdr>
      <w:divsChild>
        <w:div w:id="1897429566">
          <w:marLeft w:val="0"/>
          <w:marRight w:val="0"/>
          <w:marTop w:val="0"/>
          <w:marBottom w:val="0"/>
          <w:divBdr>
            <w:top w:val="none" w:sz="0" w:space="0" w:color="auto"/>
            <w:left w:val="none" w:sz="0" w:space="0" w:color="auto"/>
            <w:bottom w:val="none" w:sz="0" w:space="0" w:color="auto"/>
            <w:right w:val="none" w:sz="0" w:space="0" w:color="auto"/>
          </w:divBdr>
          <w:divsChild>
            <w:div w:id="1046756479">
              <w:marLeft w:val="0"/>
              <w:marRight w:val="0"/>
              <w:marTop w:val="0"/>
              <w:marBottom w:val="0"/>
              <w:divBdr>
                <w:top w:val="none" w:sz="0" w:space="0" w:color="auto"/>
                <w:left w:val="none" w:sz="0" w:space="0" w:color="auto"/>
                <w:bottom w:val="none" w:sz="0" w:space="0" w:color="auto"/>
                <w:right w:val="none" w:sz="0" w:space="0" w:color="auto"/>
              </w:divBdr>
              <w:divsChild>
                <w:div w:id="12342847">
                  <w:marLeft w:val="0"/>
                  <w:marRight w:val="0"/>
                  <w:marTop w:val="0"/>
                  <w:marBottom w:val="0"/>
                  <w:divBdr>
                    <w:top w:val="none" w:sz="0" w:space="0" w:color="auto"/>
                    <w:left w:val="none" w:sz="0" w:space="0" w:color="auto"/>
                    <w:bottom w:val="none" w:sz="0" w:space="0" w:color="auto"/>
                    <w:right w:val="none" w:sz="0" w:space="0" w:color="auto"/>
                  </w:divBdr>
                  <w:divsChild>
                    <w:div w:id="1538471680">
                      <w:marLeft w:val="0"/>
                      <w:marRight w:val="0"/>
                      <w:marTop w:val="0"/>
                      <w:marBottom w:val="0"/>
                      <w:divBdr>
                        <w:top w:val="none" w:sz="0" w:space="0" w:color="auto"/>
                        <w:left w:val="none" w:sz="0" w:space="0" w:color="auto"/>
                        <w:bottom w:val="none" w:sz="0" w:space="0" w:color="auto"/>
                        <w:right w:val="none" w:sz="0" w:space="0" w:color="auto"/>
                      </w:divBdr>
                      <w:divsChild>
                        <w:div w:id="569970728">
                          <w:marLeft w:val="0"/>
                          <w:marRight w:val="0"/>
                          <w:marTop w:val="0"/>
                          <w:marBottom w:val="0"/>
                          <w:divBdr>
                            <w:top w:val="none" w:sz="0" w:space="0" w:color="auto"/>
                            <w:left w:val="none" w:sz="0" w:space="0" w:color="auto"/>
                            <w:bottom w:val="none" w:sz="0" w:space="0" w:color="auto"/>
                            <w:right w:val="none" w:sz="0" w:space="0" w:color="auto"/>
                          </w:divBdr>
                          <w:divsChild>
                            <w:div w:id="440077691">
                              <w:marLeft w:val="0"/>
                              <w:marRight w:val="0"/>
                              <w:marTop w:val="0"/>
                              <w:marBottom w:val="0"/>
                              <w:divBdr>
                                <w:top w:val="none" w:sz="0" w:space="0" w:color="auto"/>
                                <w:left w:val="none" w:sz="0" w:space="0" w:color="auto"/>
                                <w:bottom w:val="none" w:sz="0" w:space="0" w:color="auto"/>
                                <w:right w:val="none" w:sz="0" w:space="0" w:color="auto"/>
                              </w:divBdr>
                              <w:divsChild>
                                <w:div w:id="986517155">
                                  <w:marLeft w:val="0"/>
                                  <w:marRight w:val="0"/>
                                  <w:marTop w:val="0"/>
                                  <w:marBottom w:val="0"/>
                                  <w:divBdr>
                                    <w:top w:val="none" w:sz="0" w:space="0" w:color="auto"/>
                                    <w:left w:val="none" w:sz="0" w:space="0" w:color="auto"/>
                                    <w:bottom w:val="none" w:sz="0" w:space="0" w:color="auto"/>
                                    <w:right w:val="none" w:sz="0" w:space="0" w:color="auto"/>
                                  </w:divBdr>
                                  <w:divsChild>
                                    <w:div w:id="962539441">
                                      <w:marLeft w:val="0"/>
                                      <w:marRight w:val="0"/>
                                      <w:marTop w:val="0"/>
                                      <w:marBottom w:val="0"/>
                                      <w:divBdr>
                                        <w:top w:val="none" w:sz="0" w:space="0" w:color="auto"/>
                                        <w:left w:val="none" w:sz="0" w:space="0" w:color="auto"/>
                                        <w:bottom w:val="none" w:sz="0" w:space="0" w:color="auto"/>
                                        <w:right w:val="none" w:sz="0" w:space="0" w:color="auto"/>
                                      </w:divBdr>
                                      <w:divsChild>
                                        <w:div w:id="1302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226">
                              <w:marLeft w:val="0"/>
                              <w:marRight w:val="0"/>
                              <w:marTop w:val="0"/>
                              <w:marBottom w:val="0"/>
                              <w:divBdr>
                                <w:top w:val="none" w:sz="0" w:space="0" w:color="auto"/>
                                <w:left w:val="none" w:sz="0" w:space="0" w:color="auto"/>
                                <w:bottom w:val="none" w:sz="0" w:space="0" w:color="auto"/>
                                <w:right w:val="none" w:sz="0" w:space="0" w:color="auto"/>
                              </w:divBdr>
                              <w:divsChild>
                                <w:div w:id="763762505">
                                  <w:marLeft w:val="0"/>
                                  <w:marRight w:val="0"/>
                                  <w:marTop w:val="0"/>
                                  <w:marBottom w:val="0"/>
                                  <w:divBdr>
                                    <w:top w:val="none" w:sz="0" w:space="0" w:color="auto"/>
                                    <w:left w:val="none" w:sz="0" w:space="0" w:color="auto"/>
                                    <w:bottom w:val="none" w:sz="0" w:space="0" w:color="auto"/>
                                    <w:right w:val="none" w:sz="0" w:space="0" w:color="auto"/>
                                  </w:divBdr>
                                  <w:divsChild>
                                    <w:div w:id="6186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92060">
      <w:bodyDiv w:val="1"/>
      <w:marLeft w:val="0"/>
      <w:marRight w:val="0"/>
      <w:marTop w:val="0"/>
      <w:marBottom w:val="0"/>
      <w:divBdr>
        <w:top w:val="none" w:sz="0" w:space="0" w:color="auto"/>
        <w:left w:val="none" w:sz="0" w:space="0" w:color="auto"/>
        <w:bottom w:val="none" w:sz="0" w:space="0" w:color="auto"/>
        <w:right w:val="none" w:sz="0" w:space="0" w:color="auto"/>
      </w:divBdr>
    </w:div>
    <w:div w:id="1348404174">
      <w:bodyDiv w:val="1"/>
      <w:marLeft w:val="0"/>
      <w:marRight w:val="0"/>
      <w:marTop w:val="0"/>
      <w:marBottom w:val="0"/>
      <w:divBdr>
        <w:top w:val="none" w:sz="0" w:space="0" w:color="auto"/>
        <w:left w:val="none" w:sz="0" w:space="0" w:color="auto"/>
        <w:bottom w:val="none" w:sz="0" w:space="0" w:color="auto"/>
        <w:right w:val="none" w:sz="0" w:space="0" w:color="auto"/>
      </w:divBdr>
    </w:div>
    <w:div w:id="1349479902">
      <w:bodyDiv w:val="1"/>
      <w:marLeft w:val="0"/>
      <w:marRight w:val="0"/>
      <w:marTop w:val="0"/>
      <w:marBottom w:val="0"/>
      <w:divBdr>
        <w:top w:val="none" w:sz="0" w:space="0" w:color="auto"/>
        <w:left w:val="none" w:sz="0" w:space="0" w:color="auto"/>
        <w:bottom w:val="none" w:sz="0" w:space="0" w:color="auto"/>
        <w:right w:val="none" w:sz="0" w:space="0" w:color="auto"/>
      </w:divBdr>
    </w:div>
    <w:div w:id="1369454878">
      <w:bodyDiv w:val="1"/>
      <w:marLeft w:val="0"/>
      <w:marRight w:val="0"/>
      <w:marTop w:val="0"/>
      <w:marBottom w:val="0"/>
      <w:divBdr>
        <w:top w:val="none" w:sz="0" w:space="0" w:color="auto"/>
        <w:left w:val="none" w:sz="0" w:space="0" w:color="auto"/>
        <w:bottom w:val="none" w:sz="0" w:space="0" w:color="auto"/>
        <w:right w:val="none" w:sz="0" w:space="0" w:color="auto"/>
      </w:divBdr>
    </w:div>
    <w:div w:id="1386955000">
      <w:bodyDiv w:val="1"/>
      <w:marLeft w:val="0"/>
      <w:marRight w:val="0"/>
      <w:marTop w:val="0"/>
      <w:marBottom w:val="0"/>
      <w:divBdr>
        <w:top w:val="none" w:sz="0" w:space="0" w:color="auto"/>
        <w:left w:val="none" w:sz="0" w:space="0" w:color="auto"/>
        <w:bottom w:val="none" w:sz="0" w:space="0" w:color="auto"/>
        <w:right w:val="none" w:sz="0" w:space="0" w:color="auto"/>
      </w:divBdr>
    </w:div>
    <w:div w:id="1396276332">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0074604">
      <w:bodyDiv w:val="1"/>
      <w:marLeft w:val="0"/>
      <w:marRight w:val="0"/>
      <w:marTop w:val="0"/>
      <w:marBottom w:val="0"/>
      <w:divBdr>
        <w:top w:val="none" w:sz="0" w:space="0" w:color="auto"/>
        <w:left w:val="none" w:sz="0" w:space="0" w:color="auto"/>
        <w:bottom w:val="none" w:sz="0" w:space="0" w:color="auto"/>
        <w:right w:val="none" w:sz="0" w:space="0" w:color="auto"/>
      </w:divBdr>
    </w:div>
    <w:div w:id="1411002638">
      <w:bodyDiv w:val="1"/>
      <w:marLeft w:val="0"/>
      <w:marRight w:val="0"/>
      <w:marTop w:val="0"/>
      <w:marBottom w:val="0"/>
      <w:divBdr>
        <w:top w:val="none" w:sz="0" w:space="0" w:color="auto"/>
        <w:left w:val="none" w:sz="0" w:space="0" w:color="auto"/>
        <w:bottom w:val="none" w:sz="0" w:space="0" w:color="auto"/>
        <w:right w:val="none" w:sz="0" w:space="0" w:color="auto"/>
      </w:divBdr>
    </w:div>
    <w:div w:id="1429735371">
      <w:bodyDiv w:val="1"/>
      <w:marLeft w:val="0"/>
      <w:marRight w:val="0"/>
      <w:marTop w:val="0"/>
      <w:marBottom w:val="0"/>
      <w:divBdr>
        <w:top w:val="none" w:sz="0" w:space="0" w:color="auto"/>
        <w:left w:val="none" w:sz="0" w:space="0" w:color="auto"/>
        <w:bottom w:val="none" w:sz="0" w:space="0" w:color="auto"/>
        <w:right w:val="none" w:sz="0" w:space="0" w:color="auto"/>
      </w:divBdr>
    </w:div>
    <w:div w:id="1454667807">
      <w:bodyDiv w:val="1"/>
      <w:marLeft w:val="0"/>
      <w:marRight w:val="0"/>
      <w:marTop w:val="0"/>
      <w:marBottom w:val="0"/>
      <w:divBdr>
        <w:top w:val="none" w:sz="0" w:space="0" w:color="auto"/>
        <w:left w:val="none" w:sz="0" w:space="0" w:color="auto"/>
        <w:bottom w:val="none" w:sz="0" w:space="0" w:color="auto"/>
        <w:right w:val="none" w:sz="0" w:space="0" w:color="auto"/>
      </w:divBdr>
    </w:div>
    <w:div w:id="1469474275">
      <w:bodyDiv w:val="1"/>
      <w:marLeft w:val="0"/>
      <w:marRight w:val="0"/>
      <w:marTop w:val="0"/>
      <w:marBottom w:val="0"/>
      <w:divBdr>
        <w:top w:val="none" w:sz="0" w:space="0" w:color="auto"/>
        <w:left w:val="none" w:sz="0" w:space="0" w:color="auto"/>
        <w:bottom w:val="none" w:sz="0" w:space="0" w:color="auto"/>
        <w:right w:val="none" w:sz="0" w:space="0" w:color="auto"/>
      </w:divBdr>
    </w:div>
    <w:div w:id="1530294599">
      <w:bodyDiv w:val="1"/>
      <w:marLeft w:val="0"/>
      <w:marRight w:val="0"/>
      <w:marTop w:val="0"/>
      <w:marBottom w:val="0"/>
      <w:divBdr>
        <w:top w:val="none" w:sz="0" w:space="0" w:color="auto"/>
        <w:left w:val="none" w:sz="0" w:space="0" w:color="auto"/>
        <w:bottom w:val="none" w:sz="0" w:space="0" w:color="auto"/>
        <w:right w:val="none" w:sz="0" w:space="0" w:color="auto"/>
      </w:divBdr>
    </w:div>
    <w:div w:id="1533613773">
      <w:bodyDiv w:val="1"/>
      <w:marLeft w:val="0"/>
      <w:marRight w:val="0"/>
      <w:marTop w:val="0"/>
      <w:marBottom w:val="0"/>
      <w:divBdr>
        <w:top w:val="none" w:sz="0" w:space="0" w:color="auto"/>
        <w:left w:val="none" w:sz="0" w:space="0" w:color="auto"/>
        <w:bottom w:val="none" w:sz="0" w:space="0" w:color="auto"/>
        <w:right w:val="none" w:sz="0" w:space="0" w:color="auto"/>
      </w:divBdr>
    </w:div>
    <w:div w:id="1533684122">
      <w:bodyDiv w:val="1"/>
      <w:marLeft w:val="0"/>
      <w:marRight w:val="0"/>
      <w:marTop w:val="0"/>
      <w:marBottom w:val="0"/>
      <w:divBdr>
        <w:top w:val="none" w:sz="0" w:space="0" w:color="auto"/>
        <w:left w:val="none" w:sz="0" w:space="0" w:color="auto"/>
        <w:bottom w:val="none" w:sz="0" w:space="0" w:color="auto"/>
        <w:right w:val="none" w:sz="0" w:space="0" w:color="auto"/>
      </w:divBdr>
    </w:div>
    <w:div w:id="1539007677">
      <w:bodyDiv w:val="1"/>
      <w:marLeft w:val="0"/>
      <w:marRight w:val="0"/>
      <w:marTop w:val="0"/>
      <w:marBottom w:val="0"/>
      <w:divBdr>
        <w:top w:val="none" w:sz="0" w:space="0" w:color="auto"/>
        <w:left w:val="none" w:sz="0" w:space="0" w:color="auto"/>
        <w:bottom w:val="none" w:sz="0" w:space="0" w:color="auto"/>
        <w:right w:val="none" w:sz="0" w:space="0" w:color="auto"/>
      </w:divBdr>
    </w:div>
    <w:div w:id="1551573022">
      <w:bodyDiv w:val="1"/>
      <w:marLeft w:val="0"/>
      <w:marRight w:val="0"/>
      <w:marTop w:val="0"/>
      <w:marBottom w:val="0"/>
      <w:divBdr>
        <w:top w:val="none" w:sz="0" w:space="0" w:color="auto"/>
        <w:left w:val="none" w:sz="0" w:space="0" w:color="auto"/>
        <w:bottom w:val="none" w:sz="0" w:space="0" w:color="auto"/>
        <w:right w:val="none" w:sz="0" w:space="0" w:color="auto"/>
      </w:divBdr>
    </w:div>
    <w:div w:id="1560093479">
      <w:bodyDiv w:val="1"/>
      <w:marLeft w:val="0"/>
      <w:marRight w:val="0"/>
      <w:marTop w:val="0"/>
      <w:marBottom w:val="0"/>
      <w:divBdr>
        <w:top w:val="none" w:sz="0" w:space="0" w:color="auto"/>
        <w:left w:val="none" w:sz="0" w:space="0" w:color="auto"/>
        <w:bottom w:val="none" w:sz="0" w:space="0" w:color="auto"/>
        <w:right w:val="none" w:sz="0" w:space="0" w:color="auto"/>
      </w:divBdr>
    </w:div>
    <w:div w:id="1586261696">
      <w:bodyDiv w:val="1"/>
      <w:marLeft w:val="0"/>
      <w:marRight w:val="0"/>
      <w:marTop w:val="0"/>
      <w:marBottom w:val="0"/>
      <w:divBdr>
        <w:top w:val="none" w:sz="0" w:space="0" w:color="auto"/>
        <w:left w:val="none" w:sz="0" w:space="0" w:color="auto"/>
        <w:bottom w:val="none" w:sz="0" w:space="0" w:color="auto"/>
        <w:right w:val="none" w:sz="0" w:space="0" w:color="auto"/>
      </w:divBdr>
    </w:div>
    <w:div w:id="1608804607">
      <w:bodyDiv w:val="1"/>
      <w:marLeft w:val="0"/>
      <w:marRight w:val="0"/>
      <w:marTop w:val="0"/>
      <w:marBottom w:val="0"/>
      <w:divBdr>
        <w:top w:val="none" w:sz="0" w:space="0" w:color="auto"/>
        <w:left w:val="none" w:sz="0" w:space="0" w:color="auto"/>
        <w:bottom w:val="none" w:sz="0" w:space="0" w:color="auto"/>
        <w:right w:val="none" w:sz="0" w:space="0" w:color="auto"/>
      </w:divBdr>
      <w:divsChild>
        <w:div w:id="1246260074">
          <w:marLeft w:val="0"/>
          <w:marRight w:val="0"/>
          <w:marTop w:val="0"/>
          <w:marBottom w:val="0"/>
          <w:divBdr>
            <w:top w:val="none" w:sz="0" w:space="0" w:color="auto"/>
            <w:left w:val="none" w:sz="0" w:space="0" w:color="auto"/>
            <w:bottom w:val="none" w:sz="0" w:space="0" w:color="auto"/>
            <w:right w:val="none" w:sz="0" w:space="0" w:color="auto"/>
          </w:divBdr>
          <w:divsChild>
            <w:div w:id="469052985">
              <w:marLeft w:val="0"/>
              <w:marRight w:val="0"/>
              <w:marTop w:val="0"/>
              <w:marBottom w:val="0"/>
              <w:divBdr>
                <w:top w:val="none" w:sz="0" w:space="0" w:color="auto"/>
                <w:left w:val="none" w:sz="0" w:space="0" w:color="auto"/>
                <w:bottom w:val="none" w:sz="0" w:space="0" w:color="auto"/>
                <w:right w:val="none" w:sz="0" w:space="0" w:color="auto"/>
              </w:divBdr>
              <w:divsChild>
                <w:div w:id="2053184398">
                  <w:marLeft w:val="0"/>
                  <w:marRight w:val="0"/>
                  <w:marTop w:val="0"/>
                  <w:marBottom w:val="0"/>
                  <w:divBdr>
                    <w:top w:val="none" w:sz="0" w:space="0" w:color="auto"/>
                    <w:left w:val="none" w:sz="0" w:space="0" w:color="auto"/>
                    <w:bottom w:val="none" w:sz="0" w:space="0" w:color="auto"/>
                    <w:right w:val="none" w:sz="0" w:space="0" w:color="auto"/>
                  </w:divBdr>
                  <w:divsChild>
                    <w:div w:id="17933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97613">
      <w:bodyDiv w:val="1"/>
      <w:marLeft w:val="0"/>
      <w:marRight w:val="0"/>
      <w:marTop w:val="0"/>
      <w:marBottom w:val="0"/>
      <w:divBdr>
        <w:top w:val="none" w:sz="0" w:space="0" w:color="auto"/>
        <w:left w:val="none" w:sz="0" w:space="0" w:color="auto"/>
        <w:bottom w:val="none" w:sz="0" w:space="0" w:color="auto"/>
        <w:right w:val="none" w:sz="0" w:space="0" w:color="auto"/>
      </w:divBdr>
    </w:div>
    <w:div w:id="1664313332">
      <w:bodyDiv w:val="1"/>
      <w:marLeft w:val="0"/>
      <w:marRight w:val="0"/>
      <w:marTop w:val="0"/>
      <w:marBottom w:val="0"/>
      <w:divBdr>
        <w:top w:val="none" w:sz="0" w:space="0" w:color="auto"/>
        <w:left w:val="none" w:sz="0" w:space="0" w:color="auto"/>
        <w:bottom w:val="none" w:sz="0" w:space="0" w:color="auto"/>
        <w:right w:val="none" w:sz="0" w:space="0" w:color="auto"/>
      </w:divBdr>
      <w:divsChild>
        <w:div w:id="1615481307">
          <w:marLeft w:val="0"/>
          <w:marRight w:val="0"/>
          <w:marTop w:val="0"/>
          <w:marBottom w:val="0"/>
          <w:divBdr>
            <w:top w:val="none" w:sz="0" w:space="0" w:color="auto"/>
            <w:left w:val="none" w:sz="0" w:space="0" w:color="auto"/>
            <w:bottom w:val="none" w:sz="0" w:space="0" w:color="auto"/>
            <w:right w:val="none" w:sz="0" w:space="0" w:color="auto"/>
          </w:divBdr>
          <w:divsChild>
            <w:div w:id="165367863">
              <w:marLeft w:val="0"/>
              <w:marRight w:val="0"/>
              <w:marTop w:val="0"/>
              <w:marBottom w:val="0"/>
              <w:divBdr>
                <w:top w:val="none" w:sz="0" w:space="0" w:color="auto"/>
                <w:left w:val="none" w:sz="0" w:space="0" w:color="auto"/>
                <w:bottom w:val="none" w:sz="0" w:space="0" w:color="auto"/>
                <w:right w:val="none" w:sz="0" w:space="0" w:color="auto"/>
              </w:divBdr>
              <w:divsChild>
                <w:div w:id="1944535682">
                  <w:marLeft w:val="0"/>
                  <w:marRight w:val="0"/>
                  <w:marTop w:val="0"/>
                  <w:marBottom w:val="0"/>
                  <w:divBdr>
                    <w:top w:val="none" w:sz="0" w:space="0" w:color="auto"/>
                    <w:left w:val="none" w:sz="0" w:space="0" w:color="auto"/>
                    <w:bottom w:val="none" w:sz="0" w:space="0" w:color="auto"/>
                    <w:right w:val="none" w:sz="0" w:space="0" w:color="auto"/>
                  </w:divBdr>
                  <w:divsChild>
                    <w:div w:id="779833840">
                      <w:marLeft w:val="0"/>
                      <w:marRight w:val="0"/>
                      <w:marTop w:val="0"/>
                      <w:marBottom w:val="0"/>
                      <w:divBdr>
                        <w:top w:val="none" w:sz="0" w:space="0" w:color="auto"/>
                        <w:left w:val="none" w:sz="0" w:space="0" w:color="auto"/>
                        <w:bottom w:val="none" w:sz="0" w:space="0" w:color="auto"/>
                        <w:right w:val="none" w:sz="0" w:space="0" w:color="auto"/>
                      </w:divBdr>
                      <w:divsChild>
                        <w:div w:id="979578591">
                          <w:marLeft w:val="0"/>
                          <w:marRight w:val="0"/>
                          <w:marTop w:val="0"/>
                          <w:marBottom w:val="0"/>
                          <w:divBdr>
                            <w:top w:val="none" w:sz="0" w:space="0" w:color="auto"/>
                            <w:left w:val="none" w:sz="0" w:space="0" w:color="auto"/>
                            <w:bottom w:val="none" w:sz="0" w:space="0" w:color="auto"/>
                            <w:right w:val="none" w:sz="0" w:space="0" w:color="auto"/>
                          </w:divBdr>
                          <w:divsChild>
                            <w:div w:id="748582601">
                              <w:marLeft w:val="0"/>
                              <w:marRight w:val="0"/>
                              <w:marTop w:val="0"/>
                              <w:marBottom w:val="0"/>
                              <w:divBdr>
                                <w:top w:val="none" w:sz="0" w:space="0" w:color="auto"/>
                                <w:left w:val="none" w:sz="0" w:space="0" w:color="auto"/>
                                <w:bottom w:val="none" w:sz="0" w:space="0" w:color="auto"/>
                                <w:right w:val="none" w:sz="0" w:space="0" w:color="auto"/>
                              </w:divBdr>
                              <w:divsChild>
                                <w:div w:id="1281107788">
                                  <w:marLeft w:val="0"/>
                                  <w:marRight w:val="0"/>
                                  <w:marTop w:val="0"/>
                                  <w:marBottom w:val="0"/>
                                  <w:divBdr>
                                    <w:top w:val="none" w:sz="0" w:space="0" w:color="auto"/>
                                    <w:left w:val="none" w:sz="0" w:space="0" w:color="auto"/>
                                    <w:bottom w:val="none" w:sz="0" w:space="0" w:color="auto"/>
                                    <w:right w:val="none" w:sz="0" w:space="0" w:color="auto"/>
                                  </w:divBdr>
                                  <w:divsChild>
                                    <w:div w:id="1996452515">
                                      <w:marLeft w:val="0"/>
                                      <w:marRight w:val="0"/>
                                      <w:marTop w:val="0"/>
                                      <w:marBottom w:val="0"/>
                                      <w:divBdr>
                                        <w:top w:val="none" w:sz="0" w:space="0" w:color="auto"/>
                                        <w:left w:val="none" w:sz="0" w:space="0" w:color="auto"/>
                                        <w:bottom w:val="none" w:sz="0" w:space="0" w:color="auto"/>
                                        <w:right w:val="none" w:sz="0" w:space="0" w:color="auto"/>
                                      </w:divBdr>
                                      <w:divsChild>
                                        <w:div w:id="980960370">
                                          <w:marLeft w:val="0"/>
                                          <w:marRight w:val="0"/>
                                          <w:marTop w:val="0"/>
                                          <w:marBottom w:val="0"/>
                                          <w:divBdr>
                                            <w:top w:val="none" w:sz="0" w:space="0" w:color="auto"/>
                                            <w:left w:val="none" w:sz="0" w:space="0" w:color="auto"/>
                                            <w:bottom w:val="none" w:sz="0" w:space="0" w:color="auto"/>
                                            <w:right w:val="none" w:sz="0" w:space="0" w:color="auto"/>
                                          </w:divBdr>
                                          <w:divsChild>
                                            <w:div w:id="1670982871">
                                              <w:marLeft w:val="0"/>
                                              <w:marRight w:val="0"/>
                                              <w:marTop w:val="0"/>
                                              <w:marBottom w:val="0"/>
                                              <w:divBdr>
                                                <w:top w:val="none" w:sz="0" w:space="0" w:color="auto"/>
                                                <w:left w:val="none" w:sz="0" w:space="0" w:color="auto"/>
                                                <w:bottom w:val="none" w:sz="0" w:space="0" w:color="auto"/>
                                                <w:right w:val="none" w:sz="0" w:space="0" w:color="auto"/>
                                              </w:divBdr>
                                              <w:divsChild>
                                                <w:div w:id="15759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3318">
                                      <w:marLeft w:val="0"/>
                                      <w:marRight w:val="0"/>
                                      <w:marTop w:val="0"/>
                                      <w:marBottom w:val="0"/>
                                      <w:divBdr>
                                        <w:top w:val="none" w:sz="0" w:space="0" w:color="auto"/>
                                        <w:left w:val="none" w:sz="0" w:space="0" w:color="auto"/>
                                        <w:bottom w:val="none" w:sz="0" w:space="0" w:color="auto"/>
                                        <w:right w:val="none" w:sz="0" w:space="0" w:color="auto"/>
                                      </w:divBdr>
                                      <w:divsChild>
                                        <w:div w:id="1420712091">
                                          <w:marLeft w:val="0"/>
                                          <w:marRight w:val="0"/>
                                          <w:marTop w:val="0"/>
                                          <w:marBottom w:val="0"/>
                                          <w:divBdr>
                                            <w:top w:val="none" w:sz="0" w:space="0" w:color="auto"/>
                                            <w:left w:val="none" w:sz="0" w:space="0" w:color="auto"/>
                                            <w:bottom w:val="none" w:sz="0" w:space="0" w:color="auto"/>
                                            <w:right w:val="none" w:sz="0" w:space="0" w:color="auto"/>
                                          </w:divBdr>
                                          <w:divsChild>
                                            <w:div w:id="777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561990">
      <w:bodyDiv w:val="1"/>
      <w:marLeft w:val="0"/>
      <w:marRight w:val="0"/>
      <w:marTop w:val="0"/>
      <w:marBottom w:val="0"/>
      <w:divBdr>
        <w:top w:val="none" w:sz="0" w:space="0" w:color="auto"/>
        <w:left w:val="none" w:sz="0" w:space="0" w:color="auto"/>
        <w:bottom w:val="none" w:sz="0" w:space="0" w:color="auto"/>
        <w:right w:val="none" w:sz="0" w:space="0" w:color="auto"/>
      </w:divBdr>
    </w:div>
    <w:div w:id="1701586022">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714306074">
      <w:bodyDiv w:val="1"/>
      <w:marLeft w:val="0"/>
      <w:marRight w:val="0"/>
      <w:marTop w:val="0"/>
      <w:marBottom w:val="0"/>
      <w:divBdr>
        <w:top w:val="none" w:sz="0" w:space="0" w:color="auto"/>
        <w:left w:val="none" w:sz="0" w:space="0" w:color="auto"/>
        <w:bottom w:val="none" w:sz="0" w:space="0" w:color="auto"/>
        <w:right w:val="none" w:sz="0" w:space="0" w:color="auto"/>
      </w:divBdr>
    </w:div>
    <w:div w:id="1724330033">
      <w:bodyDiv w:val="1"/>
      <w:marLeft w:val="0"/>
      <w:marRight w:val="0"/>
      <w:marTop w:val="0"/>
      <w:marBottom w:val="0"/>
      <w:divBdr>
        <w:top w:val="none" w:sz="0" w:space="0" w:color="auto"/>
        <w:left w:val="none" w:sz="0" w:space="0" w:color="auto"/>
        <w:bottom w:val="none" w:sz="0" w:space="0" w:color="auto"/>
        <w:right w:val="none" w:sz="0" w:space="0" w:color="auto"/>
      </w:divBdr>
    </w:div>
    <w:div w:id="1732922955">
      <w:bodyDiv w:val="1"/>
      <w:marLeft w:val="0"/>
      <w:marRight w:val="0"/>
      <w:marTop w:val="0"/>
      <w:marBottom w:val="0"/>
      <w:divBdr>
        <w:top w:val="none" w:sz="0" w:space="0" w:color="auto"/>
        <w:left w:val="none" w:sz="0" w:space="0" w:color="auto"/>
        <w:bottom w:val="none" w:sz="0" w:space="0" w:color="auto"/>
        <w:right w:val="none" w:sz="0" w:space="0" w:color="auto"/>
      </w:divBdr>
    </w:div>
    <w:div w:id="1743717373">
      <w:bodyDiv w:val="1"/>
      <w:marLeft w:val="0"/>
      <w:marRight w:val="0"/>
      <w:marTop w:val="0"/>
      <w:marBottom w:val="0"/>
      <w:divBdr>
        <w:top w:val="none" w:sz="0" w:space="0" w:color="auto"/>
        <w:left w:val="none" w:sz="0" w:space="0" w:color="auto"/>
        <w:bottom w:val="none" w:sz="0" w:space="0" w:color="auto"/>
        <w:right w:val="none" w:sz="0" w:space="0" w:color="auto"/>
      </w:divBdr>
    </w:div>
    <w:div w:id="1776438529">
      <w:bodyDiv w:val="1"/>
      <w:marLeft w:val="0"/>
      <w:marRight w:val="0"/>
      <w:marTop w:val="0"/>
      <w:marBottom w:val="0"/>
      <w:divBdr>
        <w:top w:val="none" w:sz="0" w:space="0" w:color="auto"/>
        <w:left w:val="none" w:sz="0" w:space="0" w:color="auto"/>
        <w:bottom w:val="none" w:sz="0" w:space="0" w:color="auto"/>
        <w:right w:val="none" w:sz="0" w:space="0" w:color="auto"/>
      </w:divBdr>
      <w:divsChild>
        <w:div w:id="361712751">
          <w:marLeft w:val="0"/>
          <w:marRight w:val="0"/>
          <w:marTop w:val="0"/>
          <w:marBottom w:val="0"/>
          <w:divBdr>
            <w:top w:val="none" w:sz="0" w:space="0" w:color="auto"/>
            <w:left w:val="none" w:sz="0" w:space="0" w:color="auto"/>
            <w:bottom w:val="none" w:sz="0" w:space="0" w:color="auto"/>
            <w:right w:val="none" w:sz="0" w:space="0" w:color="auto"/>
          </w:divBdr>
          <w:divsChild>
            <w:div w:id="179859848">
              <w:marLeft w:val="0"/>
              <w:marRight w:val="0"/>
              <w:marTop w:val="0"/>
              <w:marBottom w:val="0"/>
              <w:divBdr>
                <w:top w:val="none" w:sz="0" w:space="0" w:color="auto"/>
                <w:left w:val="none" w:sz="0" w:space="0" w:color="auto"/>
                <w:bottom w:val="none" w:sz="0" w:space="0" w:color="auto"/>
                <w:right w:val="none" w:sz="0" w:space="0" w:color="auto"/>
              </w:divBdr>
              <w:divsChild>
                <w:div w:id="748815237">
                  <w:marLeft w:val="0"/>
                  <w:marRight w:val="0"/>
                  <w:marTop w:val="0"/>
                  <w:marBottom w:val="0"/>
                  <w:divBdr>
                    <w:top w:val="none" w:sz="0" w:space="0" w:color="auto"/>
                    <w:left w:val="none" w:sz="0" w:space="0" w:color="auto"/>
                    <w:bottom w:val="none" w:sz="0" w:space="0" w:color="auto"/>
                    <w:right w:val="none" w:sz="0" w:space="0" w:color="auto"/>
                  </w:divBdr>
                  <w:divsChild>
                    <w:div w:id="1170483664">
                      <w:marLeft w:val="0"/>
                      <w:marRight w:val="0"/>
                      <w:marTop w:val="0"/>
                      <w:marBottom w:val="0"/>
                      <w:divBdr>
                        <w:top w:val="none" w:sz="0" w:space="0" w:color="auto"/>
                        <w:left w:val="none" w:sz="0" w:space="0" w:color="auto"/>
                        <w:bottom w:val="none" w:sz="0" w:space="0" w:color="auto"/>
                        <w:right w:val="none" w:sz="0" w:space="0" w:color="auto"/>
                      </w:divBdr>
                      <w:divsChild>
                        <w:div w:id="18016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3318">
          <w:marLeft w:val="0"/>
          <w:marRight w:val="0"/>
          <w:marTop w:val="0"/>
          <w:marBottom w:val="0"/>
          <w:divBdr>
            <w:top w:val="none" w:sz="0" w:space="0" w:color="auto"/>
            <w:left w:val="none" w:sz="0" w:space="0" w:color="auto"/>
            <w:bottom w:val="none" w:sz="0" w:space="0" w:color="auto"/>
            <w:right w:val="none" w:sz="0" w:space="0" w:color="auto"/>
          </w:divBdr>
          <w:divsChild>
            <w:div w:id="376273841">
              <w:marLeft w:val="0"/>
              <w:marRight w:val="0"/>
              <w:marTop w:val="0"/>
              <w:marBottom w:val="0"/>
              <w:divBdr>
                <w:top w:val="none" w:sz="0" w:space="0" w:color="auto"/>
                <w:left w:val="none" w:sz="0" w:space="0" w:color="auto"/>
                <w:bottom w:val="none" w:sz="0" w:space="0" w:color="auto"/>
                <w:right w:val="none" w:sz="0" w:space="0" w:color="auto"/>
              </w:divBdr>
              <w:divsChild>
                <w:div w:id="1012337342">
                  <w:marLeft w:val="0"/>
                  <w:marRight w:val="0"/>
                  <w:marTop w:val="0"/>
                  <w:marBottom w:val="0"/>
                  <w:divBdr>
                    <w:top w:val="none" w:sz="0" w:space="0" w:color="auto"/>
                    <w:left w:val="none" w:sz="0" w:space="0" w:color="auto"/>
                    <w:bottom w:val="none" w:sz="0" w:space="0" w:color="auto"/>
                    <w:right w:val="none" w:sz="0" w:space="0" w:color="auto"/>
                  </w:divBdr>
                  <w:divsChild>
                    <w:div w:id="8008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0483">
      <w:bodyDiv w:val="1"/>
      <w:marLeft w:val="0"/>
      <w:marRight w:val="0"/>
      <w:marTop w:val="0"/>
      <w:marBottom w:val="0"/>
      <w:divBdr>
        <w:top w:val="none" w:sz="0" w:space="0" w:color="auto"/>
        <w:left w:val="none" w:sz="0" w:space="0" w:color="auto"/>
        <w:bottom w:val="none" w:sz="0" w:space="0" w:color="auto"/>
        <w:right w:val="none" w:sz="0" w:space="0" w:color="auto"/>
      </w:divBdr>
      <w:divsChild>
        <w:div w:id="417411899">
          <w:marLeft w:val="0"/>
          <w:marRight w:val="0"/>
          <w:marTop w:val="0"/>
          <w:marBottom w:val="0"/>
          <w:divBdr>
            <w:top w:val="none" w:sz="0" w:space="0" w:color="auto"/>
            <w:left w:val="none" w:sz="0" w:space="0" w:color="auto"/>
            <w:bottom w:val="none" w:sz="0" w:space="0" w:color="auto"/>
            <w:right w:val="none" w:sz="0" w:space="0" w:color="auto"/>
          </w:divBdr>
          <w:divsChild>
            <w:div w:id="511530925">
              <w:marLeft w:val="0"/>
              <w:marRight w:val="0"/>
              <w:marTop w:val="0"/>
              <w:marBottom w:val="0"/>
              <w:divBdr>
                <w:top w:val="none" w:sz="0" w:space="0" w:color="auto"/>
                <w:left w:val="none" w:sz="0" w:space="0" w:color="auto"/>
                <w:bottom w:val="none" w:sz="0" w:space="0" w:color="auto"/>
                <w:right w:val="none" w:sz="0" w:space="0" w:color="auto"/>
              </w:divBdr>
              <w:divsChild>
                <w:div w:id="290746477">
                  <w:marLeft w:val="0"/>
                  <w:marRight w:val="0"/>
                  <w:marTop w:val="0"/>
                  <w:marBottom w:val="0"/>
                  <w:divBdr>
                    <w:top w:val="none" w:sz="0" w:space="0" w:color="auto"/>
                    <w:left w:val="none" w:sz="0" w:space="0" w:color="auto"/>
                    <w:bottom w:val="none" w:sz="0" w:space="0" w:color="auto"/>
                    <w:right w:val="none" w:sz="0" w:space="0" w:color="auto"/>
                  </w:divBdr>
                  <w:divsChild>
                    <w:div w:id="611282258">
                      <w:marLeft w:val="0"/>
                      <w:marRight w:val="0"/>
                      <w:marTop w:val="0"/>
                      <w:marBottom w:val="0"/>
                      <w:divBdr>
                        <w:top w:val="none" w:sz="0" w:space="0" w:color="auto"/>
                        <w:left w:val="none" w:sz="0" w:space="0" w:color="auto"/>
                        <w:bottom w:val="none" w:sz="0" w:space="0" w:color="auto"/>
                        <w:right w:val="none" w:sz="0" w:space="0" w:color="auto"/>
                      </w:divBdr>
                      <w:divsChild>
                        <w:div w:id="93088696">
                          <w:marLeft w:val="0"/>
                          <w:marRight w:val="0"/>
                          <w:marTop w:val="0"/>
                          <w:marBottom w:val="0"/>
                          <w:divBdr>
                            <w:top w:val="none" w:sz="0" w:space="0" w:color="auto"/>
                            <w:left w:val="none" w:sz="0" w:space="0" w:color="auto"/>
                            <w:bottom w:val="none" w:sz="0" w:space="0" w:color="auto"/>
                            <w:right w:val="none" w:sz="0" w:space="0" w:color="auto"/>
                          </w:divBdr>
                          <w:divsChild>
                            <w:div w:id="348870815">
                              <w:marLeft w:val="0"/>
                              <w:marRight w:val="0"/>
                              <w:marTop w:val="0"/>
                              <w:marBottom w:val="0"/>
                              <w:divBdr>
                                <w:top w:val="none" w:sz="0" w:space="0" w:color="auto"/>
                                <w:left w:val="none" w:sz="0" w:space="0" w:color="auto"/>
                                <w:bottom w:val="none" w:sz="0" w:space="0" w:color="auto"/>
                                <w:right w:val="none" w:sz="0" w:space="0" w:color="auto"/>
                              </w:divBdr>
                              <w:divsChild>
                                <w:div w:id="2087800047">
                                  <w:marLeft w:val="0"/>
                                  <w:marRight w:val="0"/>
                                  <w:marTop w:val="0"/>
                                  <w:marBottom w:val="0"/>
                                  <w:divBdr>
                                    <w:top w:val="none" w:sz="0" w:space="0" w:color="auto"/>
                                    <w:left w:val="none" w:sz="0" w:space="0" w:color="auto"/>
                                    <w:bottom w:val="none" w:sz="0" w:space="0" w:color="auto"/>
                                    <w:right w:val="none" w:sz="0" w:space="0" w:color="auto"/>
                                  </w:divBdr>
                                  <w:divsChild>
                                    <w:div w:id="747308756">
                                      <w:marLeft w:val="0"/>
                                      <w:marRight w:val="0"/>
                                      <w:marTop w:val="0"/>
                                      <w:marBottom w:val="0"/>
                                      <w:divBdr>
                                        <w:top w:val="none" w:sz="0" w:space="0" w:color="auto"/>
                                        <w:left w:val="none" w:sz="0" w:space="0" w:color="auto"/>
                                        <w:bottom w:val="none" w:sz="0" w:space="0" w:color="auto"/>
                                        <w:right w:val="none" w:sz="0" w:space="0" w:color="auto"/>
                                      </w:divBdr>
                                      <w:divsChild>
                                        <w:div w:id="1584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1486">
                              <w:marLeft w:val="0"/>
                              <w:marRight w:val="0"/>
                              <w:marTop w:val="0"/>
                              <w:marBottom w:val="0"/>
                              <w:divBdr>
                                <w:top w:val="none" w:sz="0" w:space="0" w:color="auto"/>
                                <w:left w:val="none" w:sz="0" w:space="0" w:color="auto"/>
                                <w:bottom w:val="none" w:sz="0" w:space="0" w:color="auto"/>
                                <w:right w:val="none" w:sz="0" w:space="0" w:color="auto"/>
                              </w:divBdr>
                              <w:divsChild>
                                <w:div w:id="1998875063">
                                  <w:marLeft w:val="0"/>
                                  <w:marRight w:val="0"/>
                                  <w:marTop w:val="0"/>
                                  <w:marBottom w:val="0"/>
                                  <w:divBdr>
                                    <w:top w:val="none" w:sz="0" w:space="0" w:color="auto"/>
                                    <w:left w:val="none" w:sz="0" w:space="0" w:color="auto"/>
                                    <w:bottom w:val="none" w:sz="0" w:space="0" w:color="auto"/>
                                    <w:right w:val="none" w:sz="0" w:space="0" w:color="auto"/>
                                  </w:divBdr>
                                  <w:divsChild>
                                    <w:div w:id="19657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649155">
      <w:bodyDiv w:val="1"/>
      <w:marLeft w:val="0"/>
      <w:marRight w:val="0"/>
      <w:marTop w:val="0"/>
      <w:marBottom w:val="0"/>
      <w:divBdr>
        <w:top w:val="none" w:sz="0" w:space="0" w:color="auto"/>
        <w:left w:val="none" w:sz="0" w:space="0" w:color="auto"/>
        <w:bottom w:val="none" w:sz="0" w:space="0" w:color="auto"/>
        <w:right w:val="none" w:sz="0" w:space="0" w:color="auto"/>
      </w:divBdr>
    </w:div>
    <w:div w:id="1788894003">
      <w:bodyDiv w:val="1"/>
      <w:marLeft w:val="0"/>
      <w:marRight w:val="0"/>
      <w:marTop w:val="0"/>
      <w:marBottom w:val="0"/>
      <w:divBdr>
        <w:top w:val="none" w:sz="0" w:space="0" w:color="auto"/>
        <w:left w:val="none" w:sz="0" w:space="0" w:color="auto"/>
        <w:bottom w:val="none" w:sz="0" w:space="0" w:color="auto"/>
        <w:right w:val="none" w:sz="0" w:space="0" w:color="auto"/>
      </w:divBdr>
    </w:div>
    <w:div w:id="1810632568">
      <w:bodyDiv w:val="1"/>
      <w:marLeft w:val="0"/>
      <w:marRight w:val="0"/>
      <w:marTop w:val="0"/>
      <w:marBottom w:val="0"/>
      <w:divBdr>
        <w:top w:val="none" w:sz="0" w:space="0" w:color="auto"/>
        <w:left w:val="none" w:sz="0" w:space="0" w:color="auto"/>
        <w:bottom w:val="none" w:sz="0" w:space="0" w:color="auto"/>
        <w:right w:val="none" w:sz="0" w:space="0" w:color="auto"/>
      </w:divBdr>
    </w:div>
    <w:div w:id="1846287189">
      <w:bodyDiv w:val="1"/>
      <w:marLeft w:val="0"/>
      <w:marRight w:val="0"/>
      <w:marTop w:val="0"/>
      <w:marBottom w:val="0"/>
      <w:divBdr>
        <w:top w:val="none" w:sz="0" w:space="0" w:color="auto"/>
        <w:left w:val="none" w:sz="0" w:space="0" w:color="auto"/>
        <w:bottom w:val="none" w:sz="0" w:space="0" w:color="auto"/>
        <w:right w:val="none" w:sz="0" w:space="0" w:color="auto"/>
      </w:divBdr>
    </w:div>
    <w:div w:id="1849101797">
      <w:bodyDiv w:val="1"/>
      <w:marLeft w:val="0"/>
      <w:marRight w:val="0"/>
      <w:marTop w:val="0"/>
      <w:marBottom w:val="0"/>
      <w:divBdr>
        <w:top w:val="none" w:sz="0" w:space="0" w:color="auto"/>
        <w:left w:val="none" w:sz="0" w:space="0" w:color="auto"/>
        <w:bottom w:val="none" w:sz="0" w:space="0" w:color="auto"/>
        <w:right w:val="none" w:sz="0" w:space="0" w:color="auto"/>
      </w:divBdr>
    </w:div>
    <w:div w:id="1849322678">
      <w:bodyDiv w:val="1"/>
      <w:marLeft w:val="0"/>
      <w:marRight w:val="0"/>
      <w:marTop w:val="0"/>
      <w:marBottom w:val="0"/>
      <w:divBdr>
        <w:top w:val="none" w:sz="0" w:space="0" w:color="auto"/>
        <w:left w:val="none" w:sz="0" w:space="0" w:color="auto"/>
        <w:bottom w:val="none" w:sz="0" w:space="0" w:color="auto"/>
        <w:right w:val="none" w:sz="0" w:space="0" w:color="auto"/>
      </w:divBdr>
    </w:div>
    <w:div w:id="1908539573">
      <w:bodyDiv w:val="1"/>
      <w:marLeft w:val="0"/>
      <w:marRight w:val="0"/>
      <w:marTop w:val="0"/>
      <w:marBottom w:val="0"/>
      <w:divBdr>
        <w:top w:val="none" w:sz="0" w:space="0" w:color="auto"/>
        <w:left w:val="none" w:sz="0" w:space="0" w:color="auto"/>
        <w:bottom w:val="none" w:sz="0" w:space="0" w:color="auto"/>
        <w:right w:val="none" w:sz="0" w:space="0" w:color="auto"/>
      </w:divBdr>
    </w:div>
    <w:div w:id="1931112144">
      <w:bodyDiv w:val="1"/>
      <w:marLeft w:val="0"/>
      <w:marRight w:val="0"/>
      <w:marTop w:val="0"/>
      <w:marBottom w:val="0"/>
      <w:divBdr>
        <w:top w:val="none" w:sz="0" w:space="0" w:color="auto"/>
        <w:left w:val="none" w:sz="0" w:space="0" w:color="auto"/>
        <w:bottom w:val="none" w:sz="0" w:space="0" w:color="auto"/>
        <w:right w:val="none" w:sz="0" w:space="0" w:color="auto"/>
      </w:divBdr>
    </w:div>
    <w:div w:id="2038702395">
      <w:bodyDiv w:val="1"/>
      <w:marLeft w:val="0"/>
      <w:marRight w:val="0"/>
      <w:marTop w:val="0"/>
      <w:marBottom w:val="0"/>
      <w:divBdr>
        <w:top w:val="none" w:sz="0" w:space="0" w:color="auto"/>
        <w:left w:val="none" w:sz="0" w:space="0" w:color="auto"/>
        <w:bottom w:val="none" w:sz="0" w:space="0" w:color="auto"/>
        <w:right w:val="none" w:sz="0" w:space="0" w:color="auto"/>
      </w:divBdr>
    </w:div>
    <w:div w:id="2049186705">
      <w:bodyDiv w:val="1"/>
      <w:marLeft w:val="0"/>
      <w:marRight w:val="0"/>
      <w:marTop w:val="0"/>
      <w:marBottom w:val="0"/>
      <w:divBdr>
        <w:top w:val="none" w:sz="0" w:space="0" w:color="auto"/>
        <w:left w:val="none" w:sz="0" w:space="0" w:color="auto"/>
        <w:bottom w:val="none" w:sz="0" w:space="0" w:color="auto"/>
        <w:right w:val="none" w:sz="0" w:space="0" w:color="auto"/>
      </w:divBdr>
    </w:div>
    <w:div w:id="2056735846">
      <w:bodyDiv w:val="1"/>
      <w:marLeft w:val="0"/>
      <w:marRight w:val="0"/>
      <w:marTop w:val="0"/>
      <w:marBottom w:val="0"/>
      <w:divBdr>
        <w:top w:val="none" w:sz="0" w:space="0" w:color="auto"/>
        <w:left w:val="none" w:sz="0" w:space="0" w:color="auto"/>
        <w:bottom w:val="none" w:sz="0" w:space="0" w:color="auto"/>
        <w:right w:val="none" w:sz="0" w:space="0" w:color="auto"/>
      </w:divBdr>
    </w:div>
    <w:div w:id="2065986952">
      <w:bodyDiv w:val="1"/>
      <w:marLeft w:val="0"/>
      <w:marRight w:val="0"/>
      <w:marTop w:val="0"/>
      <w:marBottom w:val="0"/>
      <w:divBdr>
        <w:top w:val="none" w:sz="0" w:space="0" w:color="auto"/>
        <w:left w:val="none" w:sz="0" w:space="0" w:color="auto"/>
        <w:bottom w:val="none" w:sz="0" w:space="0" w:color="auto"/>
        <w:right w:val="none" w:sz="0" w:space="0" w:color="auto"/>
      </w:divBdr>
    </w:div>
    <w:div w:id="2077701081">
      <w:bodyDiv w:val="1"/>
      <w:marLeft w:val="0"/>
      <w:marRight w:val="0"/>
      <w:marTop w:val="0"/>
      <w:marBottom w:val="0"/>
      <w:divBdr>
        <w:top w:val="none" w:sz="0" w:space="0" w:color="auto"/>
        <w:left w:val="none" w:sz="0" w:space="0" w:color="auto"/>
        <w:bottom w:val="none" w:sz="0" w:space="0" w:color="auto"/>
        <w:right w:val="none" w:sz="0" w:space="0" w:color="auto"/>
      </w:divBdr>
    </w:div>
    <w:div w:id="2082360537">
      <w:bodyDiv w:val="1"/>
      <w:marLeft w:val="0"/>
      <w:marRight w:val="0"/>
      <w:marTop w:val="0"/>
      <w:marBottom w:val="0"/>
      <w:divBdr>
        <w:top w:val="none" w:sz="0" w:space="0" w:color="auto"/>
        <w:left w:val="none" w:sz="0" w:space="0" w:color="auto"/>
        <w:bottom w:val="none" w:sz="0" w:space="0" w:color="auto"/>
        <w:right w:val="none" w:sz="0" w:space="0" w:color="auto"/>
      </w:divBdr>
      <w:divsChild>
        <w:div w:id="554241909">
          <w:marLeft w:val="0"/>
          <w:marRight w:val="0"/>
          <w:marTop w:val="0"/>
          <w:marBottom w:val="0"/>
          <w:divBdr>
            <w:top w:val="none" w:sz="0" w:space="0" w:color="auto"/>
            <w:left w:val="none" w:sz="0" w:space="0" w:color="auto"/>
            <w:bottom w:val="none" w:sz="0" w:space="0" w:color="auto"/>
            <w:right w:val="none" w:sz="0" w:space="0" w:color="auto"/>
          </w:divBdr>
          <w:divsChild>
            <w:div w:id="50006011">
              <w:marLeft w:val="0"/>
              <w:marRight w:val="0"/>
              <w:marTop w:val="0"/>
              <w:marBottom w:val="0"/>
              <w:divBdr>
                <w:top w:val="none" w:sz="0" w:space="0" w:color="auto"/>
                <w:left w:val="none" w:sz="0" w:space="0" w:color="auto"/>
                <w:bottom w:val="none" w:sz="0" w:space="0" w:color="auto"/>
                <w:right w:val="none" w:sz="0" w:space="0" w:color="auto"/>
              </w:divBdr>
              <w:divsChild>
                <w:div w:id="1171868020">
                  <w:marLeft w:val="0"/>
                  <w:marRight w:val="0"/>
                  <w:marTop w:val="0"/>
                  <w:marBottom w:val="0"/>
                  <w:divBdr>
                    <w:top w:val="none" w:sz="0" w:space="0" w:color="auto"/>
                    <w:left w:val="none" w:sz="0" w:space="0" w:color="auto"/>
                    <w:bottom w:val="none" w:sz="0" w:space="0" w:color="auto"/>
                    <w:right w:val="none" w:sz="0" w:space="0" w:color="auto"/>
                  </w:divBdr>
                  <w:divsChild>
                    <w:div w:id="348289457">
                      <w:marLeft w:val="0"/>
                      <w:marRight w:val="0"/>
                      <w:marTop w:val="0"/>
                      <w:marBottom w:val="0"/>
                      <w:divBdr>
                        <w:top w:val="single" w:sz="8" w:space="3" w:color="auto"/>
                        <w:left w:val="none" w:sz="0" w:space="0" w:color="auto"/>
                        <w:bottom w:val="none" w:sz="0" w:space="0" w:color="auto"/>
                        <w:right w:val="none" w:sz="0" w:space="0" w:color="auto"/>
                      </w:divBdr>
                    </w:div>
                    <w:div w:id="8383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5260">
      <w:bodyDiv w:val="1"/>
      <w:marLeft w:val="0"/>
      <w:marRight w:val="0"/>
      <w:marTop w:val="0"/>
      <w:marBottom w:val="0"/>
      <w:divBdr>
        <w:top w:val="none" w:sz="0" w:space="0" w:color="auto"/>
        <w:left w:val="none" w:sz="0" w:space="0" w:color="auto"/>
        <w:bottom w:val="none" w:sz="0" w:space="0" w:color="auto"/>
        <w:right w:val="none" w:sz="0" w:space="0" w:color="auto"/>
      </w:divBdr>
      <w:divsChild>
        <w:div w:id="879440683">
          <w:marLeft w:val="0"/>
          <w:marRight w:val="0"/>
          <w:marTop w:val="0"/>
          <w:marBottom w:val="0"/>
          <w:divBdr>
            <w:top w:val="none" w:sz="0" w:space="0" w:color="auto"/>
            <w:left w:val="none" w:sz="0" w:space="0" w:color="auto"/>
            <w:bottom w:val="none" w:sz="0" w:space="0" w:color="auto"/>
            <w:right w:val="none" w:sz="0" w:space="0" w:color="auto"/>
          </w:divBdr>
          <w:divsChild>
            <w:div w:id="2104295859">
              <w:marLeft w:val="0"/>
              <w:marRight w:val="0"/>
              <w:marTop w:val="0"/>
              <w:marBottom w:val="0"/>
              <w:divBdr>
                <w:top w:val="none" w:sz="0" w:space="0" w:color="auto"/>
                <w:left w:val="none" w:sz="0" w:space="0" w:color="auto"/>
                <w:bottom w:val="none" w:sz="0" w:space="0" w:color="auto"/>
                <w:right w:val="none" w:sz="0" w:space="0" w:color="auto"/>
              </w:divBdr>
              <w:divsChild>
                <w:div w:id="878324972">
                  <w:marLeft w:val="0"/>
                  <w:marRight w:val="0"/>
                  <w:marTop w:val="0"/>
                  <w:marBottom w:val="0"/>
                  <w:divBdr>
                    <w:top w:val="none" w:sz="0" w:space="0" w:color="auto"/>
                    <w:left w:val="none" w:sz="0" w:space="0" w:color="auto"/>
                    <w:bottom w:val="none" w:sz="0" w:space="0" w:color="auto"/>
                    <w:right w:val="none" w:sz="0" w:space="0" w:color="auto"/>
                  </w:divBdr>
                  <w:divsChild>
                    <w:div w:id="90780333">
                      <w:marLeft w:val="0"/>
                      <w:marRight w:val="0"/>
                      <w:marTop w:val="0"/>
                      <w:marBottom w:val="0"/>
                      <w:divBdr>
                        <w:top w:val="none" w:sz="0" w:space="0" w:color="auto"/>
                        <w:left w:val="none" w:sz="0" w:space="0" w:color="auto"/>
                        <w:bottom w:val="none" w:sz="0" w:space="0" w:color="auto"/>
                        <w:right w:val="none" w:sz="0" w:space="0" w:color="auto"/>
                      </w:divBdr>
                      <w:divsChild>
                        <w:div w:id="277032963">
                          <w:marLeft w:val="0"/>
                          <w:marRight w:val="0"/>
                          <w:marTop w:val="0"/>
                          <w:marBottom w:val="0"/>
                          <w:divBdr>
                            <w:top w:val="none" w:sz="0" w:space="0" w:color="auto"/>
                            <w:left w:val="none" w:sz="0" w:space="0" w:color="auto"/>
                            <w:bottom w:val="none" w:sz="0" w:space="0" w:color="auto"/>
                            <w:right w:val="none" w:sz="0" w:space="0" w:color="auto"/>
                          </w:divBdr>
                          <w:divsChild>
                            <w:div w:id="1636519038">
                              <w:marLeft w:val="0"/>
                              <w:marRight w:val="0"/>
                              <w:marTop w:val="0"/>
                              <w:marBottom w:val="0"/>
                              <w:divBdr>
                                <w:top w:val="none" w:sz="0" w:space="0" w:color="auto"/>
                                <w:left w:val="none" w:sz="0" w:space="0" w:color="auto"/>
                                <w:bottom w:val="none" w:sz="0" w:space="0" w:color="auto"/>
                                <w:right w:val="none" w:sz="0" w:space="0" w:color="auto"/>
                              </w:divBdr>
                              <w:divsChild>
                                <w:div w:id="587084446">
                                  <w:marLeft w:val="0"/>
                                  <w:marRight w:val="0"/>
                                  <w:marTop w:val="0"/>
                                  <w:marBottom w:val="0"/>
                                  <w:divBdr>
                                    <w:top w:val="none" w:sz="0" w:space="0" w:color="auto"/>
                                    <w:left w:val="none" w:sz="0" w:space="0" w:color="auto"/>
                                    <w:bottom w:val="none" w:sz="0" w:space="0" w:color="auto"/>
                                    <w:right w:val="none" w:sz="0" w:space="0" w:color="auto"/>
                                  </w:divBdr>
                                  <w:divsChild>
                                    <w:div w:id="1907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jD8yWHFuvk" TargetMode="External"/><Relationship Id="rId18" Type="http://schemas.openxmlformats.org/officeDocument/2006/relationships/hyperlink" Target="https://www.facebook.com/Navarinochallenge" TargetMode="External"/><Relationship Id="rId3" Type="http://schemas.openxmlformats.org/officeDocument/2006/relationships/styles" Target="styles.xml"/><Relationship Id="rId21" Type="http://schemas.openxmlformats.org/officeDocument/2006/relationships/hyperlink" Target="http://www.youtube.com/user/NavarinoChallenge" TargetMode="External"/><Relationship Id="rId7" Type="http://schemas.openxmlformats.org/officeDocument/2006/relationships/endnotes" Target="endnotes.xml"/><Relationship Id="rId12" Type="http://schemas.openxmlformats.org/officeDocument/2006/relationships/hyperlink" Target="https://www.costanavarino.com/romanos-resort/" TargetMode="External"/><Relationship Id="rId17" Type="http://schemas.openxmlformats.org/officeDocument/2006/relationships/hyperlink" Target="http://www.navarinochalleng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x.com/Navarin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tanavarino.com/w-costa-navari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tantravel.gr/navarino-challenge-2025/?lang=en" TargetMode="External"/><Relationship Id="rId23" Type="http://schemas.openxmlformats.org/officeDocument/2006/relationships/footer" Target="footer1.xml"/><Relationship Id="rId10" Type="http://schemas.openxmlformats.org/officeDocument/2006/relationships/hyperlink" Target="https://www.costanavarino.com/westin-resort/" TargetMode="External"/><Relationship Id="rId19" Type="http://schemas.openxmlformats.org/officeDocument/2006/relationships/hyperlink" Target="http://instagram.com/navarinochallenge" TargetMode="External"/><Relationship Id="rId4" Type="http://schemas.openxmlformats.org/officeDocument/2006/relationships/settings" Target="settings.xml"/><Relationship Id="rId9" Type="http://schemas.openxmlformats.org/officeDocument/2006/relationships/hyperlink" Target="http://www.costanavarino.com/" TargetMode="External"/><Relationship Id="rId14" Type="http://schemas.openxmlformats.org/officeDocument/2006/relationships/hyperlink" Target="https://www.more.com/gr-en/tickets/sports/navarino-challenge-2025-en/" TargetMode="External"/><Relationship Id="rId22" Type="http://schemas.openxmlformats.org/officeDocument/2006/relationships/hyperlink" Target="https://www.tiktok.com/@navarino_challeng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5E1C-54CF-48BB-B35F-E9857ED4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2330</Words>
  <Characters>14501</Characters>
  <Application>Microsoft Office Word</Application>
  <DocSecurity>0</DocSecurity>
  <Lines>315</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16728</CharactersWithSpaces>
  <SharedDoc>false</SharedDoc>
  <HLinks>
    <vt:vector size="84" baseType="variant">
      <vt:variant>
        <vt:i4>1245187</vt:i4>
      </vt:variant>
      <vt:variant>
        <vt:i4>39</vt:i4>
      </vt:variant>
      <vt:variant>
        <vt:i4>0</vt:i4>
      </vt:variant>
      <vt:variant>
        <vt:i4>5</vt:i4>
      </vt:variant>
      <vt:variant>
        <vt:lpwstr>https://www.tiktok.com/@navarino_challenge</vt:lpwstr>
      </vt:variant>
      <vt:variant>
        <vt:lpwstr/>
      </vt:variant>
      <vt:variant>
        <vt:i4>393282</vt:i4>
      </vt:variant>
      <vt:variant>
        <vt:i4>36</vt:i4>
      </vt:variant>
      <vt:variant>
        <vt:i4>0</vt:i4>
      </vt:variant>
      <vt:variant>
        <vt:i4>5</vt:i4>
      </vt:variant>
      <vt:variant>
        <vt:lpwstr>http://www.youtube.com/user/NavarinoChallenge</vt:lpwstr>
      </vt:variant>
      <vt:variant>
        <vt:lpwstr/>
      </vt:variant>
      <vt:variant>
        <vt:i4>7929906</vt:i4>
      </vt:variant>
      <vt:variant>
        <vt:i4>33</vt:i4>
      </vt:variant>
      <vt:variant>
        <vt:i4>0</vt:i4>
      </vt:variant>
      <vt:variant>
        <vt:i4>5</vt:i4>
      </vt:variant>
      <vt:variant>
        <vt:lpwstr>https://x.com/NavarinoC</vt:lpwstr>
      </vt:variant>
      <vt:variant>
        <vt:lpwstr/>
      </vt:variant>
      <vt:variant>
        <vt:i4>2097275</vt:i4>
      </vt:variant>
      <vt:variant>
        <vt:i4>30</vt:i4>
      </vt:variant>
      <vt:variant>
        <vt:i4>0</vt:i4>
      </vt:variant>
      <vt:variant>
        <vt:i4>5</vt:i4>
      </vt:variant>
      <vt:variant>
        <vt:lpwstr>http://instagram.com/navarinochallenge</vt:lpwstr>
      </vt:variant>
      <vt:variant>
        <vt:lpwstr/>
      </vt:variant>
      <vt:variant>
        <vt:i4>2555942</vt:i4>
      </vt:variant>
      <vt:variant>
        <vt:i4>27</vt:i4>
      </vt:variant>
      <vt:variant>
        <vt:i4>0</vt:i4>
      </vt:variant>
      <vt:variant>
        <vt:i4>5</vt:i4>
      </vt:variant>
      <vt:variant>
        <vt:lpwstr>https://www.facebook.com/Navarinochallenge</vt:lpwstr>
      </vt:variant>
      <vt:variant>
        <vt:lpwstr/>
      </vt:variant>
      <vt:variant>
        <vt:i4>4456465</vt:i4>
      </vt:variant>
      <vt:variant>
        <vt:i4>24</vt:i4>
      </vt:variant>
      <vt:variant>
        <vt:i4>0</vt:i4>
      </vt:variant>
      <vt:variant>
        <vt:i4>5</vt:i4>
      </vt:variant>
      <vt:variant>
        <vt:lpwstr>http://www.navarinochallenge.com/</vt:lpwstr>
      </vt:variant>
      <vt:variant>
        <vt:lpwstr/>
      </vt:variant>
      <vt:variant>
        <vt:i4>3276911</vt:i4>
      </vt:variant>
      <vt:variant>
        <vt:i4>21</vt:i4>
      </vt:variant>
      <vt:variant>
        <vt:i4>0</vt:i4>
      </vt:variant>
      <vt:variant>
        <vt:i4>5</vt:i4>
      </vt:variant>
      <vt:variant>
        <vt:lpwstr>https://vitantravel.gr/navarino-challenge-2025/</vt:lpwstr>
      </vt:variant>
      <vt:variant>
        <vt:lpwstr/>
      </vt:variant>
      <vt:variant>
        <vt:i4>6291494</vt:i4>
      </vt:variant>
      <vt:variant>
        <vt:i4>18</vt:i4>
      </vt:variant>
      <vt:variant>
        <vt:i4>0</vt:i4>
      </vt:variant>
      <vt:variant>
        <vt:i4>5</vt:i4>
      </vt:variant>
      <vt:variant>
        <vt:lpwstr>https://www.more.com/gr-el/tickets/sports/navarino-challenge-2025/</vt:lpwstr>
      </vt:variant>
      <vt:variant>
        <vt:lpwstr/>
      </vt:variant>
      <vt:variant>
        <vt:i4>6946850</vt:i4>
      </vt:variant>
      <vt:variant>
        <vt:i4>15</vt:i4>
      </vt:variant>
      <vt:variant>
        <vt:i4>0</vt:i4>
      </vt:variant>
      <vt:variant>
        <vt:i4>5</vt:i4>
      </vt:variant>
      <vt:variant>
        <vt:lpwstr>https://www.youtube.com/watch?v=MjD8yWHFuvk</vt:lpwstr>
      </vt:variant>
      <vt:variant>
        <vt:lpwstr/>
      </vt:variant>
      <vt:variant>
        <vt:i4>720968</vt:i4>
      </vt:variant>
      <vt:variant>
        <vt:i4>12</vt:i4>
      </vt:variant>
      <vt:variant>
        <vt:i4>0</vt:i4>
      </vt:variant>
      <vt:variant>
        <vt:i4>5</vt:i4>
      </vt:variant>
      <vt:variant>
        <vt:lpwstr>https://www.costanavarino.com/romanos-resort/</vt:lpwstr>
      </vt:variant>
      <vt:variant>
        <vt:lpwstr/>
      </vt:variant>
      <vt:variant>
        <vt:i4>720968</vt:i4>
      </vt:variant>
      <vt:variant>
        <vt:i4>9</vt:i4>
      </vt:variant>
      <vt:variant>
        <vt:i4>0</vt:i4>
      </vt:variant>
      <vt:variant>
        <vt:i4>5</vt:i4>
      </vt:variant>
      <vt:variant>
        <vt:lpwstr>https://www.costanavarino.com/romanos-resort/</vt:lpwstr>
      </vt:variant>
      <vt:variant>
        <vt:lpwstr/>
      </vt:variant>
      <vt:variant>
        <vt:i4>2359355</vt:i4>
      </vt:variant>
      <vt:variant>
        <vt:i4>6</vt:i4>
      </vt:variant>
      <vt:variant>
        <vt:i4>0</vt:i4>
      </vt:variant>
      <vt:variant>
        <vt:i4>5</vt:i4>
      </vt:variant>
      <vt:variant>
        <vt:lpwstr>https://www.costanavarino.com/w-costa-navarino/</vt:lpwstr>
      </vt:variant>
      <vt:variant>
        <vt:lpwstr/>
      </vt:variant>
      <vt:variant>
        <vt:i4>1703943</vt:i4>
      </vt:variant>
      <vt:variant>
        <vt:i4>3</vt:i4>
      </vt:variant>
      <vt:variant>
        <vt:i4>0</vt:i4>
      </vt:variant>
      <vt:variant>
        <vt:i4>5</vt:i4>
      </vt:variant>
      <vt:variant>
        <vt:lpwstr>https://www.costanavarino.com/westin-resort/</vt:lpwstr>
      </vt:variant>
      <vt:variant>
        <vt:lpwstr/>
      </vt:variant>
      <vt:variant>
        <vt:i4>5373966</vt:i4>
      </vt:variant>
      <vt:variant>
        <vt:i4>0</vt:i4>
      </vt:variant>
      <vt:variant>
        <vt:i4>0</vt:i4>
      </vt:variant>
      <vt:variant>
        <vt:i4>5</vt:i4>
      </vt:variant>
      <vt:variant>
        <vt:lpwstr>http://www.costanavarino.com/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12</cp:revision>
  <cp:lastPrinted>2025-03-06T15:55:00Z</cp:lastPrinted>
  <dcterms:created xsi:type="dcterms:W3CDTF">2025-04-16T09:26:00Z</dcterms:created>
  <dcterms:modified xsi:type="dcterms:W3CDTF">2025-04-17T13:31:00Z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7a2d0ec63f21804a260145dd15bb654fe1c5bf66c31a675e9f2039d15b662c11</vt:lpwstr>
  </property>
</Properties>
</file>